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3D2D5D" w:rsidRDefault="00D91CFC" w:rsidP="008C2BD0">
      <w:pPr>
        <w:jc w:val="right"/>
        <w:outlineLvl w:val="0"/>
        <w:rPr>
          <w:lang w:val="en-US"/>
        </w:rPr>
      </w:pPr>
      <w:r w:rsidRPr="00F37AEF">
        <w:t xml:space="preserve">Приложение № </w:t>
      </w:r>
      <w:r w:rsidR="003D2D5D">
        <w:rPr>
          <w:lang w:val="en-US"/>
        </w:rPr>
        <w:t>23</w:t>
      </w:r>
    </w:p>
    <w:p w:rsidR="00EB3BC7" w:rsidRDefault="00EB3BC7" w:rsidP="00D94E61">
      <w:pPr>
        <w:jc w:val="center"/>
        <w:outlineLvl w:val="0"/>
        <w:rPr>
          <w:b/>
          <w:sz w:val="26"/>
          <w:szCs w:val="26"/>
          <w:lang w:val="en-US"/>
        </w:rPr>
      </w:pPr>
    </w:p>
    <w:p w:rsidR="00D94E61" w:rsidRPr="00EB3BC7" w:rsidRDefault="00D94E61" w:rsidP="00D94E61">
      <w:pPr>
        <w:jc w:val="center"/>
        <w:outlineLvl w:val="0"/>
        <w:rPr>
          <w:b/>
          <w:sz w:val="26"/>
          <w:szCs w:val="26"/>
          <w:lang w:val="en-US"/>
        </w:rPr>
      </w:pPr>
      <w:r w:rsidRPr="00EB3BC7">
        <w:rPr>
          <w:b/>
          <w:sz w:val="26"/>
          <w:szCs w:val="26"/>
        </w:rPr>
        <w:t xml:space="preserve">ОБЩИНА АСЕНОВГРАД, Кметство с. КОЗАНОВО, Изборен район № </w:t>
      </w:r>
      <w:proofErr w:type="gramStart"/>
      <w:r w:rsidR="00EB3BC7" w:rsidRPr="00EB3BC7">
        <w:rPr>
          <w:b/>
          <w:sz w:val="26"/>
          <w:szCs w:val="26"/>
          <w:lang w:val="en-US"/>
        </w:rPr>
        <w:t>160137633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proofErr w:type="gramEnd"/>
    </w:p>
    <w:p w:rsidR="00D94E61" w:rsidRPr="00AE3E03" w:rsidRDefault="00D94E61" w:rsidP="00D94E61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proofErr w:type="gramStart"/>
      <w:r w:rsidRPr="00F37AEF">
        <w:rPr>
          <w:b/>
          <w:caps/>
          <w:sz w:val="28"/>
          <w:szCs w:val="28"/>
        </w:rPr>
        <w:t>КМЕТСТВО</w:t>
      </w:r>
    </w:p>
    <w:p w:rsidR="00D94E61" w:rsidRPr="00AE3E03" w:rsidRDefault="00D94E61" w:rsidP="00D94E61">
      <w:pPr>
        <w:jc w:val="right"/>
        <w:outlineLvl w:val="0"/>
        <w:rPr>
          <w:caps/>
          <w:sz w:val="28"/>
          <w:szCs w:val="28"/>
          <w:lang w:val="ru-RU"/>
        </w:rPr>
      </w:pPr>
      <w:proofErr w:type="gramEnd"/>
      <w:r w:rsidRPr="00AE3E03">
        <w:rPr>
          <w:caps/>
          <w:sz w:val="28"/>
          <w:szCs w:val="28"/>
          <w:lang w:val="ru-RU"/>
        </w:rPr>
        <w:t>00000000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------</w:t>
      </w:r>
    </w:p>
    <w:p w:rsidR="00D94E61" w:rsidRPr="00AE3E03" w:rsidRDefault="00D94E61" w:rsidP="00D94E61">
      <w:pPr>
        <w:jc w:val="center"/>
        <w:outlineLvl w:val="0"/>
        <w:rPr>
          <w:b/>
          <w:sz w:val="28"/>
          <w:szCs w:val="28"/>
          <w:lang w:val="ru-RU"/>
        </w:rPr>
      </w:pPr>
    </w:p>
    <w:p w:rsidR="00EB3BC7" w:rsidRPr="00EB3BC7" w:rsidRDefault="00EB3BC7" w:rsidP="00EB3BC7">
      <w:pPr>
        <w:jc w:val="center"/>
        <w:outlineLvl w:val="0"/>
        <w:rPr>
          <w:b/>
          <w:sz w:val="26"/>
          <w:szCs w:val="26"/>
          <w:lang w:val="en-US"/>
        </w:rPr>
      </w:pPr>
      <w:r w:rsidRPr="00EB3BC7">
        <w:rPr>
          <w:b/>
          <w:sz w:val="26"/>
          <w:szCs w:val="26"/>
        </w:rPr>
        <w:t xml:space="preserve">ОБЩИНА АСЕНОВГРАД, Кметство с. КОЗАНОВО, Изборен район № </w:t>
      </w:r>
      <w:proofErr w:type="gramStart"/>
      <w:r w:rsidRPr="00EB3BC7">
        <w:rPr>
          <w:b/>
          <w:sz w:val="26"/>
          <w:szCs w:val="26"/>
          <w:lang w:val="en-US"/>
        </w:rPr>
        <w:t>160137633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proofErr w:type="gramEnd"/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proofErr w:type="gramStart"/>
      <w:r w:rsidR="00837ED0" w:rsidRPr="00F37AEF">
        <w:rPr>
          <w:b/>
          <w:caps/>
          <w:sz w:val="28"/>
          <w:szCs w:val="28"/>
        </w:rPr>
        <w:t>КМЕТСТВО</w:t>
      </w:r>
    </w:p>
    <w:p w:rsidR="00605C67" w:rsidRDefault="00605C67" w:rsidP="00605C67">
      <w:pPr>
        <w:jc w:val="center"/>
        <w:outlineLvl w:val="0"/>
        <w:rPr>
          <w:b/>
        </w:rPr>
      </w:pPr>
      <w:proofErr w:type="gramEnd"/>
    </w:p>
    <w:p w:rsidR="00D94E61" w:rsidRPr="00E804A3" w:rsidRDefault="00D94E61" w:rsidP="00E804A3">
      <w:pPr>
        <w:outlineLvl w:val="0"/>
        <w:rPr>
          <w:b/>
          <w:lang w:val="en-US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Pr="00F37AEF" w:rsidRDefault="00D94E61" w:rsidP="00D94E61"/>
          <w:p w:rsidR="00D94E61" w:rsidRDefault="00D94E61" w:rsidP="00D94E61">
            <w:pPr>
              <w:jc w:val="center"/>
              <w:rPr>
                <w:sz w:val="28"/>
                <w:szCs w:val="28"/>
              </w:rPr>
            </w:pPr>
          </w:p>
          <w:p w:rsidR="00D94E61" w:rsidRPr="00AF3605" w:rsidRDefault="00D94E61" w:rsidP="00D94E61">
            <w:pPr>
              <w:jc w:val="center"/>
            </w:pPr>
            <w:r>
              <w:t>К</w:t>
            </w:r>
            <w:r w:rsidR="00186691">
              <w:t>оалиция</w:t>
            </w:r>
            <w:r>
              <w:t xml:space="preserve"> Патриотичен </w:t>
            </w:r>
            <w:proofErr w:type="gramStart"/>
            <w:r>
              <w:t>фронт –НФСБ</w:t>
            </w:r>
            <w:proofErr w:type="gramEnd"/>
            <w:r>
              <w:t xml:space="preserve"> и ВМРО</w:t>
            </w:r>
          </w:p>
          <w:p w:rsidR="00D94E61" w:rsidRPr="00F37AEF" w:rsidRDefault="00D94E61" w:rsidP="00D94E61">
            <w:pPr>
              <w:jc w:val="center"/>
              <w:rPr>
                <w:sz w:val="20"/>
                <w:szCs w:val="20"/>
              </w:rPr>
            </w:pPr>
          </w:p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118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D94E61" w:rsidRPr="00F37AEF" w:rsidTr="00D94E6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94E61" w:rsidRPr="00D524B5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11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 xml:space="preserve">  </w:t>
            </w: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>АТАНАС ДИМИТРОВ ТЯНЕВ</w:t>
            </w:r>
          </w:p>
        </w:tc>
      </w:tr>
      <w:tr w:rsidR="00D94E61" w:rsidRPr="00F37AEF" w:rsidTr="00D94E61">
        <w:tc>
          <w:tcPr>
            <w:tcW w:w="3369" w:type="dxa"/>
            <w:shd w:val="clear" w:color="auto" w:fill="auto"/>
          </w:tcPr>
          <w:p w:rsidR="00D94E61" w:rsidRDefault="00D94E61" w:rsidP="00D94E61">
            <w:pPr>
              <w:outlineLvl w:val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4850" w:type="dxa"/>
            <w:shd w:val="clear" w:color="auto" w:fill="auto"/>
          </w:tcPr>
          <w:p w:rsidR="00D94E61" w:rsidRPr="00F37AEF" w:rsidRDefault="00D94E61" w:rsidP="00D94E61">
            <w:pPr>
              <w:ind w:left="176" w:firstLine="35"/>
              <w:outlineLvl w:val="0"/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Pr="00F37AEF" w:rsidRDefault="00D94E61" w:rsidP="00D94E61"/>
          <w:p w:rsidR="00D94E61" w:rsidRDefault="00D94E61" w:rsidP="00D94E61">
            <w:pPr>
              <w:jc w:val="center"/>
              <w:rPr>
                <w:sz w:val="28"/>
                <w:szCs w:val="28"/>
              </w:rPr>
            </w:pPr>
          </w:p>
          <w:p w:rsidR="00D94E61" w:rsidRPr="00AF3605" w:rsidRDefault="00D94E61" w:rsidP="00D94E61">
            <w:pPr>
              <w:jc w:val="center"/>
            </w:pPr>
            <w:r w:rsidRPr="00AF3605">
              <w:t>ПП ГЕРБ</w:t>
            </w:r>
          </w:p>
          <w:p w:rsidR="00D94E61" w:rsidRPr="00F37AEF" w:rsidRDefault="00D94E61" w:rsidP="00D94E61">
            <w:pPr>
              <w:jc w:val="center"/>
              <w:rPr>
                <w:sz w:val="20"/>
                <w:szCs w:val="20"/>
              </w:rPr>
            </w:pPr>
          </w:p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118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D94E61" w:rsidRPr="00F37AEF" w:rsidTr="00D94E6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94E61" w:rsidRPr="00D524B5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12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 xml:space="preserve">  МАРИЯНА ИЛИЕВА ГЕОРГИЕВА</w:t>
            </w:r>
          </w:p>
          <w:p w:rsidR="00D94E61" w:rsidRPr="00F37AEF" w:rsidRDefault="00D94E61" w:rsidP="00D94E61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Default="00034B55" w:rsidP="00DA0294">
      <w:pPr>
        <w:jc w:val="center"/>
        <w:outlineLvl w:val="0"/>
        <w:rPr>
          <w:b/>
          <w:lang w:val="ru-RU"/>
        </w:rPr>
      </w:pPr>
    </w:p>
    <w:p w:rsidR="00D94E61" w:rsidRDefault="00D94E61" w:rsidP="00DA0294">
      <w:pPr>
        <w:jc w:val="center"/>
        <w:outlineLvl w:val="0"/>
        <w:rPr>
          <w:b/>
          <w:lang w:val="ru-RU"/>
        </w:rPr>
      </w:pPr>
    </w:p>
    <w:p w:rsidR="00D94E61" w:rsidRPr="00AE3E03" w:rsidRDefault="00D94E61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   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proofErr w:type="gramStart"/>
      <w:r w:rsidRPr="00F37AEF">
        <w:rPr>
          <w:szCs w:val="20"/>
        </w:rPr>
        <w:t>****************************************************************</w:t>
      </w:r>
      <w:proofErr w:type="gramEnd"/>
      <w:r w:rsidRPr="00F37AEF">
        <w:rPr>
          <w:szCs w:val="20"/>
        </w:rPr>
        <w:t>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139A4"/>
    <w:rsid w:val="00034B5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809F6"/>
    <w:rsid w:val="00186691"/>
    <w:rsid w:val="00193693"/>
    <w:rsid w:val="001A4B7C"/>
    <w:rsid w:val="001C6BB0"/>
    <w:rsid w:val="001D253C"/>
    <w:rsid w:val="001F5190"/>
    <w:rsid w:val="00202ADD"/>
    <w:rsid w:val="00212F0E"/>
    <w:rsid w:val="00223781"/>
    <w:rsid w:val="002A387E"/>
    <w:rsid w:val="002A760B"/>
    <w:rsid w:val="002F268D"/>
    <w:rsid w:val="002F78CE"/>
    <w:rsid w:val="0033689B"/>
    <w:rsid w:val="00382519"/>
    <w:rsid w:val="003A0E8A"/>
    <w:rsid w:val="003D2D5D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54609C"/>
    <w:rsid w:val="00567D37"/>
    <w:rsid w:val="00576FD6"/>
    <w:rsid w:val="00595FC2"/>
    <w:rsid w:val="005D127F"/>
    <w:rsid w:val="00605C67"/>
    <w:rsid w:val="00611B1B"/>
    <w:rsid w:val="00641D06"/>
    <w:rsid w:val="0067371D"/>
    <w:rsid w:val="00677669"/>
    <w:rsid w:val="00685A26"/>
    <w:rsid w:val="006A3A88"/>
    <w:rsid w:val="006E72EF"/>
    <w:rsid w:val="007359DD"/>
    <w:rsid w:val="007D158F"/>
    <w:rsid w:val="007D5E45"/>
    <w:rsid w:val="007D7212"/>
    <w:rsid w:val="00800A23"/>
    <w:rsid w:val="0080127A"/>
    <w:rsid w:val="0081036C"/>
    <w:rsid w:val="00811F98"/>
    <w:rsid w:val="00837ED0"/>
    <w:rsid w:val="0084506F"/>
    <w:rsid w:val="00860C87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A2352"/>
    <w:rsid w:val="009E3A06"/>
    <w:rsid w:val="009F4542"/>
    <w:rsid w:val="00A436CD"/>
    <w:rsid w:val="00AC6F89"/>
    <w:rsid w:val="00AE3E03"/>
    <w:rsid w:val="00B85553"/>
    <w:rsid w:val="00BC011F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91CFC"/>
    <w:rsid w:val="00D94E61"/>
    <w:rsid w:val="00DA0294"/>
    <w:rsid w:val="00DA249E"/>
    <w:rsid w:val="00DA3C3B"/>
    <w:rsid w:val="00DA6A3F"/>
    <w:rsid w:val="00DB23BA"/>
    <w:rsid w:val="00DD776F"/>
    <w:rsid w:val="00E00A41"/>
    <w:rsid w:val="00E04F23"/>
    <w:rsid w:val="00E660E0"/>
    <w:rsid w:val="00E75FA3"/>
    <w:rsid w:val="00E804A3"/>
    <w:rsid w:val="00E84EFF"/>
    <w:rsid w:val="00E96CE9"/>
    <w:rsid w:val="00EB3BC7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F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52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4EFF"/>
    <w:rPr>
      <w:sz w:val="16"/>
      <w:szCs w:val="16"/>
    </w:rPr>
  </w:style>
  <w:style w:type="paragraph" w:styleId="CommentText">
    <w:name w:val="annotation text"/>
    <w:basedOn w:val="Normal"/>
    <w:semiHidden/>
    <w:rsid w:val="00E84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26</vt:lpstr>
      <vt:lpstr>Приложение № 26</vt:lpstr>
    </vt:vector>
  </TitlesOfParts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creator>ivo</dc:creator>
  <cp:lastModifiedBy>user</cp:lastModifiedBy>
  <cp:revision>3</cp:revision>
  <cp:lastPrinted>2014-06-26T07:38:00Z</cp:lastPrinted>
  <dcterms:created xsi:type="dcterms:W3CDTF">2015-10-26T07:59:00Z</dcterms:created>
  <dcterms:modified xsi:type="dcterms:W3CDTF">2015-10-26T08:50:00Z</dcterms:modified>
</cp:coreProperties>
</file>