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7E362F" w:rsidRDefault="00EB5CEE">
      <w:pPr>
        <w:pStyle w:val="NoSpacing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7E362F">
        <w:rPr>
          <w:rFonts w:ascii="Times New Roman" w:hAnsi="Times New Roman" w:cs="Times New Roman"/>
          <w:b/>
          <w:color w:val="auto"/>
          <w:szCs w:val="24"/>
        </w:rPr>
        <w:t xml:space="preserve">ПРОТОКОЛ № </w:t>
      </w:r>
      <w:r w:rsidR="00B25258" w:rsidRPr="007E362F">
        <w:rPr>
          <w:rFonts w:ascii="Times New Roman" w:hAnsi="Times New Roman" w:cs="Times New Roman"/>
          <w:b/>
          <w:color w:val="auto"/>
          <w:szCs w:val="24"/>
        </w:rPr>
        <w:t>1</w:t>
      </w:r>
      <w:r w:rsidR="00641765">
        <w:rPr>
          <w:rFonts w:ascii="Times New Roman" w:hAnsi="Times New Roman" w:cs="Times New Roman"/>
          <w:b/>
          <w:color w:val="auto"/>
          <w:szCs w:val="24"/>
          <w:lang w:val="en-US"/>
        </w:rPr>
        <w:t>6</w:t>
      </w:r>
      <w:r w:rsidR="00B25258" w:rsidRPr="007E362F">
        <w:rPr>
          <w:rFonts w:ascii="Times New Roman" w:hAnsi="Times New Roman" w:cs="Times New Roman"/>
          <w:b/>
          <w:color w:val="auto"/>
          <w:szCs w:val="24"/>
        </w:rPr>
        <w:t xml:space="preserve"> от </w:t>
      </w:r>
      <w:r w:rsidR="00DB4054" w:rsidRPr="007E362F">
        <w:rPr>
          <w:rFonts w:ascii="Times New Roman" w:hAnsi="Times New Roman" w:cs="Times New Roman"/>
          <w:b/>
          <w:color w:val="auto"/>
          <w:szCs w:val="24"/>
        </w:rPr>
        <w:t>2</w:t>
      </w:r>
      <w:r w:rsidR="00641765">
        <w:rPr>
          <w:rFonts w:ascii="Times New Roman" w:hAnsi="Times New Roman" w:cs="Times New Roman"/>
          <w:b/>
          <w:color w:val="auto"/>
          <w:szCs w:val="24"/>
          <w:lang w:val="en-US"/>
        </w:rPr>
        <w:t>7</w:t>
      </w:r>
      <w:r w:rsidR="003D485C" w:rsidRPr="007E362F">
        <w:rPr>
          <w:rFonts w:ascii="Times New Roman" w:hAnsi="Times New Roman" w:cs="Times New Roman"/>
          <w:b/>
          <w:color w:val="auto"/>
          <w:szCs w:val="24"/>
        </w:rPr>
        <w:t>.10</w:t>
      </w:r>
      <w:r w:rsidRPr="007E362F">
        <w:rPr>
          <w:rFonts w:ascii="Times New Roman" w:hAnsi="Times New Roman" w:cs="Times New Roman"/>
          <w:b/>
          <w:color w:val="auto"/>
          <w:szCs w:val="24"/>
        </w:rPr>
        <w:t>.2023 г.</w:t>
      </w:r>
      <w:r w:rsidRPr="007E362F">
        <w:rPr>
          <w:rFonts w:ascii="Times New Roman" w:hAnsi="Times New Roman" w:cs="Times New Roman"/>
          <w:b/>
          <w:color w:val="auto"/>
          <w:szCs w:val="24"/>
        </w:rPr>
        <w:br/>
      </w:r>
    </w:p>
    <w:p w:rsidR="007B48E3" w:rsidRPr="007E362F" w:rsidRDefault="00EB5CEE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Pr="007E362F">
        <w:rPr>
          <w:rFonts w:ascii="Times New Roman" w:hAnsi="Times New Roman" w:cs="Times New Roman"/>
          <w:color w:val="auto"/>
          <w:szCs w:val="24"/>
        </w:rPr>
        <w:tab/>
        <w:t xml:space="preserve">Днес, </w:t>
      </w:r>
      <w:r w:rsidR="00DB4054" w:rsidRPr="007E362F">
        <w:rPr>
          <w:rFonts w:ascii="Times New Roman" w:hAnsi="Times New Roman" w:cs="Times New Roman"/>
          <w:color w:val="auto"/>
          <w:szCs w:val="24"/>
        </w:rPr>
        <w:t>2</w:t>
      </w:r>
      <w:r w:rsidR="00641765">
        <w:rPr>
          <w:rFonts w:ascii="Times New Roman" w:hAnsi="Times New Roman" w:cs="Times New Roman"/>
          <w:color w:val="auto"/>
          <w:szCs w:val="24"/>
          <w:lang w:val="en-US"/>
        </w:rPr>
        <w:t>7</w:t>
      </w:r>
      <w:r w:rsidR="003D485C" w:rsidRPr="007E362F">
        <w:rPr>
          <w:rFonts w:ascii="Times New Roman" w:hAnsi="Times New Roman" w:cs="Times New Roman"/>
          <w:color w:val="auto"/>
          <w:szCs w:val="24"/>
        </w:rPr>
        <w:t>.10</w:t>
      </w:r>
      <w:r w:rsidRPr="007E362F">
        <w:rPr>
          <w:rFonts w:ascii="Times New Roman" w:hAnsi="Times New Roman" w:cs="Times New Roman"/>
          <w:color w:val="auto"/>
          <w:szCs w:val="24"/>
        </w:rPr>
        <w:t>.2023 г. в гр.</w:t>
      </w:r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 Асеновград, зала на Градск</w:t>
      </w:r>
      <w:r w:rsidR="00540335" w:rsidRPr="007E362F">
        <w:rPr>
          <w:rFonts w:ascii="Times New Roman" w:hAnsi="Times New Roman" w:cs="Times New Roman"/>
          <w:color w:val="auto"/>
          <w:szCs w:val="24"/>
        </w:rPr>
        <w:t>а библиотека – Асеновград, ул. “</w:t>
      </w:r>
      <w:r w:rsidR="000F2085" w:rsidRPr="007E362F">
        <w:rPr>
          <w:rFonts w:ascii="Times New Roman" w:hAnsi="Times New Roman" w:cs="Times New Roman"/>
          <w:color w:val="auto"/>
          <w:szCs w:val="24"/>
        </w:rPr>
        <w:t>Цар Иван Асен II“</w:t>
      </w:r>
      <w:r w:rsidR="008B0549"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="000F2085" w:rsidRPr="007E362F">
        <w:rPr>
          <w:rFonts w:ascii="Times New Roman" w:hAnsi="Times New Roman" w:cs="Times New Roman"/>
          <w:color w:val="auto"/>
          <w:szCs w:val="24"/>
        </w:rPr>
        <w:t>№</w:t>
      </w:r>
      <w:r w:rsidR="00540335"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24, </w:t>
      </w:r>
      <w:r w:rsidRPr="007E362F">
        <w:rPr>
          <w:rFonts w:ascii="Times New Roman" w:hAnsi="Times New Roman" w:cs="Times New Roman"/>
          <w:color w:val="auto"/>
          <w:szCs w:val="24"/>
        </w:rPr>
        <w:t xml:space="preserve">се проведе заседание на </w:t>
      </w:r>
      <w:bookmarkStart w:id="0" w:name="__DdeLink__6050_123244435"/>
      <w:r w:rsidRPr="007E362F">
        <w:rPr>
          <w:rFonts w:ascii="Times New Roman" w:hAnsi="Times New Roman" w:cs="Times New Roman"/>
          <w:color w:val="auto"/>
          <w:szCs w:val="24"/>
        </w:rPr>
        <w:t>Общинска избирателна комисия община</w:t>
      </w:r>
      <w:bookmarkEnd w:id="0"/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 Асеновград</w:t>
      </w:r>
      <w:r w:rsidRPr="007E362F">
        <w:rPr>
          <w:rFonts w:ascii="Times New Roman" w:hAnsi="Times New Roman" w:cs="Times New Roman"/>
          <w:color w:val="auto"/>
          <w:szCs w:val="24"/>
        </w:rPr>
        <w:t>.</w:t>
      </w:r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 Заседанието се откри в </w:t>
      </w:r>
      <w:r w:rsidR="005E0955">
        <w:rPr>
          <w:rFonts w:ascii="Times New Roman" w:hAnsi="Times New Roman" w:cs="Times New Roman"/>
          <w:color w:val="auto"/>
          <w:szCs w:val="24"/>
        </w:rPr>
        <w:t>17:00</w:t>
      </w:r>
      <w:r w:rsidRPr="007E362F">
        <w:rPr>
          <w:rFonts w:ascii="Times New Roman" w:hAnsi="Times New Roman" w:cs="Times New Roman"/>
          <w:color w:val="auto"/>
          <w:szCs w:val="24"/>
        </w:rPr>
        <w:t xml:space="preserve"> часа от Председ</w:t>
      </w:r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ателя на комисията </w:t>
      </w:r>
      <w:r w:rsidR="00540335" w:rsidRPr="007E362F">
        <w:rPr>
          <w:rFonts w:ascii="Times New Roman" w:hAnsi="Times New Roman" w:cs="Times New Roman"/>
          <w:color w:val="auto"/>
          <w:szCs w:val="24"/>
        </w:rPr>
        <w:t xml:space="preserve">- </w:t>
      </w:r>
      <w:r w:rsidR="000F2085" w:rsidRPr="007E362F">
        <w:rPr>
          <w:rFonts w:ascii="Times New Roman" w:hAnsi="Times New Roman" w:cs="Times New Roman"/>
          <w:color w:val="auto"/>
          <w:szCs w:val="24"/>
        </w:rPr>
        <w:t>Мария Пейчева</w:t>
      </w:r>
      <w:r w:rsidRPr="007E362F">
        <w:rPr>
          <w:rFonts w:ascii="Times New Roman" w:hAnsi="Times New Roman" w:cs="Times New Roman"/>
          <w:color w:val="auto"/>
          <w:szCs w:val="24"/>
        </w:rPr>
        <w:t xml:space="preserve">. Присъстват </w:t>
      </w:r>
      <w:r w:rsidR="002E7885">
        <w:rPr>
          <w:rFonts w:ascii="Times New Roman" w:hAnsi="Times New Roman" w:cs="Times New Roman"/>
          <w:color w:val="auto"/>
          <w:szCs w:val="24"/>
        </w:rPr>
        <w:t>8</w:t>
      </w:r>
      <w:r w:rsidR="00553F90"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Pr="007E362F">
        <w:rPr>
          <w:rFonts w:ascii="Times New Roman" w:hAnsi="Times New Roman" w:cs="Times New Roman"/>
          <w:color w:val="auto"/>
          <w:szCs w:val="24"/>
        </w:rPr>
        <w:t>членове на ОИК,</w:t>
      </w:r>
      <w:r w:rsidR="008712FE"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Pr="007E362F">
        <w:rPr>
          <w:rFonts w:ascii="Times New Roman" w:hAnsi="Times New Roman" w:cs="Times New Roman"/>
          <w:color w:val="auto"/>
          <w:szCs w:val="24"/>
        </w:rPr>
        <w:t>комисията има кворум за провеждане на заседанието</w:t>
      </w:r>
      <w:r w:rsidR="002C1AF8" w:rsidRPr="007E362F">
        <w:rPr>
          <w:rFonts w:ascii="Times New Roman" w:hAnsi="Times New Roman" w:cs="Times New Roman"/>
          <w:color w:val="auto"/>
          <w:szCs w:val="24"/>
        </w:rPr>
        <w:t>.</w:t>
      </w:r>
      <w:r w:rsidR="007E362F" w:rsidRPr="007E362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F1C6E" w:rsidRPr="007E362F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Cs w:val="24"/>
        </w:rPr>
      </w:pPr>
      <w:r w:rsidRPr="007E362F">
        <w:rPr>
          <w:rFonts w:ascii="Times New Roman" w:hAnsi="Times New Roman" w:cs="Times New Roman"/>
          <w:bCs/>
          <w:color w:val="auto"/>
          <w:szCs w:val="24"/>
        </w:rPr>
        <w:t>Заседанието се проведе при следния дневен ред:</w:t>
      </w:r>
    </w:p>
    <w:p w:rsidR="00641765" w:rsidRDefault="00641765" w:rsidP="00641765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Последно решение № 164</w:t>
      </w:r>
    </w:p>
    <w:p w:rsidR="00641765" w:rsidRDefault="00641765" w:rsidP="006C366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23"/>
      </w:tblGrid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6417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641765">
              <w:rPr>
                <w:rFonts w:ascii="Times New Roman" w:hAnsi="Times New Roman" w:cs="Times New Roman"/>
                <w:b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641765">
              <w:rPr>
                <w:rFonts w:ascii="Times New Roman" w:hAnsi="Times New Roman" w:cs="Times New Roman"/>
                <w:b/>
              </w:rPr>
              <w:t>докладчик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 xml:space="preserve">Проект на решение относно </w:t>
            </w:r>
            <w:r w:rsidRPr="006417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Поправка на техническа грешка в Решение № 163-МИ от 26.10.2023 г. на Общинска избирателна комисия Асеновград за  публикуване на упълномощени представители на кандидатски листи предложени от коалиция „БСП ЗА БЪЛГАРИЯ“ при произвеждане на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NormalWeb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41765">
              <w:rPr>
                <w:rFonts w:cs="Times New Roman"/>
                <w:sz w:val="22"/>
                <w:szCs w:val="22"/>
              </w:rPr>
              <w:t xml:space="preserve">Проект на решение относно </w:t>
            </w:r>
            <w:r w:rsidRPr="00641765">
              <w:rPr>
                <w:rFonts w:cs="Times New Roman"/>
                <w:sz w:val="22"/>
                <w:szCs w:val="22"/>
                <w:lang w:val="en-US" w:eastAsia="en-US"/>
              </w:rPr>
              <w:t>Регистриране на застъпници на  кандидатски листи предложени от партия БЪЛГАРСКИ ДЕМОКРАТИЧЕН СЪЮЗ РАДИКАЛИ при произвеждане на изборите за за общински съветници и кметове на 29 октомври 2023 г. в община Асеновград.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NormalWeb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41765">
              <w:rPr>
                <w:rFonts w:cs="Times New Roman"/>
                <w:sz w:val="22"/>
                <w:szCs w:val="22"/>
              </w:rPr>
              <w:t>Проект на решение относно Публикуване на упълномощени представители на кандидатски листи предложени от коалиция „БСП ЗА БЪЛГАРИЯ“ при произвеждане на изборите за общински съветници и кметове на 29 октомври 2023 г. в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Проект на решение относно Публикуване на упълномощени представители на кандидатски листи предложени от местна коалиция „ПАРТИЯ КОНСЕРВАТИВНА БЪЛГАРИЯ / БЪЛГАРСКИ ВЪЗХОД/ при произвеждане на изборите за за общински съветници и кметове на 29 октомври 2023 г. в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NormalWeb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41765">
              <w:rPr>
                <w:rFonts w:cs="Times New Roman"/>
                <w:sz w:val="22"/>
                <w:szCs w:val="22"/>
              </w:rPr>
              <w:t>Проект на решение относно Регистриране на застъпници на  кандидатски листи предложени от партия Движение за права и свободи - ДПС при произвеждане на изборите за за общински съветници и кметове на 29 октомври 2023 г. в община Асеновград.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1765">
              <w:rPr>
                <w:rFonts w:ascii="Times New Roman" w:hAnsi="Times New Roman" w:cs="Times New Roman"/>
              </w:rPr>
              <w:t>Проект на решение относно Публикуване на упълномощени представители на кандидатски листи предложени от партия Движение за права и свободи - ДПС при произвеждане на изборите за общински съветници и кметове на 29 октомври 2023 г. в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NormalWeb"/>
              <w:shd w:val="clear" w:color="auto" w:fill="FFFFFF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41765">
              <w:rPr>
                <w:rFonts w:cs="Times New Roman"/>
                <w:sz w:val="22"/>
                <w:szCs w:val="22"/>
              </w:rPr>
              <w:t>Проект на решение относно</w:t>
            </w:r>
            <w:r w:rsidRPr="00641765">
              <w:rPr>
                <w:rFonts w:cs="Times New Roman"/>
                <w:sz w:val="22"/>
                <w:szCs w:val="22"/>
                <w:lang w:val="en-US" w:eastAsia="en-US"/>
              </w:rPr>
              <w:t xml:space="preserve"> Регистриране на застъпници на </w:t>
            </w:r>
            <w:r w:rsidRPr="00641765">
              <w:rPr>
                <w:rFonts w:cs="Times New Roman"/>
                <w:sz w:val="22"/>
                <w:szCs w:val="22"/>
                <w:lang w:eastAsia="en-US"/>
              </w:rPr>
              <w:t xml:space="preserve"> кандидатски листи предложени от коалиция ПРОДЪЛЖАВАМЕ ПРОМЯНАТА – ДЕМОКРАТИЧНА БЪЛГАРИЯ при произвеждане на изборите за </w:t>
            </w:r>
            <w:r w:rsidRPr="00641765">
              <w:rPr>
                <w:rFonts w:cs="Times New Roman"/>
                <w:sz w:val="22"/>
                <w:szCs w:val="22"/>
                <w:lang w:val="en-US" w:eastAsia="en-US"/>
              </w:rPr>
              <w:t>за общински съветници и кметове на 29 октомври 2023 г.</w:t>
            </w:r>
            <w:r w:rsidRPr="00641765">
              <w:rPr>
                <w:rFonts w:cs="Times New Roman"/>
                <w:sz w:val="22"/>
                <w:szCs w:val="22"/>
                <w:lang w:eastAsia="en-US"/>
              </w:rPr>
              <w:t xml:space="preserve"> в община Асеновград.</w:t>
            </w:r>
          </w:p>
          <w:p w:rsidR="00641765" w:rsidRPr="00641765" w:rsidRDefault="00641765" w:rsidP="006417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Мария Пейчева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921CC5" w:rsidRDefault="00641765" w:rsidP="00921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641765">
              <w:rPr>
                <w:rFonts w:ascii="Times New Roman" w:hAnsi="Times New Roman" w:cs="Times New Roman"/>
              </w:rPr>
              <w:t>Проект на решение относно</w:t>
            </w:r>
            <w:r w:rsidR="00921CC5" w:rsidRPr="00921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 w:eastAsia="bg-BG"/>
              </w:rPr>
              <w:t xml:space="preserve"> Утвърждаване на промени в съставите на СИК</w:t>
            </w:r>
            <w:r w:rsidR="00921CC5" w:rsidRPr="00921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на територията на община Асеновград при произвеждане на изборите за общински съветници и за</w:t>
            </w:r>
            <w:r w:rsidR="00921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641765" w:rsidRPr="00641765" w:rsidTr="0064176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EA6023" w:rsidP="0064176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641765" w:rsidRPr="006417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17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65" w:rsidRPr="00641765" w:rsidRDefault="00641765" w:rsidP="00641765">
            <w:pPr>
              <w:rPr>
                <w:rFonts w:ascii="Times New Roman" w:hAnsi="Times New Roman" w:cs="Times New Roman"/>
              </w:rPr>
            </w:pPr>
          </w:p>
        </w:tc>
      </w:tr>
    </w:tbl>
    <w:p w:rsidR="009E6BEE" w:rsidRPr="007E362F" w:rsidRDefault="009E6BEE" w:rsidP="0005543C">
      <w:pPr>
        <w:spacing w:after="0" w:line="240" w:lineRule="auto"/>
        <w:ind w:right="-3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B48E3" w:rsidRPr="007E362F" w:rsidRDefault="00EB5CEE" w:rsidP="00215C0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Pr="007E362F" w:rsidRDefault="00562579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596C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7E362F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7E362F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7E362F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641765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626445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641765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отсъства 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641765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641765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7B4F71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626445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B48E3" w:rsidRPr="007E362F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B48E3" w:rsidRPr="007E362F" w:rsidRDefault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7B4F7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8</w:t>
      </w:r>
      <w:r w:rsidR="00EB5CEE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B48E3" w:rsidRPr="007E362F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B48E3" w:rsidRPr="007E362F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4D2012" w:rsidRPr="007E362F" w:rsidRDefault="00FE7688" w:rsidP="00626445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</w:t>
      </w:r>
      <w:r w:rsidR="00EB5CEE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се прие с единодушие от присъстващите членове на Общинска избирателна комисия община</w:t>
      </w:r>
      <w:r w:rsidR="00400585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Асеновград</w:t>
      </w:r>
      <w:r w:rsidR="00EB5CEE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F92B42" w:rsidRPr="007E362F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D70B91" w:rsidRPr="00EA6023" w:rsidRDefault="00F92B42" w:rsidP="00D70B91">
      <w:pPr>
        <w:shd w:val="clear" w:color="auto" w:fill="FFFFFF"/>
        <w:spacing w:after="7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Мария Пейчева, докладва </w:t>
      </w:r>
      <w:r w:rsidRPr="00EA6023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8B0549" w:rsidRPr="00EA6023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D70B91"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Поправка на техническа грешка в Решение № 163-МИ от 26.10.2023 г. на Общинска избирателна комисия </w:t>
      </w:r>
      <w:r w:rsidR="00D70B91"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Асеновград за  </w:t>
      </w:r>
      <w:r w:rsidR="00D70B91" w:rsidRPr="00EA6023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 w:rsidR="00D70B91"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коалиция „БСП ЗА БЪЛГАРИЯ“ </w:t>
      </w:r>
      <w:r w:rsidR="00D70B91" w:rsidRPr="00EA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при произвеждане на изборите за общински съветници и за кметове на 29 октомври 2023 г.</w:t>
      </w:r>
    </w:p>
    <w:p w:rsidR="008B0549" w:rsidRPr="007E362F" w:rsidRDefault="008B0549" w:rsidP="008B0549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След проведените разисквания Общинска избирателна комисия взе следното</w:t>
      </w:r>
    </w:p>
    <w:p w:rsidR="00EA6023" w:rsidRPr="00EA6023" w:rsidRDefault="00EA6023" w:rsidP="00EA6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602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    № 165-МИ</w:t>
      </w:r>
    </w:p>
    <w:p w:rsidR="00EA6023" w:rsidRPr="00EA6023" w:rsidRDefault="00EA6023" w:rsidP="00EA6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Асеновград, 27.10.2023 г.</w:t>
      </w:r>
    </w:p>
    <w:p w:rsidR="00EA6023" w:rsidRPr="00EA6023" w:rsidRDefault="00EA6023" w:rsidP="00EA6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6023" w:rsidRPr="00EA6023" w:rsidRDefault="00EA6023" w:rsidP="00EA6023">
      <w:pPr>
        <w:shd w:val="clear" w:color="auto" w:fill="FFFFFF"/>
        <w:spacing w:after="7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EA602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ОТНОСНО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Поправка на техническа грешка в Решение № 163-МИ от 26.10.2023 г. на Общинска избирателна комисия Асеновград за 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коалиция „БСП ЗА БЪЛГАРИЯ“ </w:t>
      </w:r>
      <w:r w:rsidRPr="00EA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при произвеждане на изборите за общински съветници и за кметове на 29 октомври 2023 г.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решение № 163-МИ от 26.10.2023 г., Общинска избирателна комисия Асеновград е публикувала списък на упълномощените представители на коалиция „БСП ЗА БЪЛГАРИЯ“. На 27.10.2023г. е постъпило писмо вх. № 228/27.10.2023г., с което Общинска избирателна комисия е уведомена, че е допусната техническа грешка в колона 3 от представената таблица, съдържаща номер и дата на пълномощното, като вместо 28.10.2023г. следва да се чете 26.10.2023г.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Ето защо и на основание чл. 87, ал.1 т.7 от ИК, , Общинска избирателна комисия Асеновград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6023" w:rsidRPr="00EA6023" w:rsidRDefault="00EA6023" w:rsidP="00EA6023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602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EA6023" w:rsidRPr="00EA6023" w:rsidRDefault="00EA6023" w:rsidP="00EA6023">
      <w:pPr>
        <w:shd w:val="clear" w:color="auto" w:fill="FFFFFF"/>
        <w:spacing w:after="7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ДОПУСКА  поправка на техническа грешка в Решение №  163-МИ от 26.10.2023 г. на Общинска избирателна комисия Асеновград за 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коалиция „БСП ЗА БЪЛГАРИЯ“ </w:t>
      </w:r>
      <w:r w:rsidRPr="00EA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при произвеждане на изборите за общински съветници и за кметове на 29 октомври 2023 г., в следния смисъл: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таблицата от т.1 на посоченото решение в колона 3 – „номер и дата на пълномощно, вместо </w:t>
      </w:r>
      <w:r w:rsidRPr="00EA602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„28.10.2023г.“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да се чете </w:t>
      </w:r>
      <w:r w:rsidRPr="00EA602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„26.10.2023г.“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6023" w:rsidRPr="00EA6023" w:rsidRDefault="00EA6023" w:rsidP="00EA6023">
      <w:pPr>
        <w:shd w:val="clear" w:color="auto" w:fill="FFFFFF"/>
        <w:spacing w:after="7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70B91" w:rsidRPr="00D70B91" w:rsidRDefault="00D70B91" w:rsidP="007B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62579" w:rsidRPr="007E362F" w:rsidRDefault="008C4BEF" w:rsidP="006264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64176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D70B9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D70B9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D70B9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D70B9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B4F7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7B4F71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8</w:t>
      </w:r>
      <w:r w:rsidR="007E362F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7B48E3" w:rsidRPr="007E362F" w:rsidRDefault="00EB5CEE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 Общинска избирателна комисия община</w:t>
      </w:r>
      <w:r w:rsidR="00D74FA2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Асеновград</w:t>
      </w: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. </w:t>
      </w:r>
    </w:p>
    <w:p w:rsidR="008B0549" w:rsidRPr="007E362F" w:rsidRDefault="008B0549" w:rsidP="008B0549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D70B91" w:rsidRPr="00D70B91" w:rsidRDefault="008B0549" w:rsidP="00D70B91">
      <w:pPr>
        <w:pStyle w:val="NormalWeb"/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относно </w:t>
      </w:r>
      <w:r w:rsidR="00D70B91" w:rsidRPr="00D70B91">
        <w:rPr>
          <w:rFonts w:eastAsia="Times New Roman" w:cs="Times New Roman"/>
          <w:szCs w:val="24"/>
        </w:rPr>
        <w:t>Регистриране на застъпници на  кандидатски листи предложени от партия БЪЛГАРСКИ ДЕМОКРАТИЧЕН СЪЮЗ РАДИКАЛИ при произвеждане на изборите за за общински съветници и кметове на 29 октомври 2023 г. в община Асеновград.</w:t>
      </w:r>
    </w:p>
    <w:p w:rsidR="008B0549" w:rsidRPr="007E362F" w:rsidRDefault="008B0549" w:rsidP="008B0549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След проведените разисквания Общинска избирателна комисия взе следното</w:t>
      </w:r>
    </w:p>
    <w:p w:rsidR="009B0CEA" w:rsidRPr="009B0CEA" w:rsidRDefault="009B0CEA" w:rsidP="009B0CEA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9B0CE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РЕШЕНИЕ</w:t>
      </w:r>
      <w:r w:rsidRPr="009B0C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br/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№166-МИ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27.10.2023 г.</w:t>
      </w: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0CEA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застъпници на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кандидатски листи предложени от партия БЪЛГАРСКИ ДЕМОКРАТИЧЕН СЪЮЗ РАДИКАЛИ при произвеждане на изборите за 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На 27.10.2023г. – 12:30  часа и в 15:45 часа  в Общинска избирателна комисия Асеновград са постъпили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допълнителни  з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аявлени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72-МИ)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към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вх. №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.10.2023 г.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15:15 часа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Цветан Венциславов Манчев, представляващ  партия БЪЛГАРСКИ ДЕМОКРАТИЧЕН СЪЮЗ РАДИКАЛИ, чрез пълномощник Вакрил Георгиев Запрянов и 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допълнителни 7 (седем) броя застъпници на кандидатски листи за общински съветници и кметове на кметства при произвеждане на изборите за 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EA">
        <w:rPr>
          <w:rFonts w:ascii="Times New Roman" w:eastAsia="Times New Roman" w:hAnsi="Times New Roman" w:cs="Times New Roman"/>
          <w:sz w:val="24"/>
          <w:szCs w:val="24"/>
        </w:rPr>
        <w:t>Към заявлени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ето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са приложени всички изискуеми документи съгласно чл. 117 и чл. 118 от Изборния кодекс и Решение № 2594-МИ/04.10.2023 г. на ЦИК, включващи и списъ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, съдържащ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имената на 7 (седем) броя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то да бъ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дат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регистрира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като застъпни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кандидатските листи,  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lastRenderedPageBreak/>
        <w:t>както на хартиен, така и на технически носител, както и деклараци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74-МИ от изборните книжа)  от лиц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, заявен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като застъпни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EA">
        <w:rPr>
          <w:rFonts w:ascii="Times New Roman" w:eastAsia="Times New Roman" w:hAnsi="Times New Roman" w:cs="Times New Roman"/>
          <w:sz w:val="24"/>
          <w:szCs w:val="24"/>
        </w:rPr>
        <w:t>След извършена проверка, се установи, че лиц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отговаря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на изискванията на Изборния кодекс.</w:t>
      </w: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EA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18 във вр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C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чл. 118 ал. 2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вр. чл.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117 ал. 4. </w:t>
      </w:r>
      <w:proofErr w:type="gramStart"/>
      <w:r w:rsidRPr="009B0CE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Изборния кодекс и Решение № 2594-МИ/04.10.2023 г. на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Централна избирателна комисия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, Общинска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CE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B0CEA" w:rsidRPr="009B0CEA" w:rsidRDefault="009B0CEA" w:rsidP="009B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РЕГИСТРИРА  допълнително </w:t>
      </w:r>
      <w:r w:rsidRPr="009B0C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B0C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(седем) броя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застъпници на кандидатски листи предложени от партия БЪЛГАРСКИ ДЕМОКРАТИЧЕН СЪЮЗ РАДИКАЛИ при произвеждане на изборите за </w:t>
      </w:r>
      <w:r w:rsidRPr="009B0CEA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Асеновград, както следва:</w:t>
      </w:r>
    </w:p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5309"/>
        <w:gridCol w:w="2714"/>
      </w:tblGrid>
      <w:tr w:rsidR="009B0CEA" w:rsidRPr="009B0CEA" w:rsidTr="00151224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9B0CEA" w:rsidRPr="009B0CEA" w:rsidRDefault="009B0CEA" w:rsidP="009B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9B0CEA" w:rsidRPr="009B0CEA" w:rsidRDefault="009B0CEA" w:rsidP="009B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</w:t>
            </w:r>
          </w:p>
        </w:tc>
        <w:tc>
          <w:tcPr>
            <w:tcW w:w="2714" w:type="dxa"/>
            <w:shd w:val="clear" w:color="auto" w:fill="auto"/>
          </w:tcPr>
          <w:p w:rsidR="009B0CEA" w:rsidRPr="009B0CEA" w:rsidRDefault="009B0CEA" w:rsidP="009B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ЕГН на застъпник</w:t>
            </w:r>
          </w:p>
        </w:tc>
      </w:tr>
      <w:tr w:rsidR="009B0CEA" w:rsidRPr="009B0CEA" w:rsidTr="00151224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9B0CEA" w:rsidRPr="009B0CEA" w:rsidRDefault="009B0CEA" w:rsidP="009B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5309" w:type="dxa"/>
            <w:shd w:val="clear" w:color="auto" w:fill="auto"/>
          </w:tcPr>
          <w:p w:rsidR="009B0CEA" w:rsidRPr="009B0CEA" w:rsidRDefault="009B0CEA" w:rsidP="009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B0C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Борис Тошков Балабанов</w:t>
            </w:r>
          </w:p>
        </w:tc>
        <w:tc>
          <w:tcPr>
            <w:tcW w:w="2714" w:type="dxa"/>
            <w:shd w:val="clear" w:color="auto" w:fill="auto"/>
          </w:tcPr>
          <w:p w:rsidR="009B0CEA" w:rsidRPr="002E7885" w:rsidRDefault="002E7885" w:rsidP="009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9B0CEA" w:rsidTr="00151224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2E7885" w:rsidRPr="009B0CEA" w:rsidRDefault="002E7885" w:rsidP="002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5309" w:type="dxa"/>
            <w:shd w:val="clear" w:color="auto" w:fill="auto"/>
          </w:tcPr>
          <w:p w:rsidR="002E7885" w:rsidRPr="009B0CEA" w:rsidRDefault="002E7885" w:rsidP="002E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B0C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Наско Иванов Мусов</w:t>
            </w:r>
          </w:p>
        </w:tc>
        <w:tc>
          <w:tcPr>
            <w:tcW w:w="2714" w:type="dxa"/>
            <w:shd w:val="clear" w:color="auto" w:fill="auto"/>
          </w:tcPr>
          <w:p w:rsidR="002E7885" w:rsidRDefault="002E7885" w:rsidP="002E7885">
            <w:pPr>
              <w:jc w:val="center"/>
            </w:pPr>
            <w:r w:rsidRPr="00647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9B0CEA" w:rsidTr="00151224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2E7885" w:rsidRPr="009B0CEA" w:rsidRDefault="002E7885" w:rsidP="002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5309" w:type="dxa"/>
            <w:shd w:val="clear" w:color="auto" w:fill="auto"/>
          </w:tcPr>
          <w:p w:rsidR="002E7885" w:rsidRPr="009B0CEA" w:rsidRDefault="002E7885" w:rsidP="002E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B0C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Марин Митков Георгиев </w:t>
            </w:r>
          </w:p>
        </w:tc>
        <w:tc>
          <w:tcPr>
            <w:tcW w:w="2714" w:type="dxa"/>
            <w:shd w:val="clear" w:color="auto" w:fill="auto"/>
          </w:tcPr>
          <w:p w:rsidR="002E7885" w:rsidRDefault="002E7885" w:rsidP="002E7885">
            <w:pPr>
              <w:jc w:val="center"/>
            </w:pPr>
            <w:r w:rsidRPr="00647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9B0CEA" w:rsidTr="00151224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2E7885" w:rsidRPr="009B0CEA" w:rsidRDefault="002E7885" w:rsidP="002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5309" w:type="dxa"/>
            <w:shd w:val="clear" w:color="auto" w:fill="auto"/>
          </w:tcPr>
          <w:p w:rsidR="002E7885" w:rsidRPr="009B0CEA" w:rsidRDefault="002E7885" w:rsidP="002E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B0C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Райчо Асенов Ангелов</w:t>
            </w:r>
          </w:p>
        </w:tc>
        <w:tc>
          <w:tcPr>
            <w:tcW w:w="2714" w:type="dxa"/>
            <w:shd w:val="clear" w:color="auto" w:fill="auto"/>
          </w:tcPr>
          <w:p w:rsidR="002E7885" w:rsidRDefault="002E7885" w:rsidP="002E7885">
            <w:pPr>
              <w:jc w:val="center"/>
            </w:pPr>
            <w:r w:rsidRPr="00647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9B0CEA" w:rsidTr="00151224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2E7885" w:rsidRPr="009B0CEA" w:rsidRDefault="002E7885" w:rsidP="002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5309" w:type="dxa"/>
            <w:shd w:val="clear" w:color="auto" w:fill="auto"/>
          </w:tcPr>
          <w:p w:rsidR="002E7885" w:rsidRPr="009B0CEA" w:rsidRDefault="002E7885" w:rsidP="002E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B0C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Ершан Яшар Мехмед</w:t>
            </w:r>
          </w:p>
        </w:tc>
        <w:tc>
          <w:tcPr>
            <w:tcW w:w="2714" w:type="dxa"/>
            <w:shd w:val="clear" w:color="auto" w:fill="auto"/>
          </w:tcPr>
          <w:p w:rsidR="002E7885" w:rsidRDefault="002E7885" w:rsidP="002E7885">
            <w:pPr>
              <w:jc w:val="center"/>
            </w:pPr>
            <w:r w:rsidRPr="00647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9B0CEA" w:rsidTr="00151224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2E7885" w:rsidRPr="009B0CEA" w:rsidRDefault="002E7885" w:rsidP="002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2E7885" w:rsidRPr="009B0CEA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B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Светла Атанасова Карастоянова</w:t>
            </w:r>
          </w:p>
        </w:tc>
        <w:tc>
          <w:tcPr>
            <w:tcW w:w="2714" w:type="dxa"/>
            <w:shd w:val="clear" w:color="auto" w:fill="auto"/>
          </w:tcPr>
          <w:p w:rsidR="002E7885" w:rsidRDefault="002E7885" w:rsidP="002E7885">
            <w:pPr>
              <w:jc w:val="center"/>
            </w:pPr>
            <w:r w:rsidRPr="00647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9B0CEA" w:rsidTr="00151224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2E7885" w:rsidRPr="009B0CEA" w:rsidRDefault="002E7885" w:rsidP="002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2E7885" w:rsidRPr="009B0CEA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B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 Драгомиров Драгнев</w:t>
            </w:r>
          </w:p>
        </w:tc>
        <w:tc>
          <w:tcPr>
            <w:tcW w:w="2714" w:type="dxa"/>
            <w:shd w:val="clear" w:color="auto" w:fill="auto"/>
          </w:tcPr>
          <w:p w:rsidR="002E7885" w:rsidRDefault="002E7885" w:rsidP="002E7885">
            <w:pPr>
              <w:jc w:val="center"/>
            </w:pPr>
            <w:r w:rsidRPr="00647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</w:tbl>
    <w:p w:rsidR="009B0CEA" w:rsidRPr="009B0CEA" w:rsidRDefault="009B0CEA" w:rsidP="009B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0CEA" w:rsidRPr="009B0CEA" w:rsidRDefault="009B0CEA" w:rsidP="009B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0CEA" w:rsidRPr="009B0CEA" w:rsidRDefault="009B0CEA" w:rsidP="009B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2. ВПИСВА  лицата по т.1 в публичния регистър на застъпниците, поддържан от Общинска избирателна комисия Асеновград.</w:t>
      </w:r>
    </w:p>
    <w:p w:rsidR="009B0CEA" w:rsidRPr="009B0CEA" w:rsidRDefault="009B0CEA" w:rsidP="009B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0CEA" w:rsidRPr="009B0CEA" w:rsidRDefault="009B0CEA" w:rsidP="009B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0CEA">
        <w:rPr>
          <w:rFonts w:ascii="Times New Roman" w:eastAsia="Times New Roman" w:hAnsi="Times New Roman" w:cs="Times New Roman"/>
          <w:sz w:val="24"/>
          <w:szCs w:val="24"/>
          <w:lang w:val="bg-BG"/>
        </w:rPr>
        <w:t>3. ИЗДАВА удостоверение за застъпници на лицата по т.1.</w:t>
      </w:r>
    </w:p>
    <w:p w:rsidR="009B0CEA" w:rsidRPr="009B0CEA" w:rsidRDefault="009B0CEA" w:rsidP="009B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023" w:rsidRPr="00EA6023" w:rsidRDefault="009B0CEA" w:rsidP="002E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EA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8B0549" w:rsidRPr="007E362F" w:rsidRDefault="008B0549" w:rsidP="006C3667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64176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EA6023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EA6023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EA6023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B4F7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7B4F71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8</w:t>
      </w:r>
      <w:r w:rsidR="007E362F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8B0549" w:rsidRPr="007E362F" w:rsidRDefault="008B0549" w:rsidP="008B0549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2F6DAE" w:rsidRPr="007E362F" w:rsidRDefault="002F6DAE" w:rsidP="00626445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402FA" w:rsidRPr="007E362F" w:rsidRDefault="00626445" w:rsidP="002F6DA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  <w:r w:rsidR="00E402FA"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D70B91" w:rsidRPr="00D70B91" w:rsidRDefault="00E402FA" w:rsidP="00D70B91">
      <w:pPr>
        <w:pStyle w:val="NormalWeb"/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</w:t>
      </w:r>
      <w:r w:rsidR="00D70B91" w:rsidRPr="00D70B91">
        <w:rPr>
          <w:rFonts w:eastAsia="Times New Roman" w:cs="Times New Roman"/>
          <w:szCs w:val="24"/>
        </w:rPr>
        <w:t>Публикуване на упълномощени представители на кандидатски листи предложени от коалиция „БСП ЗА БЪЛГАРИЯ“ при произвеждане на изборите за общински съветници и кметове на 29 октомври 2023 г. в община Асеновград</w:t>
      </w:r>
    </w:p>
    <w:p w:rsidR="00D70B91" w:rsidRPr="00D70B91" w:rsidRDefault="00E402FA" w:rsidP="00D70B91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След проведените разисквания Общинска избирателна комисия взе сле</w:t>
      </w:r>
      <w:r w:rsidR="00D70B91">
        <w:rPr>
          <w:rFonts w:cs="Times New Roman"/>
          <w:color w:val="auto"/>
          <w:szCs w:val="24"/>
          <w:lang w:eastAsia="en-US"/>
        </w:rPr>
        <w:t>дното</w:t>
      </w:r>
    </w:p>
    <w:p w:rsidR="00EA6023" w:rsidRPr="00EA6023" w:rsidRDefault="00EA6023" w:rsidP="00EA6023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EA602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РЕШЕНИЕ</w:t>
      </w:r>
      <w:r w:rsidRPr="00EA602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br/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167-МИ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27.10.2023 г.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коалиция „БСП ЗА БЪЛГАРИЯ“ при произвеждане на изборите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В Общинска избирателна комисия – Асеновград е постъпил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списък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2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226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.10.2023 г.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Корнелия Петрова Нинова, в качеството си на представляващ коалиция „БСП ЗА БЪЛГАРИЯ“, чрез пълномощник Маргарита Асенова Стоилова, на упълномощените представители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листи предложени от коалиция „БСП ЗА БЪЛГАРИЯ“ при произвеждане на изборите за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Към хартиения носител на списъка е представен и такъв на технически носител в електронен вариант с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имената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, единен граждански номер и номер и дата на пълномощн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на лиц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които са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упълномощени за представители.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Номерацията на упълномощени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представители в електронния носител е съобразно последователността в хартиения носител.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След служебна проверка от страна на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Общинска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избирателна комисия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се установи, че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предложените лица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на законовите изисквания и мо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гат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да бъда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вписан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като упълномощени представители, тъй като не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вписан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  за представител на кандидатската листа на друга партия, коалиция или инициативен комитет и няма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друго качество в изборите, насрочени за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29.10.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2023 година. Заявените данни са коректни и са налице условията предложен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да бъд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ат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приет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и публикуван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комисията.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С оглед горното и на основание чл.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87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ал. 1 т. 1, във връзка с чл.124, ал.1 и 2 от Изборния кодекс и Решение №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2664-МИ/13.10.2023г.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60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Централната избирателна комисия,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02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ПРИЕМА списък с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15 (петнадесет)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бро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упълномощен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коалиция „БСП ЗА БЪЛГАРИЯ“ при произвеждане на изборите за 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Асеновград, както следва: 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5"/>
        <w:gridCol w:w="3964"/>
        <w:gridCol w:w="1695"/>
        <w:gridCol w:w="1851"/>
      </w:tblGrid>
      <w:tr w:rsidR="00EA6023" w:rsidRPr="00EA6023" w:rsidTr="00151224">
        <w:trPr>
          <w:trHeight w:val="300"/>
        </w:trPr>
        <w:tc>
          <w:tcPr>
            <w:tcW w:w="565" w:type="dxa"/>
          </w:tcPr>
          <w:p w:rsidR="00EA6023" w:rsidRPr="00EA6023" w:rsidRDefault="00EA6023" w:rsidP="00EA6023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4" w:type="dxa"/>
            <w:noWrap/>
          </w:tcPr>
          <w:p w:rsidR="00EA6023" w:rsidRPr="00EA6023" w:rsidRDefault="00EA6023" w:rsidP="00EA6023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695" w:type="dxa"/>
            <w:noWrap/>
          </w:tcPr>
          <w:p w:rsidR="00EA6023" w:rsidRPr="00EA6023" w:rsidRDefault="00EA6023" w:rsidP="00EA6023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ЕГН/ЛН на представителя </w:t>
            </w:r>
          </w:p>
        </w:tc>
        <w:tc>
          <w:tcPr>
            <w:tcW w:w="1851" w:type="dxa"/>
            <w:noWrap/>
          </w:tcPr>
          <w:p w:rsidR="00EA6023" w:rsidRPr="00EA6023" w:rsidRDefault="00EA6023" w:rsidP="00EA6023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</w:tbl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843"/>
      </w:tblGrid>
      <w:tr w:rsidR="002E7885" w:rsidRPr="00EA6023" w:rsidTr="00151224">
        <w:trPr>
          <w:trHeight w:val="4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Радка Вакрилова Русева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66/ 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Нергюл Джемал Расим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67/26.10.2023Г.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Мурадие Мюмюнова Ходжева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68/26.10.2023Г.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Борислав Тодоров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Мухамед Али Хасан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70/26.10.2023Г.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Славка Василева Паскова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71/26.10.2023Г.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Адиле Юсеин Мустафа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72/26.10.2023Г.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Ридван Салиф Яшар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73/26.10.2023Г.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Николета Петрова Русева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74/26.10.2023Г.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Недялка Тонкова Тенчева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75/26.10.2023Г.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Елена Ангелова Тюркеджи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7460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76/26.10.2023Г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Христо Василев Даскалов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5237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77/26.10.2023Г.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Невена Атанасова Костова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5237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78/26.10.2023Г.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Елена Недева Накева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5237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79/26.10.2023Г.</w:t>
            </w:r>
          </w:p>
        </w:tc>
      </w:tr>
      <w:tr w:rsidR="002E7885" w:rsidRPr="00EA6023" w:rsidTr="00151224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5" w:rsidRPr="00EA6023" w:rsidRDefault="002E7885" w:rsidP="002E788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Димитрина Цветкова Удонжиева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7885" w:rsidRDefault="002E7885" w:rsidP="002E7885">
            <w:r w:rsidRPr="005237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7885" w:rsidRPr="00EA6023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80/26.10.2023Г.</w:t>
            </w:r>
          </w:p>
        </w:tc>
      </w:tr>
    </w:tbl>
    <w:p w:rsidR="00EA6023" w:rsidRPr="00EA6023" w:rsidRDefault="00EA6023" w:rsidP="00EA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023" w:rsidRPr="00EA6023" w:rsidRDefault="00EA6023" w:rsidP="00EA60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023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EA6023">
        <w:rPr>
          <w:rFonts w:ascii="Times New Roman" w:eastAsia="Times New Roman" w:hAnsi="Times New Roman" w:cs="Times New Roman"/>
          <w:sz w:val="24"/>
          <w:szCs w:val="24"/>
        </w:rPr>
        <w:t>ПУБЛИКУВА списъка на интернет страницата си при спазване изискванията за защита на личните данни.</w:t>
      </w:r>
    </w:p>
    <w:p w:rsidR="00EA6023" w:rsidRPr="00EA6023" w:rsidRDefault="00EA6023" w:rsidP="00EA60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023" w:rsidRPr="00EA6023" w:rsidRDefault="00EA6023" w:rsidP="00EA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023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70B91" w:rsidRDefault="00D70B91" w:rsidP="007B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2FA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70B91" w:rsidRPr="007E362F" w:rsidRDefault="00D70B91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64176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D70B9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D70B9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D70B9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D70B9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B4F7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lastRenderedPageBreak/>
        <w:t xml:space="preserve">Гласували: </w:t>
      </w:r>
    </w:p>
    <w:p w:rsidR="007E362F" w:rsidRPr="007E362F" w:rsidRDefault="007B4F71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8</w:t>
      </w:r>
      <w:r w:rsidR="007E362F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68B7" w:rsidRPr="007E362F" w:rsidRDefault="00B168B7" w:rsidP="002E644F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402FA" w:rsidRPr="007E362F" w:rsidRDefault="00A451F4" w:rsidP="00E402FA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hAnsi="Times New Roman" w:cs="Times New Roman"/>
          <w:b/>
          <w:color w:val="auto"/>
          <w:szCs w:val="24"/>
        </w:rPr>
        <w:tab/>
      </w:r>
      <w:r w:rsidR="00E402FA"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7128CF" w:rsidRPr="007128CF" w:rsidRDefault="00E402FA" w:rsidP="007128CF">
      <w:pPr>
        <w:pStyle w:val="NormalWeb"/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 w:rsidRPr="007E362F">
        <w:rPr>
          <w:rFonts w:eastAsia="Times New Roman" w:cs="Times New Roman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szCs w:val="24"/>
        </w:rPr>
        <w:t xml:space="preserve">Проект на относно </w:t>
      </w:r>
      <w:r w:rsidR="007128CF" w:rsidRPr="007128CF">
        <w:rPr>
          <w:rFonts w:eastAsia="Times New Roman" w:cs="Times New Roman"/>
          <w:szCs w:val="24"/>
        </w:rPr>
        <w:t>Публикуване на упълномощени представители на кандидатски листи предложени от местна коалиция „ПАРТИЯ КОНСЕРВАТИВНА БЪЛГАРИЯ / БЪЛГАРСКИ ВЪЗХОД/ при произвеждане на изборите за за общински съветници и кметове на 29 октомври 2023 г. в община Асеновград</w:t>
      </w:r>
    </w:p>
    <w:p w:rsidR="007128CF" w:rsidRPr="007128CF" w:rsidRDefault="007128CF" w:rsidP="007B4F71">
      <w:pPr>
        <w:pStyle w:val="NormalWeb"/>
        <w:shd w:val="clear" w:color="auto" w:fill="FFFFFF"/>
        <w:jc w:val="both"/>
        <w:rPr>
          <w:rFonts w:eastAsia="Times New Roman" w:cs="Times New Roman"/>
          <w:szCs w:val="24"/>
        </w:rPr>
      </w:pPr>
    </w:p>
    <w:p w:rsidR="00E402FA" w:rsidRDefault="00E402FA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След проведените разисквания Общинска избирателна комисия взе следното</w:t>
      </w:r>
    </w:p>
    <w:p w:rsidR="007B4F71" w:rsidRPr="007B4F71" w:rsidRDefault="007B4F71" w:rsidP="007B4F71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РЕШЕНИЕ</w:t>
      </w:r>
      <w:r w:rsidRPr="007B4F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br/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168-МИ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27.10.2023 г.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местна коалиция „ПАРТИЯ КОНСЕРВАТИВНА БЪЛГАРИЯ / БЪЛГАРСКИ ВЪЗХОД/ при произвеждане на изборите за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В Общинска избирателна комисия – Асеновград е постъпил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списък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с вх. №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219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.10.2023 г.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Борис Янков Ячев, в качеството му на представляващ местна коалиция „ПАРТИЯ КОНСЕРВАТИВНА БЪЛГАРИЯ / БЪЛГАРСКИ ВЪЗХОД/, чрез пълномощник Милко Христов Милков, на упълномощените представители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местна коалиция „ПАРТИЯ КОНСЕРВАТИВНА БЪЛГАРИЯ / БЪЛГАРСКИ ВЪЗХОД/  при произвеждане на изборите за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Към хартиения носител на списъка е представен и такъв на технически носител в електронен вариант с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имената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, единен граждански номер и номер и дата на пълномощн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на лиц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които са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упълномощени за представители.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Номерацията на упълномощени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представители в електронния носител е съобразно последователността в хартиения носител.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След служебна проверка от страна на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избирателна комисия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се установи, че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предложените лица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на законовите изисквания и мо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гат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да бъда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вписан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като упълномощени представители, тъй като не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вписан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  за представител на кандидатската листа на друга партия, коалиция или инициативен комитет и няма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друго качество в изборите, насрочени за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29.10.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2023 година. Заявените данни са коректни и са налице условията предложен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да бъд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ат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приет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и публикуван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комисията.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С оглед горното и на основание чл.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87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ал. 1 т. 1, във връзка с чл.124, ал.1 и 2 от Изборния кодекс и Решение №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2664-МИ/13.10.2023г.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4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Централната избирателна комисия,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ПРИЕМА списък с 52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(петдесет и два)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бро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упълномощен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местна коалиция „ПАРТИЯ КОНСЕРВАТИВНА БЪЛГАРИЯ / БЪЛГАРСКИ ВЪЗХОД/при произвеждане на изборите за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Асеновград, както следва: 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65"/>
        <w:gridCol w:w="4392"/>
        <w:gridCol w:w="1984"/>
        <w:gridCol w:w="2121"/>
      </w:tblGrid>
      <w:tr w:rsidR="007B4F71" w:rsidRPr="007B4F71" w:rsidTr="00151224">
        <w:trPr>
          <w:trHeight w:val="300"/>
        </w:trPr>
        <w:tc>
          <w:tcPr>
            <w:tcW w:w="565" w:type="dxa"/>
          </w:tcPr>
          <w:p w:rsidR="007B4F71" w:rsidRPr="007B4F71" w:rsidRDefault="007B4F71" w:rsidP="007B4F7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392" w:type="dxa"/>
            <w:noWrap/>
          </w:tcPr>
          <w:p w:rsidR="007B4F71" w:rsidRPr="007B4F71" w:rsidRDefault="007B4F71" w:rsidP="007B4F7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84" w:type="dxa"/>
            <w:noWrap/>
          </w:tcPr>
          <w:p w:rsidR="007B4F71" w:rsidRPr="007B4F71" w:rsidRDefault="007B4F71" w:rsidP="007B4F7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ЕГН/ЛН на представителя </w:t>
            </w:r>
          </w:p>
        </w:tc>
        <w:tc>
          <w:tcPr>
            <w:tcW w:w="2121" w:type="dxa"/>
            <w:noWrap/>
          </w:tcPr>
          <w:p w:rsidR="007B4F71" w:rsidRPr="007B4F71" w:rsidRDefault="007B4F71" w:rsidP="007B4F7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 Иванов Георгиев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Ясенова Хаджийчева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Шенков Пашов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Иванов Чокоев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Бочо Иванов Чокоев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Тодорова Попова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Костадинова Лукова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Иванова Коручева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Вероника Костадинова Хубенова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Марков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Дафинка Илиева Ружинова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Алдинов Минев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Йорданова Бановска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Атанасов Налбантов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Динко Иванов Господинов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Евгений Милков Николов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Стефанова Николова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Георгиев Манолов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Згуров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Петрова Георгиева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Иванов Константинов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Илианов Христев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Иванова Тодорова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Илиева Тянчева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Костадинова Паунова - Славова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Наскова Аргирова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Христева Ничева - Николова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Атанасова Иванова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Николова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Мирела Василева Бойчева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Атанасов Найденов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Светлозаров Шенков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Емилова Куцева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Пасинка Любомирова Антонова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Ташков Василев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Тодоров Пейчев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Асенова Кушева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Софка Христова Иванчева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Маринова Иванова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Йорданов Николов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Тодоров Тотков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Василев Здравчев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Кальов Хаджийчев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Георгиев Спасов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Димитров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Димитров Зочинов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46/26.10.2023</w:t>
            </w:r>
          </w:p>
        </w:tc>
      </w:tr>
      <w:tr w:rsidR="002E7885" w:rsidRPr="007B4F71" w:rsidTr="005B3E89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Димитрова Ахрянова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47/26.10.2023</w:t>
            </w:r>
          </w:p>
        </w:tc>
      </w:tr>
      <w:tr w:rsidR="002E7885" w:rsidRPr="007B4F71" w:rsidTr="00151224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Спасимира Димитрова Ахрянова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48/26.10.2023</w:t>
            </w:r>
          </w:p>
        </w:tc>
      </w:tr>
      <w:tr w:rsidR="002E7885" w:rsidRPr="007B4F71" w:rsidTr="00151224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Тодоров Ахрянов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49/26.10.2023</w:t>
            </w:r>
          </w:p>
        </w:tc>
      </w:tr>
      <w:tr w:rsidR="002E7885" w:rsidRPr="007B4F71" w:rsidTr="00151224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Павлинка Христозова Ахрянова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50/26.10.2023</w:t>
            </w:r>
          </w:p>
        </w:tc>
      </w:tr>
      <w:tr w:rsidR="002E7885" w:rsidRPr="007B4F71" w:rsidTr="00151224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Христиана Георгиева Ангелова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51/26.10.2023</w:t>
            </w:r>
          </w:p>
        </w:tc>
      </w:tr>
      <w:tr w:rsidR="002E7885" w:rsidRPr="007B4F71" w:rsidTr="00151224">
        <w:trPr>
          <w:trHeight w:val="300"/>
        </w:trPr>
        <w:tc>
          <w:tcPr>
            <w:tcW w:w="565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Ангелова Христозова</w:t>
            </w:r>
          </w:p>
        </w:tc>
        <w:tc>
          <w:tcPr>
            <w:tcW w:w="1984" w:type="dxa"/>
            <w:shd w:val="clear" w:color="auto" w:fill="auto"/>
            <w:noWrap/>
          </w:tcPr>
          <w:p w:rsidR="002E7885" w:rsidRDefault="002E7885" w:rsidP="002E7885">
            <w:r w:rsidRPr="009A0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52/26.10.2023</w:t>
            </w:r>
          </w:p>
        </w:tc>
      </w:tr>
    </w:tbl>
    <w:p w:rsidR="007B4F71" w:rsidRPr="007B4F71" w:rsidRDefault="007B4F71" w:rsidP="007B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ПУБЛИКУВА списъка на интернет страницата си при спазване изискванията за защита на личните данни.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64176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128C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128C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128C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128C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B4F71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7B4F71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8</w:t>
      </w:r>
      <w:r w:rsidR="007E362F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8B0549" w:rsidRPr="007E362F" w:rsidRDefault="008B0549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02FA" w:rsidRPr="007E362F" w:rsidRDefault="00E402FA" w:rsidP="00E402FA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BF6A66" w:rsidRPr="00BF6A66" w:rsidRDefault="00E402FA" w:rsidP="00BF6A66">
      <w:pPr>
        <w:pStyle w:val="NormalWeb"/>
        <w:shd w:val="clear" w:color="auto" w:fill="FFFFFF"/>
        <w:ind w:firstLine="709"/>
        <w:jc w:val="both"/>
        <w:rPr>
          <w:rFonts w:eastAsia="Times New Roman" w:cs="Times New Roman"/>
        </w:rPr>
      </w:pPr>
      <w:r w:rsidRPr="007E362F">
        <w:rPr>
          <w:rFonts w:eastAsia="Times New Roman" w:cs="Times New Roman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szCs w:val="24"/>
        </w:rPr>
        <w:t xml:space="preserve">Проект на относно </w:t>
      </w:r>
      <w:r w:rsidR="00BF6A66" w:rsidRPr="00BF6A66">
        <w:rPr>
          <w:rFonts w:eastAsia="Times New Roman" w:cs="Times New Roman"/>
        </w:rPr>
        <w:t>Регистриране на застъпници на  кандидатски листи предложени от партия Движение за права и свободи - ДПС при произвеждане на изборите за за общински съветници и кметове на 29 октомври 2023 г. в община Асеновград.</w:t>
      </w:r>
    </w:p>
    <w:p w:rsidR="00E402FA" w:rsidRPr="007E362F" w:rsidRDefault="00E402FA" w:rsidP="006264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hAnsi="Times New Roman" w:cs="Times New Roman"/>
          <w:sz w:val="24"/>
          <w:szCs w:val="24"/>
          <w:lang w:val="bg-BG"/>
        </w:rPr>
        <w:t>След проведените разисквания Общинска избирателна комисия взе следното</w:t>
      </w:r>
    </w:p>
    <w:p w:rsidR="007B4F71" w:rsidRPr="007B4F71" w:rsidRDefault="007B4F71" w:rsidP="007B4F71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bCs/>
          <w:lang w:val="bg-BG" w:eastAsia="bg-BG"/>
        </w:rPr>
        <w:t>РЕШЕНИЕ</w:t>
      </w:r>
      <w:r w:rsidRPr="007B4F71">
        <w:rPr>
          <w:rFonts w:ascii="Times New Roman" w:eastAsia="Times New Roman" w:hAnsi="Times New Roman" w:cs="Times New Roman"/>
          <w:lang w:val="bg-BG" w:eastAsia="bg-BG"/>
        </w:rPr>
        <w:br/>
        <w:t>№ 169-МИ</w:t>
      </w:r>
      <w:r w:rsidRPr="007B4F71">
        <w:rPr>
          <w:rFonts w:ascii="Times New Roman" w:eastAsia="Times New Roman" w:hAnsi="Times New Roman" w:cs="Times New Roman"/>
          <w:lang w:val="bg-BG" w:eastAsia="bg-BG"/>
        </w:rPr>
        <w:br/>
        <w:t>Асеновград, 27.10.2023 г.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  <w:b/>
        </w:rPr>
        <w:t xml:space="preserve">ОТНОСНО: </w:t>
      </w:r>
      <w:r w:rsidRPr="007B4F71">
        <w:rPr>
          <w:rFonts w:ascii="Times New Roman" w:eastAsia="Times New Roman" w:hAnsi="Times New Roman" w:cs="Times New Roman"/>
        </w:rPr>
        <w:t xml:space="preserve">Регистриране на застъпници на 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кандидатски листи предложени от партия Движение за права и свободи - ДПС при произвеждане на изборите за </w:t>
      </w:r>
      <w:r w:rsidRPr="007B4F71">
        <w:rPr>
          <w:rFonts w:ascii="Times New Roman" w:eastAsia="Times New Roman" w:hAnsi="Times New Roman" w:cs="Times New Roman"/>
        </w:rPr>
        <w:t>за 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в община Асеновград.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</w:rPr>
        <w:t xml:space="preserve">Постъпило е </w:t>
      </w:r>
      <w:r w:rsidRPr="007B4F71">
        <w:rPr>
          <w:rFonts w:ascii="Times New Roman" w:eastAsia="Times New Roman" w:hAnsi="Times New Roman" w:cs="Times New Roman"/>
          <w:lang w:val="bg-BG"/>
        </w:rPr>
        <w:t>з</w:t>
      </w:r>
      <w:r w:rsidRPr="007B4F71">
        <w:rPr>
          <w:rFonts w:ascii="Times New Roman" w:eastAsia="Times New Roman" w:hAnsi="Times New Roman" w:cs="Times New Roman"/>
        </w:rPr>
        <w:t xml:space="preserve">аявление (Приложение № 72-МИ) с вх. № </w:t>
      </w:r>
      <w:r w:rsidRPr="007B4F71">
        <w:rPr>
          <w:rFonts w:ascii="Times New Roman" w:eastAsia="Times New Roman" w:hAnsi="Times New Roman" w:cs="Times New Roman"/>
          <w:lang w:val="bg-BG"/>
        </w:rPr>
        <w:t>6</w:t>
      </w:r>
      <w:r w:rsidRPr="007B4F71">
        <w:rPr>
          <w:rFonts w:ascii="Times New Roman" w:eastAsia="Times New Roman" w:hAnsi="Times New Roman" w:cs="Times New Roman"/>
        </w:rPr>
        <w:t>/2</w:t>
      </w:r>
      <w:r w:rsidRPr="007B4F71">
        <w:rPr>
          <w:rFonts w:ascii="Times New Roman" w:eastAsia="Times New Roman" w:hAnsi="Times New Roman" w:cs="Times New Roman"/>
          <w:lang w:val="bg-BG"/>
        </w:rPr>
        <w:t>7</w:t>
      </w:r>
      <w:r w:rsidRPr="007B4F71">
        <w:rPr>
          <w:rFonts w:ascii="Times New Roman" w:eastAsia="Times New Roman" w:hAnsi="Times New Roman" w:cs="Times New Roman"/>
        </w:rPr>
        <w:t>.10.2023 г.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– 16:05 часа</w:t>
      </w:r>
      <w:r w:rsidRPr="007B4F71">
        <w:rPr>
          <w:rFonts w:ascii="Times New Roman" w:eastAsia="Times New Roman" w:hAnsi="Times New Roman" w:cs="Times New Roman"/>
        </w:rPr>
        <w:t xml:space="preserve"> 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от  Мустафа Сали Карадайъ,  представляващ партия Движение за права и свободи - ДПС , чрез пълномощник Ферди Емел Кадир </w:t>
      </w:r>
      <w:r w:rsidRPr="007B4F71">
        <w:rPr>
          <w:rFonts w:ascii="Times New Roman" w:eastAsia="Times New Roman" w:hAnsi="Times New Roman" w:cs="Times New Roman"/>
        </w:rPr>
        <w:t xml:space="preserve">за регистрация на 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83 (осемдесет и три) броя застъпници на кандидатска листа за общински съветници и кметове на кметства при произвеждане на изборите за </w:t>
      </w:r>
      <w:r w:rsidRPr="007B4F71">
        <w:rPr>
          <w:rFonts w:ascii="Times New Roman" w:eastAsia="Times New Roman" w:hAnsi="Times New Roman" w:cs="Times New Roman"/>
        </w:rPr>
        <w:t>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в община Асеновград.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4F71">
        <w:rPr>
          <w:rFonts w:ascii="Times New Roman" w:eastAsia="Times New Roman" w:hAnsi="Times New Roman" w:cs="Times New Roman"/>
        </w:rPr>
        <w:t>Към заявлени</w:t>
      </w:r>
      <w:r w:rsidRPr="007B4F71">
        <w:rPr>
          <w:rFonts w:ascii="Times New Roman" w:eastAsia="Times New Roman" w:hAnsi="Times New Roman" w:cs="Times New Roman"/>
          <w:lang w:val="bg-BG"/>
        </w:rPr>
        <w:t>ето</w:t>
      </w:r>
      <w:r w:rsidRPr="007B4F71">
        <w:rPr>
          <w:rFonts w:ascii="Times New Roman" w:eastAsia="Times New Roman" w:hAnsi="Times New Roman" w:cs="Times New Roman"/>
        </w:rPr>
        <w:t xml:space="preserve"> са приложени всички изискуеми документи съгласно чл. 117 и чл. 118 от Изборния кодекс и Решение № 2594-МИ/04.10.2023 г. на ЦИК, включващи и списъ</w:t>
      </w:r>
      <w:r w:rsidRPr="007B4F71">
        <w:rPr>
          <w:rFonts w:ascii="Times New Roman" w:eastAsia="Times New Roman" w:hAnsi="Times New Roman" w:cs="Times New Roman"/>
          <w:lang w:val="bg-BG"/>
        </w:rPr>
        <w:t>к</w:t>
      </w:r>
      <w:r w:rsidRPr="007B4F71">
        <w:rPr>
          <w:rFonts w:ascii="Times New Roman" w:eastAsia="Times New Roman" w:hAnsi="Times New Roman" w:cs="Times New Roman"/>
        </w:rPr>
        <w:t xml:space="preserve">, съдържащ </w:t>
      </w:r>
      <w:r w:rsidRPr="007B4F71">
        <w:rPr>
          <w:rFonts w:ascii="Times New Roman" w:eastAsia="Times New Roman" w:hAnsi="Times New Roman" w:cs="Times New Roman"/>
          <w:lang w:val="bg-BG"/>
        </w:rPr>
        <w:t>името на 83 (осемдесет и три) броя</w:t>
      </w:r>
      <w:r w:rsidRPr="007B4F71">
        <w:rPr>
          <w:rFonts w:ascii="Times New Roman" w:eastAsia="Times New Roman" w:hAnsi="Times New Roman" w:cs="Times New Roman"/>
        </w:rPr>
        <w:t xml:space="preserve"> лиц</w:t>
      </w:r>
      <w:r w:rsidRPr="007B4F71">
        <w:rPr>
          <w:rFonts w:ascii="Times New Roman" w:eastAsia="Times New Roman" w:hAnsi="Times New Roman" w:cs="Times New Roman"/>
          <w:lang w:val="bg-BG"/>
        </w:rPr>
        <w:t>а</w:t>
      </w:r>
      <w:r w:rsidRPr="007B4F71">
        <w:rPr>
          <w:rFonts w:ascii="Times New Roman" w:eastAsia="Times New Roman" w:hAnsi="Times New Roman" w:cs="Times New Roman"/>
        </w:rPr>
        <w:t>, ко</w:t>
      </w:r>
      <w:r w:rsidRPr="007B4F71">
        <w:rPr>
          <w:rFonts w:ascii="Times New Roman" w:eastAsia="Times New Roman" w:hAnsi="Times New Roman" w:cs="Times New Roman"/>
          <w:lang w:val="bg-BG"/>
        </w:rPr>
        <w:t>и</w:t>
      </w:r>
      <w:r w:rsidRPr="007B4F71">
        <w:rPr>
          <w:rFonts w:ascii="Times New Roman" w:eastAsia="Times New Roman" w:hAnsi="Times New Roman" w:cs="Times New Roman"/>
        </w:rPr>
        <w:t>то да бъ</w:t>
      </w:r>
      <w:r w:rsidRPr="007B4F71">
        <w:rPr>
          <w:rFonts w:ascii="Times New Roman" w:eastAsia="Times New Roman" w:hAnsi="Times New Roman" w:cs="Times New Roman"/>
          <w:lang w:val="bg-BG"/>
        </w:rPr>
        <w:t>дат</w:t>
      </w:r>
      <w:r w:rsidRPr="007B4F71">
        <w:rPr>
          <w:rFonts w:ascii="Times New Roman" w:eastAsia="Times New Roman" w:hAnsi="Times New Roman" w:cs="Times New Roman"/>
        </w:rPr>
        <w:t xml:space="preserve"> регистрира</w:t>
      </w:r>
      <w:r w:rsidRPr="007B4F71">
        <w:rPr>
          <w:rFonts w:ascii="Times New Roman" w:eastAsia="Times New Roman" w:hAnsi="Times New Roman" w:cs="Times New Roman"/>
          <w:lang w:val="bg-BG"/>
        </w:rPr>
        <w:t>ни</w:t>
      </w:r>
      <w:r w:rsidRPr="007B4F71">
        <w:rPr>
          <w:rFonts w:ascii="Times New Roman" w:eastAsia="Times New Roman" w:hAnsi="Times New Roman" w:cs="Times New Roman"/>
        </w:rPr>
        <w:t xml:space="preserve"> като застъпни</w:t>
      </w:r>
      <w:r w:rsidRPr="007B4F71">
        <w:rPr>
          <w:rFonts w:ascii="Times New Roman" w:eastAsia="Times New Roman" w:hAnsi="Times New Roman" w:cs="Times New Roman"/>
          <w:lang w:val="bg-BG"/>
        </w:rPr>
        <w:t>ци</w:t>
      </w:r>
      <w:r w:rsidRPr="007B4F71">
        <w:rPr>
          <w:rFonts w:ascii="Times New Roman" w:eastAsia="Times New Roman" w:hAnsi="Times New Roman" w:cs="Times New Roman"/>
        </w:rPr>
        <w:t xml:space="preserve"> на 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кандидатските листи,  </w:t>
      </w:r>
      <w:r w:rsidRPr="007B4F71">
        <w:rPr>
          <w:rFonts w:ascii="Times New Roman" w:eastAsia="Times New Roman" w:hAnsi="Times New Roman" w:cs="Times New Roman"/>
        </w:rPr>
        <w:t xml:space="preserve"> както на хартиен, така и на технически носител, както и деклараци</w:t>
      </w:r>
      <w:r w:rsidRPr="007B4F71">
        <w:rPr>
          <w:rFonts w:ascii="Times New Roman" w:eastAsia="Times New Roman" w:hAnsi="Times New Roman" w:cs="Times New Roman"/>
          <w:lang w:val="bg-BG"/>
        </w:rPr>
        <w:t>и</w:t>
      </w:r>
      <w:r w:rsidRPr="007B4F71">
        <w:rPr>
          <w:rFonts w:ascii="Times New Roman" w:eastAsia="Times New Roman" w:hAnsi="Times New Roman" w:cs="Times New Roman"/>
        </w:rPr>
        <w:t xml:space="preserve"> (Приложение № 74-МИ от изборните книжа)  от лиц</w:t>
      </w:r>
      <w:r w:rsidRPr="007B4F71">
        <w:rPr>
          <w:rFonts w:ascii="Times New Roman" w:eastAsia="Times New Roman" w:hAnsi="Times New Roman" w:cs="Times New Roman"/>
          <w:lang w:val="bg-BG"/>
        </w:rPr>
        <w:t>ата</w:t>
      </w:r>
      <w:r w:rsidRPr="007B4F71">
        <w:rPr>
          <w:rFonts w:ascii="Times New Roman" w:eastAsia="Times New Roman" w:hAnsi="Times New Roman" w:cs="Times New Roman"/>
        </w:rPr>
        <w:t>, заявен</w:t>
      </w:r>
      <w:r w:rsidRPr="007B4F71">
        <w:rPr>
          <w:rFonts w:ascii="Times New Roman" w:eastAsia="Times New Roman" w:hAnsi="Times New Roman" w:cs="Times New Roman"/>
          <w:lang w:val="bg-BG"/>
        </w:rPr>
        <w:t>и</w:t>
      </w:r>
      <w:r w:rsidRPr="007B4F71">
        <w:rPr>
          <w:rFonts w:ascii="Times New Roman" w:eastAsia="Times New Roman" w:hAnsi="Times New Roman" w:cs="Times New Roman"/>
        </w:rPr>
        <w:t xml:space="preserve"> за регистрация като застъпни</w:t>
      </w:r>
      <w:r w:rsidRPr="007B4F71">
        <w:rPr>
          <w:rFonts w:ascii="Times New Roman" w:eastAsia="Times New Roman" w:hAnsi="Times New Roman" w:cs="Times New Roman"/>
          <w:lang w:val="bg-BG"/>
        </w:rPr>
        <w:t>ци</w:t>
      </w:r>
      <w:r w:rsidRPr="007B4F71">
        <w:rPr>
          <w:rFonts w:ascii="Times New Roman" w:eastAsia="Times New Roman" w:hAnsi="Times New Roman" w:cs="Times New Roman"/>
        </w:rPr>
        <w:t xml:space="preserve"> – </w:t>
      </w:r>
      <w:r w:rsidRPr="007B4F71">
        <w:rPr>
          <w:rFonts w:ascii="Times New Roman" w:eastAsia="Times New Roman" w:hAnsi="Times New Roman" w:cs="Times New Roman"/>
          <w:lang w:val="bg-BG"/>
        </w:rPr>
        <w:t>83</w:t>
      </w:r>
      <w:r w:rsidRPr="007B4F71">
        <w:rPr>
          <w:rFonts w:ascii="Times New Roman" w:eastAsia="Times New Roman" w:hAnsi="Times New Roman" w:cs="Times New Roman"/>
        </w:rPr>
        <w:t xml:space="preserve"> бр.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4F71">
        <w:rPr>
          <w:rFonts w:ascii="Times New Roman" w:eastAsia="Times New Roman" w:hAnsi="Times New Roman" w:cs="Times New Roman"/>
        </w:rPr>
        <w:t>След извършена проверка, се установи, че лиц</w:t>
      </w:r>
      <w:r w:rsidRPr="007B4F71">
        <w:rPr>
          <w:rFonts w:ascii="Times New Roman" w:eastAsia="Times New Roman" w:hAnsi="Times New Roman" w:cs="Times New Roman"/>
          <w:lang w:val="bg-BG"/>
        </w:rPr>
        <w:t>ата</w:t>
      </w:r>
      <w:r w:rsidRPr="007B4F71">
        <w:rPr>
          <w:rFonts w:ascii="Times New Roman" w:eastAsia="Times New Roman" w:hAnsi="Times New Roman" w:cs="Times New Roman"/>
        </w:rPr>
        <w:t xml:space="preserve"> отговаря</w:t>
      </w:r>
      <w:r w:rsidRPr="007B4F71">
        <w:rPr>
          <w:rFonts w:ascii="Times New Roman" w:eastAsia="Times New Roman" w:hAnsi="Times New Roman" w:cs="Times New Roman"/>
          <w:lang w:val="bg-BG"/>
        </w:rPr>
        <w:t>т</w:t>
      </w:r>
      <w:r w:rsidRPr="007B4F71">
        <w:rPr>
          <w:rFonts w:ascii="Times New Roman" w:eastAsia="Times New Roman" w:hAnsi="Times New Roman" w:cs="Times New Roman"/>
        </w:rPr>
        <w:t xml:space="preserve"> на изискванията на Изборния кодекс.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</w:rPr>
        <w:t>На основание чл. 87 ал. 1 т. 18 във вр</w:t>
      </w:r>
      <w:r w:rsidRPr="007B4F71">
        <w:rPr>
          <w:rFonts w:ascii="Times New Roman" w:eastAsia="Times New Roman" w:hAnsi="Times New Roman" w:cs="Times New Roman"/>
          <w:lang w:val="bg-BG"/>
        </w:rPr>
        <w:t>.</w:t>
      </w:r>
      <w:r w:rsidRPr="007B4F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B4F71">
        <w:rPr>
          <w:rFonts w:ascii="Times New Roman" w:eastAsia="Times New Roman" w:hAnsi="Times New Roman" w:cs="Times New Roman"/>
        </w:rPr>
        <w:t>с</w:t>
      </w:r>
      <w:proofErr w:type="gramEnd"/>
      <w:r w:rsidRPr="007B4F71">
        <w:rPr>
          <w:rFonts w:ascii="Times New Roman" w:eastAsia="Times New Roman" w:hAnsi="Times New Roman" w:cs="Times New Roman"/>
        </w:rPr>
        <w:t xml:space="preserve"> чл. 118 ал. 2 </w:t>
      </w:r>
      <w:r w:rsidRPr="007B4F71">
        <w:rPr>
          <w:rFonts w:ascii="Times New Roman" w:eastAsia="Times New Roman" w:hAnsi="Times New Roman" w:cs="Times New Roman"/>
          <w:lang w:val="bg-BG"/>
        </w:rPr>
        <w:t>вр. чл.</w:t>
      </w:r>
      <w:r w:rsidRPr="007B4F71">
        <w:rPr>
          <w:rFonts w:ascii="Times New Roman" w:eastAsia="Times New Roman" w:hAnsi="Times New Roman" w:cs="Times New Roman"/>
        </w:rPr>
        <w:t xml:space="preserve">117 ал. 4. </w:t>
      </w:r>
      <w:proofErr w:type="gramStart"/>
      <w:r w:rsidRPr="007B4F71">
        <w:rPr>
          <w:rFonts w:ascii="Times New Roman" w:eastAsia="Times New Roman" w:hAnsi="Times New Roman" w:cs="Times New Roman"/>
        </w:rPr>
        <w:t>от</w:t>
      </w:r>
      <w:proofErr w:type="gramEnd"/>
      <w:r w:rsidRPr="007B4F71">
        <w:rPr>
          <w:rFonts w:ascii="Times New Roman" w:eastAsia="Times New Roman" w:hAnsi="Times New Roman" w:cs="Times New Roman"/>
        </w:rPr>
        <w:t xml:space="preserve"> Изборния кодекс и Решение № 2594-МИ/04.10.2023 г. на </w:t>
      </w:r>
      <w:r w:rsidRPr="007B4F71">
        <w:rPr>
          <w:rFonts w:ascii="Times New Roman" w:eastAsia="Times New Roman" w:hAnsi="Times New Roman" w:cs="Times New Roman"/>
          <w:lang w:val="bg-BG"/>
        </w:rPr>
        <w:t>Централна избирателна комисия</w:t>
      </w:r>
      <w:r w:rsidRPr="007B4F71">
        <w:rPr>
          <w:rFonts w:ascii="Times New Roman" w:eastAsia="Times New Roman" w:hAnsi="Times New Roman" w:cs="Times New Roman"/>
        </w:rPr>
        <w:t>, Общинска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</w:t>
      </w:r>
      <w:r w:rsidRPr="007B4F71">
        <w:rPr>
          <w:rFonts w:ascii="Times New Roman" w:eastAsia="Times New Roman" w:hAnsi="Times New Roman" w:cs="Times New Roman"/>
        </w:rPr>
        <w:t xml:space="preserve"> избирателна комисия </w:t>
      </w:r>
      <w:r w:rsidRPr="007B4F71">
        <w:rPr>
          <w:rFonts w:ascii="Times New Roman" w:eastAsia="Times New Roman" w:hAnsi="Times New Roman" w:cs="Times New Roman"/>
          <w:lang w:val="bg-BG"/>
        </w:rPr>
        <w:t>Асеновград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7B4F71">
        <w:rPr>
          <w:rFonts w:ascii="Times New Roman" w:eastAsia="Times New Roman" w:hAnsi="Times New Roman" w:cs="Times New Roman"/>
          <w:b/>
          <w:bCs/>
        </w:rPr>
        <w:t>Р Е Ш И: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B4F71" w:rsidRPr="007B4F71" w:rsidRDefault="007B4F71" w:rsidP="007B4F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  <w:lang w:val="bg-BG"/>
        </w:rPr>
        <w:t xml:space="preserve">РЕГИСТРИРА  </w:t>
      </w:r>
      <w:r w:rsidRPr="007B4F71">
        <w:rPr>
          <w:rFonts w:ascii="Times New Roman" w:eastAsia="Times New Roman" w:hAnsi="Times New Roman" w:cs="Times New Roman"/>
          <w:b/>
          <w:lang w:val="bg-BG"/>
        </w:rPr>
        <w:t>83 (осемдесет и три) броя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застъпници на кандидатски листи предложени от партия Движение за права и свободи - ДПС при произвеждане на изборите за </w:t>
      </w:r>
      <w:r w:rsidRPr="007B4F71">
        <w:rPr>
          <w:rFonts w:ascii="Times New Roman" w:eastAsia="Times New Roman" w:hAnsi="Times New Roman" w:cs="Times New Roman"/>
        </w:rPr>
        <w:t>за 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в община Асеновград, както следва: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val="bg-BG"/>
        </w:rPr>
      </w:pPr>
    </w:p>
    <w:tbl>
      <w:tblPr>
        <w:tblW w:w="6100" w:type="dxa"/>
        <w:tblLook w:val="04A0" w:firstRow="1" w:lastRow="0" w:firstColumn="1" w:lastColumn="0" w:noHBand="0" w:noVBand="1"/>
      </w:tblPr>
      <w:tblGrid>
        <w:gridCol w:w="960"/>
        <w:gridCol w:w="3724"/>
        <w:gridCol w:w="1416"/>
      </w:tblGrid>
      <w:tr w:rsidR="007B4F71" w:rsidRPr="007B4F71" w:rsidTr="00151224">
        <w:trPr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F71" w:rsidRPr="007B4F71" w:rsidRDefault="007B4F71" w:rsidP="007B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71" w:rsidRPr="007B4F71" w:rsidRDefault="007B4F71" w:rsidP="007B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Собствено, бащино и фамилно име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1" w:rsidRPr="007B4F71" w:rsidRDefault="007B4F71" w:rsidP="007B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Айхан Алиосман Мустафа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Руфат Садетин Чауш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Сафие Мехмедова Моллаюмерова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Севгин Идриз Исмаил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Ербай Реджепов Смаилов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Зехра Хикмет Мустафа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Гюлтен Аптикеримова Кадир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Фатмагюл Шабан Фейзи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Мюмюн Ердинч Идриз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Рамадан Хикмет Джебир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Ферида Рамадан Хаджисадък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Вилдан Ариф Муса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Кяние Рамадан Ибрямова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Сабри Али Шабан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Севгин Шабанов Коджабекир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Онур Реджепов Ибрямов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Мюмюн Али Ахмед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Фикрет Садък Хаджисадък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Фатма Али Сюлейман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Орхан Сабахатдинов Мехмедов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Джем Гюнай Мюмюн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Нарин Супхи Юмер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Расим Хикметов Исмаилов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Ресми Бахарин Исмаил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Реджеб Хашимов Ибрямов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Сунай Басри Дурмуш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 Рамаданов Наимов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Назмие Шаиб Аптикадир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Снежка Иванова Пантева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Шерифе Идриз Исмаил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Айнур Салимехмед Мустафа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Ержан Мюмюн Кадир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Минчо Ангелов Палазов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Фатма Назъмова Рамаданова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Айхан Ахмед Рамадан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Севгюл Тасим Руфад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Шабан Мурад Мюмюн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Нургюл Нурхан Кула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Сюлейман Орхан Шакир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Ташкадън Рахим Узунова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Нихад Васви Мюмюн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Алпер Юсеин Мюмюн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Юсджан Шефкет Алимолла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Емине Айгюнова Ахмедова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Фатих Яшаров Карахалилов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Анифе Реджеб Емин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DE00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Кезим Сали Ахмед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Баер Сали Ахмед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Фатма Реджепова Гунева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Ресми Тюркян Кючук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Билян Викторов Иванов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Емирзааде Раимова Дормушева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Ремзи Дурсунов Яхов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МЕЛИХА ФАХРИЕВА ИХТЕЯР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Мехмет Фахриев Наимов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Ремзие Касим Ариф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Айлин Тунджай Дормуш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Асие Хасанова Чилингирова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Гюлент Мустафов Мустафов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Гюлхан Керимов Мусов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Иванов Георгиев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Шабан Алефтар Хазим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Тахир Мюмюнов Рамаданов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Нурай Мюнюр Шабан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Хакъ Ферад Мехмед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Дурмуш Бекир Билял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Метин Адем Адем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Сеид Мюмюнали Сеид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Гюнай Реджеб Реджеб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Кемран Метинова Ахмедова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НУРАЙ АХМЕД ХОДЖА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Серай Илияз Руфат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Мерай Илияз Руфат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Мариана Тодорова Пандурова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Хайрие Реджеб Реджеб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Ембие Исмет Шаиб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Мюмюн Шефкет Юсеин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Айше Яшар Исмаил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Метин Халим Мухтар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 Мехмед Пала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Фердие Раиф Фейзула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Рамадан Мюмюнов Бозалиев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Бейсим Мюмюн Местан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5B743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</w:tbl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  <w:lang w:val="bg-BG"/>
        </w:rPr>
        <w:t>2. ВПИСВА  лицата по т.1 в публичния регистър на застъпниците, поддържан от Общинска избирателна комисия Асеновград.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  <w:lang w:val="bg-BG"/>
        </w:rPr>
        <w:t>3. ИЗДАВА удостоверения за застъпници на лицата по т.1.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4F71">
        <w:rPr>
          <w:rFonts w:ascii="Times New Roman" w:eastAsia="Times New Roman" w:hAnsi="Times New Roman" w:cs="Times New Roman"/>
        </w:rPr>
        <w:lastRenderedPageBreak/>
        <w:t>Настоящото решение подлежи на оспорване пред Централната избирателна комисия в срок до три дни от обявяването му.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64176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BF6A66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8</w:t>
      </w:r>
      <w:r w:rsidR="007E362F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8B0549" w:rsidRPr="007E362F" w:rsidRDefault="008B0549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02FA" w:rsidRPr="007E362F" w:rsidRDefault="00E402FA" w:rsidP="00E402FA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BF6A66" w:rsidRDefault="00E402FA" w:rsidP="006C3667">
      <w:pPr>
        <w:pStyle w:val="NormalWeb"/>
        <w:shd w:val="clear" w:color="auto" w:fill="FFFFFF"/>
        <w:ind w:firstLine="709"/>
        <w:jc w:val="both"/>
        <w:rPr>
          <w:lang w:eastAsia="en-US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относно </w:t>
      </w:r>
      <w:r w:rsidR="00BF6A66" w:rsidRPr="00E34BE1">
        <w:rPr>
          <w:lang w:val="en-US" w:eastAsia="en-US"/>
        </w:rPr>
        <w:t xml:space="preserve">Публикуване на упълномощени представители на </w:t>
      </w:r>
      <w:r w:rsidR="00BF6A66">
        <w:rPr>
          <w:lang w:eastAsia="en-US"/>
        </w:rPr>
        <w:t xml:space="preserve">кандидатски листи предложени от партия Движение за права и свободи - ДПС при произвеждане на изборите </w:t>
      </w:r>
      <w:r w:rsidR="00BF6A66" w:rsidRPr="00034DDD">
        <w:rPr>
          <w:lang w:val="en-US" w:eastAsia="en-US"/>
        </w:rPr>
        <w:t>за общински съветници и к</w:t>
      </w:r>
      <w:r w:rsidR="00BF6A66">
        <w:rPr>
          <w:lang w:val="en-US" w:eastAsia="en-US"/>
        </w:rPr>
        <w:t>метове на 29 октомври 2023 г</w:t>
      </w:r>
      <w:r w:rsidR="00BF6A66" w:rsidRPr="00034DDD">
        <w:rPr>
          <w:lang w:val="en-US" w:eastAsia="en-US"/>
        </w:rPr>
        <w:t>.</w:t>
      </w:r>
      <w:r w:rsidR="00BF6A66">
        <w:rPr>
          <w:lang w:eastAsia="en-US"/>
        </w:rPr>
        <w:t xml:space="preserve"> в община Асеновград</w:t>
      </w:r>
    </w:p>
    <w:p w:rsidR="00E402FA" w:rsidRPr="007E362F" w:rsidRDefault="00E402FA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</w:rPr>
      </w:pPr>
      <w:r w:rsidRPr="007E362F">
        <w:rPr>
          <w:rFonts w:cs="Times New Roman"/>
          <w:color w:val="auto"/>
          <w:szCs w:val="24"/>
        </w:rPr>
        <w:t>След проведените разисквания Общинска избирателна комисия взе следното</w:t>
      </w:r>
    </w:p>
    <w:p w:rsidR="007B4F71" w:rsidRPr="007B4F71" w:rsidRDefault="007B4F71" w:rsidP="007B4F71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lastRenderedPageBreak/>
        <w:t>РЕШЕНИЕ</w:t>
      </w:r>
      <w:r w:rsidRPr="007B4F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br/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170-МИ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27.10.2023 г.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партия Движение за права и свободи - ДПС при произвеждане на изборите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В Общинска избирателна комисия – Асеновград е постъпил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списък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2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229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.10.2023 г.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Мустафа Сали Карадайъ, в качеството си на представляващ  партия Движение за права и свободи - ДПС, чрез пълномощник Ферди Емел Кадир, на упълномощените представители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партия Движение за права и свободи при произвеждане на изборите за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Към хартиения носител на списъка е представен и такъв на технически носител в електронен вариант с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имената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, единен граждански номер и номер и дата на пълномощн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на лиц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които са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упълномощени за представители.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Номерацията на упълномощени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представители в електронния носител е съобразно последователността в хартиения носител.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След служебна проверка от страна на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избирателна комисия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се установи, че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предложените лица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на законовите изисквания и мо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гат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да бъда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вписан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като упълномощени представители, тъй като не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вписан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  за представител на кандидатската листа на друга партия, коалиция или инициативен комитет и няма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друго качество в изборите, насрочени за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29.10.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2023 година. Заявените данни са коректни и са налице условията предложен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да бъд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ат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приет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и публикуван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комисията.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С оглед горното и на основание чл.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87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ал. 1 т. 1, във връзка с чл.124, ал.1 и 2 от Изборния кодекс и Решение №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2664-МИ/13.10.2023г.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4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Централната избирателна комисия,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ПРИЕМА списък с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ъс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100 (сто)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бро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упълномощен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 листи предложени от партия Движение за права и свободи - ДПС при произвеждане на изборите за 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Асеновград, както следва: 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956"/>
        <w:gridCol w:w="3482"/>
        <w:gridCol w:w="1695"/>
        <w:gridCol w:w="2367"/>
      </w:tblGrid>
      <w:tr w:rsidR="007B4F71" w:rsidRPr="007B4F71" w:rsidTr="00151224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71" w:rsidRPr="007B4F71" w:rsidRDefault="007B4F71" w:rsidP="007B4F7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71" w:rsidRPr="007B4F71" w:rsidRDefault="007B4F71" w:rsidP="007B4F7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Собствено, бащино и фамилно име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71" w:rsidRPr="007B4F71" w:rsidRDefault="007B4F71" w:rsidP="007B4F7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ЕГН/ЛН на представителя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71" w:rsidRPr="007B4F71" w:rsidRDefault="007B4F71" w:rsidP="007B4F7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и дата на пълномощното</w:t>
            </w:r>
          </w:p>
        </w:tc>
      </w:tr>
      <w:tr w:rsidR="002E7885" w:rsidRPr="007B4F71" w:rsidTr="004A15F2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Фахретин Сафет Фейзи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396B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128-154/17.10.2023г.</w:t>
            </w:r>
          </w:p>
        </w:tc>
      </w:tr>
      <w:tr w:rsidR="002E7885" w:rsidRPr="007B4F71" w:rsidTr="004A15F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Сафед Мехмед Фейзи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396B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128-155/17.10.2023г.</w:t>
            </w:r>
          </w:p>
        </w:tc>
      </w:tr>
      <w:tr w:rsidR="002E7885" w:rsidRPr="007B4F71" w:rsidTr="004A15F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Ниязи Иса Давуд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396B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128-156/17.10.2023г.</w:t>
            </w:r>
          </w:p>
        </w:tc>
      </w:tr>
      <w:tr w:rsidR="002E7885" w:rsidRPr="007B4F71" w:rsidTr="004A15F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Алтънай Бекир Мюмюн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396B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128-157/17.10.2023г.</w:t>
            </w:r>
          </w:p>
        </w:tc>
      </w:tr>
      <w:tr w:rsidR="002E7885" w:rsidRPr="007B4F71" w:rsidTr="004A15F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Юмер Раиф Юмер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396B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128-158/17.10.2023г.</w:t>
            </w:r>
          </w:p>
        </w:tc>
      </w:tr>
      <w:tr w:rsidR="002E7885" w:rsidRPr="007B4F71" w:rsidTr="004A15F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Юзджан Ешреф Шевкед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396B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128-159/17.10.2023г.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Орхан Сезгин Мехмед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Джемил Рамадан Рамадан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Исмигюл Шабанова Узунова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Сибел Бахретин Ариф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Бахарин Шахин Исмаил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Юсуф Рамаданов Байрямов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Адем Дормуш Мустафа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Ажда Юсуфова Какасюлева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Мелиха Рамаданова Байрямова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Нуртен Шабан Мехмедова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128-169/17.10.2023г.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Шенай Шабан Низам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Садрие Ахмед Чауш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Пламен Руменов Родопски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Сабрие Ахмед Байрям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Ажда Сали Байрямова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Рефик Руфат Мехмед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 Осман Ибрамджик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 Фахри Али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Яшар Кадир Саид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Реджеб Сабахатдинов Мехмедов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128-179/17.10.2023г.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Хикмет Феим Дормуш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Шабан Юсеин Халил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 Идриз Мехмедкяйе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Рамадан Мюмюн Мехмед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Метин Рамадан Мехмед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Сабри Рамадан Мустафа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Галина Недкова Стефанова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Неджатин Наил Аптикадир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Михаил Янков Стефанов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Орхан Емврола Ахмедов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128-189/17.10.2023г.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Румейса Сердинч Шабан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Юсеин Дурсунов Метов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Емел Мехмед Кърали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Мехмед  Илязов Карахалилов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Мелек Айдън Хаджимакак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Фиген Сунай Бел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Костадинова Видолова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Хашим Реджеб Алимолла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Тугай Иляз Ходжа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Йонджа Яшар Делиимам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128-199/17.10.2023г.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Хилда Желязкова Палазова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Илхан Ахмед Рамадан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Исмет Гюрбюз Алимолла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Метин Енверов Испов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Салиха Сафардживан Юсуф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Гюлер Феимова Мустафова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Джейда Салих Кьорюмер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Сезай Сезгинов Мюмюнов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Севгиназ Мехмедова Рамадан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 Исмет Алимолла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128-209/17.10.2023г.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Хакан Неждет Шефкет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Мергюл Дурхан Имам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Мюмюн Махмуд Адем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 Мехмедали Ахмед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Стефан Райчев Сариев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Райчева Гърчева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Ангелов Димитров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Фанка Велкова Кичукова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Айсел Шабан Моллахалилова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Симов Шкодров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128-219/17.10.2023г.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 Наскова Георгиева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Фаик Мустафов Мустафов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Тунджай Шабан Емин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Тургай Рамадан Рамаданов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Хафизе Емин Шабан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Тайфун Рамаданов Рамаданов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Ферад Бейхан Рамадан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Айгюн Алефтар Хазим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Бюлент Бекир Исмаил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Хайрие Рущиева Алиева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128-229/17.10.2023г.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Берна Сафет Рамадан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 Есман Исмаил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Нурсевен Сезгин Шериф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Елиф Мустафа Рамадан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Невин Йълмаз Исмаил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Айлин Назми Исмаил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Байрам Мехмедалиев Мустафов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Бисерка Младенова Русева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Гюлсевин Исмет Фейзула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Мюмюн Ибрямов Дурмушев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128-239/17.10.2023г.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Шазие Мюмюнова Халилова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Реджеб Али Ахмед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Невин Наим Мустафа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Найме Реджеп Алимолла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128-243/17.10.2023г.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Семиха Сафет Халибрям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128-244/17.10.2023г.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Ариф Хашим Мустафа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128-245/17.10.2023г.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Мюмюн Мюмюн Али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128-246/17.10.2023г.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Берхан Тахирова Сюлейманова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128-247/17.10.2023г.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Семра Рамисова Тюркеджиева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128-248/17.10.2023г.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Реджеп Местанов Местанов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128-249/17.10.2023г.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Нурджан Росенова Зеленова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128-250/17.10.2023г.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Джансет Себахтин Халил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128-251/17.10.2023г.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Хилмие Хикмет Дормуш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128-252/17.10.2023г.</w:t>
            </w:r>
          </w:p>
        </w:tc>
      </w:tr>
      <w:tr w:rsidR="002E7885" w:rsidRPr="007B4F71" w:rsidTr="008715B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Фикирназ Ибрахимова Ибрям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85" w:rsidRDefault="002E7885" w:rsidP="002E7885">
            <w:r w:rsidRPr="00FF30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128-253/17.10.2023г.</w:t>
            </w:r>
          </w:p>
        </w:tc>
      </w:tr>
    </w:tbl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7B4F71">
        <w:rPr>
          <w:rFonts w:ascii="Times New Roman" w:eastAsia="Times New Roman" w:hAnsi="Times New Roman" w:cs="Times New Roman"/>
          <w:sz w:val="24"/>
          <w:szCs w:val="24"/>
        </w:rPr>
        <w:t>ПУБЛИКУВА списъка на интернет страницата си при спазване изискванията за защита на личните данни.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64176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BF6A66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64176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6417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BF6A66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5E095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8</w:t>
      </w:r>
      <w:r w:rsidR="007E362F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E402FA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F6A66" w:rsidRDefault="00BF6A66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B4F71" w:rsidRPr="007E362F" w:rsidRDefault="007B4F71" w:rsidP="007B4F71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7B4F71" w:rsidRPr="007B4F71" w:rsidRDefault="007B4F71" w:rsidP="007B4F71">
      <w:pPr>
        <w:pStyle w:val="NormalWeb"/>
        <w:shd w:val="clear" w:color="auto" w:fill="FFFFFF"/>
        <w:ind w:firstLine="709"/>
        <w:jc w:val="both"/>
        <w:rPr>
          <w:rFonts w:eastAsia="Times New Roman" w:cs="Times New Roman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относно </w:t>
      </w:r>
      <w:r w:rsidRPr="007B4F71">
        <w:rPr>
          <w:rFonts w:eastAsia="Times New Roman" w:cs="Times New Roman"/>
        </w:rPr>
        <w:t>Регистриране на застъпници на  кандидатски листи предложени от коалиция ПРОДЪЛЖАВАМЕ ПРОМЯНАТА – ДЕМОКРАТИЧНА БЪЛГАРИЯ при произвеждане на изборите за за общински съветници и кметове на 29 октомври 2023 г. в община Асеновград.</w:t>
      </w:r>
    </w:p>
    <w:p w:rsidR="007B4F71" w:rsidRDefault="007B4F71" w:rsidP="007B4F71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</w:rPr>
      </w:pPr>
      <w:r w:rsidRPr="007E362F">
        <w:rPr>
          <w:rFonts w:cs="Times New Roman"/>
          <w:color w:val="auto"/>
          <w:szCs w:val="24"/>
        </w:rPr>
        <w:t>След проведените разисквания Общинска избирателна комисия взе следното</w:t>
      </w:r>
    </w:p>
    <w:p w:rsidR="007B4F71" w:rsidRPr="007E362F" w:rsidRDefault="007B4F71" w:rsidP="007B4F71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</w:rPr>
      </w:pPr>
    </w:p>
    <w:p w:rsidR="007B4F71" w:rsidRPr="007B4F71" w:rsidRDefault="007B4F71" w:rsidP="007B4F71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bCs/>
          <w:lang w:val="bg-BG" w:eastAsia="bg-BG"/>
        </w:rPr>
        <w:t>РЕШЕНИЕ</w:t>
      </w:r>
      <w:r w:rsidRPr="007B4F71">
        <w:rPr>
          <w:rFonts w:ascii="Times New Roman" w:eastAsia="Times New Roman" w:hAnsi="Times New Roman" w:cs="Times New Roman"/>
          <w:lang w:val="bg-BG" w:eastAsia="bg-BG"/>
        </w:rPr>
        <w:br/>
        <w:t>№ 171-МИ</w:t>
      </w:r>
      <w:r w:rsidRPr="007B4F71">
        <w:rPr>
          <w:rFonts w:ascii="Times New Roman" w:eastAsia="Times New Roman" w:hAnsi="Times New Roman" w:cs="Times New Roman"/>
          <w:lang w:val="bg-BG" w:eastAsia="bg-BG"/>
        </w:rPr>
        <w:br/>
        <w:t>Асеновград, 27.10.2023 г.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  <w:b/>
        </w:rPr>
        <w:t xml:space="preserve">ОТНОСНО: </w:t>
      </w:r>
      <w:r w:rsidRPr="007B4F71">
        <w:rPr>
          <w:rFonts w:ascii="Times New Roman" w:eastAsia="Times New Roman" w:hAnsi="Times New Roman" w:cs="Times New Roman"/>
        </w:rPr>
        <w:t xml:space="preserve">Регистриране на застъпници на 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кандидатски листи предложени от коалиция ПРОДЪЛЖАВАМЕ ПРОМЯНАТА – ДЕМОКРАТИЧНА БЪЛГАРИЯ при произвеждане на изборите за </w:t>
      </w:r>
      <w:r w:rsidRPr="007B4F71">
        <w:rPr>
          <w:rFonts w:ascii="Times New Roman" w:eastAsia="Times New Roman" w:hAnsi="Times New Roman" w:cs="Times New Roman"/>
        </w:rPr>
        <w:t>за 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в община Асеновград.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</w:rPr>
        <w:t xml:space="preserve">Постъпило е </w:t>
      </w:r>
      <w:r w:rsidRPr="007B4F71">
        <w:rPr>
          <w:rFonts w:ascii="Times New Roman" w:eastAsia="Times New Roman" w:hAnsi="Times New Roman" w:cs="Times New Roman"/>
          <w:lang w:val="bg-BG"/>
        </w:rPr>
        <w:t>з</w:t>
      </w:r>
      <w:r w:rsidRPr="007B4F71">
        <w:rPr>
          <w:rFonts w:ascii="Times New Roman" w:eastAsia="Times New Roman" w:hAnsi="Times New Roman" w:cs="Times New Roman"/>
        </w:rPr>
        <w:t xml:space="preserve">аявление (Приложение № 72-МИ) с вх. № </w:t>
      </w:r>
      <w:r w:rsidRPr="007B4F71">
        <w:rPr>
          <w:rFonts w:ascii="Times New Roman" w:eastAsia="Times New Roman" w:hAnsi="Times New Roman" w:cs="Times New Roman"/>
          <w:lang w:val="bg-BG"/>
        </w:rPr>
        <w:t>7</w:t>
      </w:r>
      <w:r w:rsidRPr="007B4F71">
        <w:rPr>
          <w:rFonts w:ascii="Times New Roman" w:eastAsia="Times New Roman" w:hAnsi="Times New Roman" w:cs="Times New Roman"/>
        </w:rPr>
        <w:t>/2</w:t>
      </w:r>
      <w:r w:rsidRPr="007B4F71">
        <w:rPr>
          <w:rFonts w:ascii="Times New Roman" w:eastAsia="Times New Roman" w:hAnsi="Times New Roman" w:cs="Times New Roman"/>
          <w:lang w:val="bg-BG"/>
        </w:rPr>
        <w:t>7</w:t>
      </w:r>
      <w:r w:rsidRPr="007B4F71">
        <w:rPr>
          <w:rFonts w:ascii="Times New Roman" w:eastAsia="Times New Roman" w:hAnsi="Times New Roman" w:cs="Times New Roman"/>
        </w:rPr>
        <w:t>.10.2023 г.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– 16:10 часа</w:t>
      </w:r>
      <w:r w:rsidRPr="007B4F71">
        <w:rPr>
          <w:rFonts w:ascii="Times New Roman" w:eastAsia="Times New Roman" w:hAnsi="Times New Roman" w:cs="Times New Roman"/>
        </w:rPr>
        <w:t xml:space="preserve"> 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от </w:t>
      </w:r>
      <w:r w:rsidRPr="007B4F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Кирил Петков Петков, Асен Васков Василев, Христо Любомиров Иванов и Атанас Петров Атанасов</w:t>
      </w:r>
      <w:proofErr w:type="gramStart"/>
      <w:r w:rsidRPr="007B4F71">
        <w:rPr>
          <w:rFonts w:ascii="Times New Roman" w:eastAsia="Times New Roman" w:hAnsi="Times New Roman" w:cs="Times New Roman"/>
          <w:lang w:val="bg-BG"/>
        </w:rPr>
        <w:t>,  представляващи</w:t>
      </w:r>
      <w:proofErr w:type="gramEnd"/>
      <w:r w:rsidRPr="007B4F71">
        <w:rPr>
          <w:rFonts w:ascii="Times New Roman" w:eastAsia="Times New Roman" w:hAnsi="Times New Roman" w:cs="Times New Roman"/>
          <w:lang w:val="bg-BG"/>
        </w:rPr>
        <w:t xml:space="preserve">  коалиция ПРОДЪЛЖАВАМЕ ПРОМЯНАТА – ДЕМОКРАТИЧНА БЪЛГАРИЯ, чрез пълномощник Весела Любенова Николова </w:t>
      </w:r>
      <w:r w:rsidRPr="007B4F71">
        <w:rPr>
          <w:rFonts w:ascii="Times New Roman" w:eastAsia="Times New Roman" w:hAnsi="Times New Roman" w:cs="Times New Roman"/>
        </w:rPr>
        <w:t xml:space="preserve">за регистрация на 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52 (петдесет и два) броя застъпници на кандидатска листа за общински съветници и кметове на кметства при произвеждане на изборите за </w:t>
      </w:r>
      <w:r w:rsidRPr="007B4F71">
        <w:rPr>
          <w:rFonts w:ascii="Times New Roman" w:eastAsia="Times New Roman" w:hAnsi="Times New Roman" w:cs="Times New Roman"/>
        </w:rPr>
        <w:t>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в община Асеновград.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4F71">
        <w:rPr>
          <w:rFonts w:ascii="Times New Roman" w:eastAsia="Times New Roman" w:hAnsi="Times New Roman" w:cs="Times New Roman"/>
        </w:rPr>
        <w:t>Към заявлени</w:t>
      </w:r>
      <w:r w:rsidRPr="007B4F71">
        <w:rPr>
          <w:rFonts w:ascii="Times New Roman" w:eastAsia="Times New Roman" w:hAnsi="Times New Roman" w:cs="Times New Roman"/>
          <w:lang w:val="bg-BG"/>
        </w:rPr>
        <w:t>ето</w:t>
      </w:r>
      <w:r w:rsidRPr="007B4F71">
        <w:rPr>
          <w:rFonts w:ascii="Times New Roman" w:eastAsia="Times New Roman" w:hAnsi="Times New Roman" w:cs="Times New Roman"/>
        </w:rPr>
        <w:t xml:space="preserve"> са приложени всички изискуеми документи съгласно чл. 117 и чл. 118 от Изборния кодекс и Решение № 2594-МИ/04.10.2023 г. на ЦИК, включващи и списъ</w:t>
      </w:r>
      <w:r w:rsidRPr="007B4F71">
        <w:rPr>
          <w:rFonts w:ascii="Times New Roman" w:eastAsia="Times New Roman" w:hAnsi="Times New Roman" w:cs="Times New Roman"/>
          <w:lang w:val="bg-BG"/>
        </w:rPr>
        <w:t>к</w:t>
      </w:r>
      <w:r w:rsidRPr="007B4F71">
        <w:rPr>
          <w:rFonts w:ascii="Times New Roman" w:eastAsia="Times New Roman" w:hAnsi="Times New Roman" w:cs="Times New Roman"/>
        </w:rPr>
        <w:t xml:space="preserve">, съдържащ </w:t>
      </w:r>
      <w:r w:rsidRPr="007B4F71">
        <w:rPr>
          <w:rFonts w:ascii="Times New Roman" w:eastAsia="Times New Roman" w:hAnsi="Times New Roman" w:cs="Times New Roman"/>
          <w:lang w:val="bg-BG"/>
        </w:rPr>
        <w:t>името на 83 (осемдесет и три) броя</w:t>
      </w:r>
      <w:r w:rsidRPr="007B4F71">
        <w:rPr>
          <w:rFonts w:ascii="Times New Roman" w:eastAsia="Times New Roman" w:hAnsi="Times New Roman" w:cs="Times New Roman"/>
        </w:rPr>
        <w:t xml:space="preserve"> лиц</w:t>
      </w:r>
      <w:r w:rsidRPr="007B4F71">
        <w:rPr>
          <w:rFonts w:ascii="Times New Roman" w:eastAsia="Times New Roman" w:hAnsi="Times New Roman" w:cs="Times New Roman"/>
          <w:lang w:val="bg-BG"/>
        </w:rPr>
        <w:t>а</w:t>
      </w:r>
      <w:r w:rsidRPr="007B4F71">
        <w:rPr>
          <w:rFonts w:ascii="Times New Roman" w:eastAsia="Times New Roman" w:hAnsi="Times New Roman" w:cs="Times New Roman"/>
        </w:rPr>
        <w:t>, ко</w:t>
      </w:r>
      <w:r w:rsidRPr="007B4F71">
        <w:rPr>
          <w:rFonts w:ascii="Times New Roman" w:eastAsia="Times New Roman" w:hAnsi="Times New Roman" w:cs="Times New Roman"/>
          <w:lang w:val="bg-BG"/>
        </w:rPr>
        <w:t>и</w:t>
      </w:r>
      <w:r w:rsidRPr="007B4F71">
        <w:rPr>
          <w:rFonts w:ascii="Times New Roman" w:eastAsia="Times New Roman" w:hAnsi="Times New Roman" w:cs="Times New Roman"/>
        </w:rPr>
        <w:t>то да бъ</w:t>
      </w:r>
      <w:r w:rsidRPr="007B4F71">
        <w:rPr>
          <w:rFonts w:ascii="Times New Roman" w:eastAsia="Times New Roman" w:hAnsi="Times New Roman" w:cs="Times New Roman"/>
          <w:lang w:val="bg-BG"/>
        </w:rPr>
        <w:t>дат</w:t>
      </w:r>
      <w:r w:rsidRPr="007B4F71">
        <w:rPr>
          <w:rFonts w:ascii="Times New Roman" w:eastAsia="Times New Roman" w:hAnsi="Times New Roman" w:cs="Times New Roman"/>
        </w:rPr>
        <w:t xml:space="preserve"> регистрира</w:t>
      </w:r>
      <w:r w:rsidRPr="007B4F71">
        <w:rPr>
          <w:rFonts w:ascii="Times New Roman" w:eastAsia="Times New Roman" w:hAnsi="Times New Roman" w:cs="Times New Roman"/>
          <w:lang w:val="bg-BG"/>
        </w:rPr>
        <w:t>ни</w:t>
      </w:r>
      <w:r w:rsidRPr="007B4F71">
        <w:rPr>
          <w:rFonts w:ascii="Times New Roman" w:eastAsia="Times New Roman" w:hAnsi="Times New Roman" w:cs="Times New Roman"/>
        </w:rPr>
        <w:t xml:space="preserve"> като застъпни</w:t>
      </w:r>
      <w:r w:rsidRPr="007B4F71">
        <w:rPr>
          <w:rFonts w:ascii="Times New Roman" w:eastAsia="Times New Roman" w:hAnsi="Times New Roman" w:cs="Times New Roman"/>
          <w:lang w:val="bg-BG"/>
        </w:rPr>
        <w:t>ци</w:t>
      </w:r>
      <w:r w:rsidRPr="007B4F71">
        <w:rPr>
          <w:rFonts w:ascii="Times New Roman" w:eastAsia="Times New Roman" w:hAnsi="Times New Roman" w:cs="Times New Roman"/>
        </w:rPr>
        <w:t xml:space="preserve"> на 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кандидатските листи,  </w:t>
      </w:r>
      <w:r w:rsidRPr="007B4F71">
        <w:rPr>
          <w:rFonts w:ascii="Times New Roman" w:eastAsia="Times New Roman" w:hAnsi="Times New Roman" w:cs="Times New Roman"/>
        </w:rPr>
        <w:t xml:space="preserve"> както на хартиен, така и на технически носител, както и деклараци</w:t>
      </w:r>
      <w:r w:rsidRPr="007B4F71">
        <w:rPr>
          <w:rFonts w:ascii="Times New Roman" w:eastAsia="Times New Roman" w:hAnsi="Times New Roman" w:cs="Times New Roman"/>
          <w:lang w:val="bg-BG"/>
        </w:rPr>
        <w:t>и</w:t>
      </w:r>
      <w:r w:rsidRPr="007B4F71">
        <w:rPr>
          <w:rFonts w:ascii="Times New Roman" w:eastAsia="Times New Roman" w:hAnsi="Times New Roman" w:cs="Times New Roman"/>
        </w:rPr>
        <w:t xml:space="preserve"> (Приложение № 74-МИ от изборните книжа)  от лиц</w:t>
      </w:r>
      <w:r w:rsidRPr="007B4F71">
        <w:rPr>
          <w:rFonts w:ascii="Times New Roman" w:eastAsia="Times New Roman" w:hAnsi="Times New Roman" w:cs="Times New Roman"/>
          <w:lang w:val="bg-BG"/>
        </w:rPr>
        <w:t>ата</w:t>
      </w:r>
      <w:r w:rsidRPr="007B4F71">
        <w:rPr>
          <w:rFonts w:ascii="Times New Roman" w:eastAsia="Times New Roman" w:hAnsi="Times New Roman" w:cs="Times New Roman"/>
        </w:rPr>
        <w:t>, заявен</w:t>
      </w:r>
      <w:r w:rsidRPr="007B4F71">
        <w:rPr>
          <w:rFonts w:ascii="Times New Roman" w:eastAsia="Times New Roman" w:hAnsi="Times New Roman" w:cs="Times New Roman"/>
          <w:lang w:val="bg-BG"/>
        </w:rPr>
        <w:t>и</w:t>
      </w:r>
      <w:r w:rsidRPr="007B4F71">
        <w:rPr>
          <w:rFonts w:ascii="Times New Roman" w:eastAsia="Times New Roman" w:hAnsi="Times New Roman" w:cs="Times New Roman"/>
        </w:rPr>
        <w:t xml:space="preserve"> за регистрация като застъпни</w:t>
      </w:r>
      <w:r w:rsidRPr="007B4F71">
        <w:rPr>
          <w:rFonts w:ascii="Times New Roman" w:eastAsia="Times New Roman" w:hAnsi="Times New Roman" w:cs="Times New Roman"/>
          <w:lang w:val="bg-BG"/>
        </w:rPr>
        <w:t>ци</w:t>
      </w:r>
      <w:r w:rsidRPr="007B4F71">
        <w:rPr>
          <w:rFonts w:ascii="Times New Roman" w:eastAsia="Times New Roman" w:hAnsi="Times New Roman" w:cs="Times New Roman"/>
        </w:rPr>
        <w:t xml:space="preserve"> – </w:t>
      </w:r>
      <w:r w:rsidRPr="007B4F71">
        <w:rPr>
          <w:rFonts w:ascii="Times New Roman" w:eastAsia="Times New Roman" w:hAnsi="Times New Roman" w:cs="Times New Roman"/>
          <w:lang w:val="bg-BG"/>
        </w:rPr>
        <w:t>52</w:t>
      </w:r>
      <w:r w:rsidRPr="007B4F71">
        <w:rPr>
          <w:rFonts w:ascii="Times New Roman" w:eastAsia="Times New Roman" w:hAnsi="Times New Roman" w:cs="Times New Roman"/>
        </w:rPr>
        <w:t xml:space="preserve"> бр.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4F71">
        <w:rPr>
          <w:rFonts w:ascii="Times New Roman" w:eastAsia="Times New Roman" w:hAnsi="Times New Roman" w:cs="Times New Roman"/>
        </w:rPr>
        <w:t>След извършена проверка, се установи, че лиц</w:t>
      </w:r>
      <w:r w:rsidRPr="007B4F71">
        <w:rPr>
          <w:rFonts w:ascii="Times New Roman" w:eastAsia="Times New Roman" w:hAnsi="Times New Roman" w:cs="Times New Roman"/>
          <w:lang w:val="bg-BG"/>
        </w:rPr>
        <w:t>ата</w:t>
      </w:r>
      <w:r w:rsidRPr="007B4F71">
        <w:rPr>
          <w:rFonts w:ascii="Times New Roman" w:eastAsia="Times New Roman" w:hAnsi="Times New Roman" w:cs="Times New Roman"/>
        </w:rPr>
        <w:t xml:space="preserve"> отговаря</w:t>
      </w:r>
      <w:r w:rsidRPr="007B4F71">
        <w:rPr>
          <w:rFonts w:ascii="Times New Roman" w:eastAsia="Times New Roman" w:hAnsi="Times New Roman" w:cs="Times New Roman"/>
          <w:lang w:val="bg-BG"/>
        </w:rPr>
        <w:t>т</w:t>
      </w:r>
      <w:r w:rsidRPr="007B4F71">
        <w:rPr>
          <w:rFonts w:ascii="Times New Roman" w:eastAsia="Times New Roman" w:hAnsi="Times New Roman" w:cs="Times New Roman"/>
        </w:rPr>
        <w:t xml:space="preserve"> на изискванията на Изборния кодекс.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</w:rPr>
        <w:t>На основание чл. 87 ал. 1 т. 18 във вр</w:t>
      </w:r>
      <w:r w:rsidRPr="007B4F71">
        <w:rPr>
          <w:rFonts w:ascii="Times New Roman" w:eastAsia="Times New Roman" w:hAnsi="Times New Roman" w:cs="Times New Roman"/>
          <w:lang w:val="bg-BG"/>
        </w:rPr>
        <w:t>.</w:t>
      </w:r>
      <w:r w:rsidRPr="007B4F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B4F71">
        <w:rPr>
          <w:rFonts w:ascii="Times New Roman" w:eastAsia="Times New Roman" w:hAnsi="Times New Roman" w:cs="Times New Roman"/>
        </w:rPr>
        <w:t>с</w:t>
      </w:r>
      <w:proofErr w:type="gramEnd"/>
      <w:r w:rsidRPr="007B4F71">
        <w:rPr>
          <w:rFonts w:ascii="Times New Roman" w:eastAsia="Times New Roman" w:hAnsi="Times New Roman" w:cs="Times New Roman"/>
        </w:rPr>
        <w:t xml:space="preserve"> чл. 118 ал. 2 </w:t>
      </w:r>
      <w:r w:rsidRPr="007B4F71">
        <w:rPr>
          <w:rFonts w:ascii="Times New Roman" w:eastAsia="Times New Roman" w:hAnsi="Times New Roman" w:cs="Times New Roman"/>
          <w:lang w:val="bg-BG"/>
        </w:rPr>
        <w:t>вр. чл.</w:t>
      </w:r>
      <w:r w:rsidRPr="007B4F71">
        <w:rPr>
          <w:rFonts w:ascii="Times New Roman" w:eastAsia="Times New Roman" w:hAnsi="Times New Roman" w:cs="Times New Roman"/>
        </w:rPr>
        <w:t xml:space="preserve">117 ал. 4. </w:t>
      </w:r>
      <w:proofErr w:type="gramStart"/>
      <w:r w:rsidRPr="007B4F71">
        <w:rPr>
          <w:rFonts w:ascii="Times New Roman" w:eastAsia="Times New Roman" w:hAnsi="Times New Roman" w:cs="Times New Roman"/>
        </w:rPr>
        <w:t>от</w:t>
      </w:r>
      <w:proofErr w:type="gramEnd"/>
      <w:r w:rsidRPr="007B4F71">
        <w:rPr>
          <w:rFonts w:ascii="Times New Roman" w:eastAsia="Times New Roman" w:hAnsi="Times New Roman" w:cs="Times New Roman"/>
        </w:rPr>
        <w:t xml:space="preserve"> Изборния кодекс и Решение № 2594-МИ/04.10.2023 г. на </w:t>
      </w:r>
      <w:r w:rsidRPr="007B4F71">
        <w:rPr>
          <w:rFonts w:ascii="Times New Roman" w:eastAsia="Times New Roman" w:hAnsi="Times New Roman" w:cs="Times New Roman"/>
          <w:lang w:val="bg-BG"/>
        </w:rPr>
        <w:t>Централна избирателна комисия</w:t>
      </w:r>
      <w:r w:rsidRPr="007B4F71">
        <w:rPr>
          <w:rFonts w:ascii="Times New Roman" w:eastAsia="Times New Roman" w:hAnsi="Times New Roman" w:cs="Times New Roman"/>
        </w:rPr>
        <w:t>, Общинска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</w:t>
      </w:r>
      <w:r w:rsidRPr="007B4F71">
        <w:rPr>
          <w:rFonts w:ascii="Times New Roman" w:eastAsia="Times New Roman" w:hAnsi="Times New Roman" w:cs="Times New Roman"/>
        </w:rPr>
        <w:t xml:space="preserve"> избирателна комисия </w:t>
      </w:r>
      <w:r w:rsidRPr="007B4F71">
        <w:rPr>
          <w:rFonts w:ascii="Times New Roman" w:eastAsia="Times New Roman" w:hAnsi="Times New Roman" w:cs="Times New Roman"/>
          <w:lang w:val="bg-BG"/>
        </w:rPr>
        <w:t>Асеновград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7B4F71">
        <w:rPr>
          <w:rFonts w:ascii="Times New Roman" w:eastAsia="Times New Roman" w:hAnsi="Times New Roman" w:cs="Times New Roman"/>
          <w:b/>
          <w:bCs/>
        </w:rPr>
        <w:t>Р Е Ш И: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  <w:lang w:val="bg-BG"/>
        </w:rPr>
        <w:t xml:space="preserve">1. РЕГИСТРИРА  </w:t>
      </w:r>
      <w:r w:rsidRPr="007B4F71">
        <w:rPr>
          <w:rFonts w:ascii="Times New Roman" w:eastAsia="Times New Roman" w:hAnsi="Times New Roman" w:cs="Times New Roman"/>
          <w:b/>
          <w:lang w:val="bg-BG"/>
        </w:rPr>
        <w:t>52 (петдесет и два) броя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застъпници на кандидатски листи предложени от коалиция ПРОДЪЛЖАВАМЕ ПРОМЯНАТА – ДЕМОКРАТИЧНА БЪЛГАРИЯ при произвеждане на изборите за </w:t>
      </w:r>
      <w:r w:rsidRPr="007B4F71">
        <w:rPr>
          <w:rFonts w:ascii="Times New Roman" w:eastAsia="Times New Roman" w:hAnsi="Times New Roman" w:cs="Times New Roman"/>
        </w:rPr>
        <w:t>за общински съветници и кметове на 29 октомври 2023 г.</w:t>
      </w:r>
      <w:r w:rsidRPr="007B4F71">
        <w:rPr>
          <w:rFonts w:ascii="Times New Roman" w:eastAsia="Times New Roman" w:hAnsi="Times New Roman" w:cs="Times New Roman"/>
          <w:lang w:val="bg-BG"/>
        </w:rPr>
        <w:t xml:space="preserve"> в община Асеновград, както следва: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tbl>
      <w:tblPr>
        <w:tblW w:w="6700" w:type="dxa"/>
        <w:tblLook w:val="04A0" w:firstRow="1" w:lastRow="0" w:firstColumn="1" w:lastColumn="0" w:noHBand="0" w:noVBand="1"/>
      </w:tblPr>
      <w:tblGrid>
        <w:gridCol w:w="920"/>
        <w:gridCol w:w="4364"/>
        <w:gridCol w:w="1416"/>
      </w:tblGrid>
      <w:tr w:rsidR="007B4F71" w:rsidRPr="007B4F71" w:rsidTr="00151224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F71" w:rsidRPr="007B4F71" w:rsidRDefault="007B4F71" w:rsidP="007B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71" w:rsidRPr="007B4F71" w:rsidRDefault="007B4F71" w:rsidP="007B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Собствено, бащино и фамилно име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1" w:rsidRPr="007B4F71" w:rsidRDefault="007B4F71" w:rsidP="007B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B4F71" w:rsidRPr="007B4F71" w:rsidTr="00151224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F71" w:rsidRPr="007B4F71" w:rsidRDefault="007B4F71" w:rsidP="007B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71" w:rsidRPr="007B4F71" w:rsidRDefault="007B4F71" w:rsidP="007B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 Илиев Джангозов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1" w:rsidRPr="007B4F71" w:rsidRDefault="002E7885" w:rsidP="007B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Любенов Русев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Иванова Костадинова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Иванов Загарев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Славчева Загарева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Ася Вескова Сиракова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Минка Миткова Иванчева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Карамфила Латева Ковачева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Иванов Ковачев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Надка Стоянова Гаджева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Айлин Сребърова Тенева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Илиева Йорданова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Димитрова Апостолова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Атанасов Ицов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Мима Райкова Иванова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Романова Ангелова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Николаев Васков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Василева Сакалиева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Василева Момчилова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Ангелов Алексиев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Здравка Колева Генова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Жулиета Григорова Беждремова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Симеонов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Стефанов Генов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Янчо Панков Бодуров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 Георгиев Ванов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Христев Танев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 Цветков Чобанов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Крумов Иванов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Радмил Атанасов Пейчев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Пасков Петков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Йорданова Тодорова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 Апостолова Костова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Николов Койчев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Цветкова Динева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Александрова Борисова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Любина Георгиева Ванова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Борислава Димова Ванова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Георгиева Писанова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Еленов Ангелов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Юриев Митев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Атанасова Николова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Костадинова Желязкова-Киркова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Борисов Сотиров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 Василев Драгоев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Пламенов Димитров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Крумов Пандов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Иванова Миткова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Райчо Йорданов Исаков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Симеонова Демерджиева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Николов Корбетов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2E7885" w:rsidRPr="007B4F71" w:rsidTr="0015122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85" w:rsidRPr="007B4F71" w:rsidRDefault="002E7885" w:rsidP="002E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Георгиева Сивенова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85" w:rsidRDefault="002E7885" w:rsidP="002E7885">
            <w:r w:rsidRPr="007E2B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</w:tbl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  <w:lang w:val="bg-BG"/>
        </w:rPr>
        <w:t>2. ВПИСВА  лицата по т.1 в публичния регистър на застъпниците, поддържан от Общинска избирателна комисия Асеновград.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7B4F71">
        <w:rPr>
          <w:rFonts w:ascii="Times New Roman" w:eastAsia="Times New Roman" w:hAnsi="Times New Roman" w:cs="Times New Roman"/>
          <w:lang w:val="bg-BG"/>
        </w:rPr>
        <w:t>3. ИЗДАВА удостоверения за застъпници на лицата по т.1.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4F71">
        <w:rPr>
          <w:rFonts w:ascii="Times New Roman" w:eastAsia="Times New Roman" w:hAnsi="Times New Roman" w:cs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4F71" w:rsidRPr="007E362F" w:rsidRDefault="007B4F71" w:rsidP="007B4F71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B4F71" w:rsidRPr="007E362F" w:rsidRDefault="007B4F71" w:rsidP="007B4F71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B4F71" w:rsidRPr="007E362F" w:rsidTr="0015122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B4F71" w:rsidRPr="007E362F" w:rsidTr="0015122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B4F71" w:rsidRPr="007E362F" w:rsidTr="0015122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B4F71" w:rsidRPr="007E362F" w:rsidRDefault="007B4F71" w:rsidP="007B4F7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B4F71" w:rsidRPr="007E362F" w:rsidRDefault="005E0955" w:rsidP="007B4F7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ЗА – 8</w:t>
      </w:r>
      <w:r w:rsidR="007B4F71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B4F71" w:rsidRPr="007E362F" w:rsidRDefault="007B4F71" w:rsidP="007B4F7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B4F71" w:rsidRPr="007E362F" w:rsidRDefault="007B4F71" w:rsidP="007B4F7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F6A66" w:rsidRDefault="00BF6A66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BF6A66" w:rsidRDefault="00BF6A66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B4F71" w:rsidRPr="007E362F" w:rsidRDefault="007B4F71" w:rsidP="007B4F71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</w:t>
      </w: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F6A66" w:rsidRDefault="007B4F71" w:rsidP="007B4F71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относно </w:t>
      </w:r>
      <w:r w:rsidRPr="00A962EA">
        <w:rPr>
          <w:color w:val="000000" w:themeColor="text1"/>
          <w:shd w:val="clear" w:color="auto" w:fill="FFFFFF"/>
        </w:rPr>
        <w:t>Утвърждаване на промени в съставите на СИК</w:t>
      </w:r>
      <w:r w:rsidRPr="00A962EA">
        <w:rPr>
          <w:color w:val="000000" w:themeColor="text1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  <w:r w:rsidRPr="007E362F">
        <w:rPr>
          <w:rFonts w:cs="Times New Roman"/>
          <w:color w:val="auto"/>
          <w:szCs w:val="24"/>
        </w:rPr>
        <w:t>След проведените разисквания Общинска избирателна комисия взе следното</w:t>
      </w:r>
    </w:p>
    <w:p w:rsidR="007B4F71" w:rsidRDefault="007B4F71" w:rsidP="007B4F71">
      <w:pPr>
        <w:pStyle w:val="NormalWeb"/>
        <w:shd w:val="clear" w:color="auto" w:fill="FFFFFF"/>
        <w:ind w:firstLine="709"/>
        <w:jc w:val="both"/>
        <w:rPr>
          <w:rFonts w:eastAsia="Times New Roman" w:cs="Times New Roman"/>
          <w:color w:val="auto"/>
          <w:szCs w:val="24"/>
          <w:lang w:eastAsia="bg-BG"/>
        </w:rPr>
      </w:pPr>
    </w:p>
    <w:p w:rsidR="007B4F71" w:rsidRPr="007B4F71" w:rsidRDefault="007B4F71" w:rsidP="007B4F7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7B4F7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№172-МИ</w:t>
      </w:r>
      <w:r w:rsidRPr="007B4F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27.10.2023 г.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Утвърждаване на промени в съставите на СИК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7B4F71" w:rsidRPr="007B4F71" w:rsidRDefault="007B4F71" w:rsidP="007B4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Решение № 135-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/28.09.2023 г. на Общинска избирателна комисия – Асеновград са назначени поименните състави на секционните избирателни комисии на територията на община Асеновград и е утвърден списък с резервни членове.</w:t>
      </w:r>
    </w:p>
    <w:p w:rsidR="007B4F71" w:rsidRPr="007B4F71" w:rsidRDefault="007B4F71" w:rsidP="007B4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Общинска избирателна комисия Асеновград са постъпили заявления за промени в съставите на СИК на територията на община Асеновград от следните партии и коалиции:</w:t>
      </w:r>
    </w:p>
    <w:p w:rsidR="007B4F71" w:rsidRPr="007B4F71" w:rsidRDefault="007B4F71" w:rsidP="007B4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Вх. № 231/27.10.2023г. от партия „ДПС“</w:t>
      </w:r>
    </w:p>
    <w:p w:rsidR="007B4F71" w:rsidRPr="007B4F71" w:rsidRDefault="007B4F71" w:rsidP="007B4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Вх.№232/27.10.2023г.от коалиция „ПРОДЪЛЖАВАМЕ ПРОМЯНАТА – ДЕМОКРАТИЧНА БЪЛГАРИЯ“.</w:t>
      </w:r>
    </w:p>
    <w:p w:rsidR="007B4F71" w:rsidRPr="007B4F71" w:rsidRDefault="007B4F71" w:rsidP="007B4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изложеното и на основание  с чл. 87, ал. 1, т. 5 и т.6 от ИК Общинската избирателна комисия – Асеновград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4F71" w:rsidRPr="007B4F71" w:rsidRDefault="007B4F71" w:rsidP="007B4F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И:</w:t>
      </w:r>
    </w:p>
    <w:p w:rsidR="007B4F71" w:rsidRPr="007B4F71" w:rsidRDefault="007B4F71" w:rsidP="007B4F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7B4F71" w:rsidRPr="007B4F71" w:rsidRDefault="007B4F71" w:rsidP="007B4F71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ОСВОБОЖДАВА</w:t>
      </w:r>
      <w:r w:rsidRPr="007B4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членове на СИК на територията на Община Асеновград</w:t>
      </w:r>
      <w:r w:rsidRPr="007B4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както следва:</w:t>
      </w:r>
    </w:p>
    <w:p w:rsidR="007B4F71" w:rsidRPr="007B4F71" w:rsidRDefault="007B4F71" w:rsidP="007B4F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5"/>
        <w:tblW w:w="1005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4"/>
        <w:gridCol w:w="1559"/>
      </w:tblGrid>
      <w:tr w:rsidR="007B4F71" w:rsidRPr="007B4F71" w:rsidTr="00151224">
        <w:tc>
          <w:tcPr>
            <w:tcW w:w="1413" w:type="dxa"/>
          </w:tcPr>
          <w:p w:rsidR="007B4F71" w:rsidRPr="007B4F71" w:rsidRDefault="007B4F71" w:rsidP="007B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59" w:type="dxa"/>
          </w:tcPr>
          <w:p w:rsidR="007B4F71" w:rsidRPr="007B4F71" w:rsidRDefault="007B4F71" w:rsidP="007B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544" w:type="dxa"/>
          </w:tcPr>
          <w:p w:rsidR="007B4F71" w:rsidRPr="007B4F71" w:rsidRDefault="007B4F71" w:rsidP="007B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7B4F71" w:rsidRPr="007B4F71" w:rsidRDefault="007B4F71" w:rsidP="007B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59" w:type="dxa"/>
          </w:tcPr>
          <w:p w:rsidR="007B4F71" w:rsidRPr="007B4F71" w:rsidRDefault="007B4F71" w:rsidP="007B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</w:tr>
      <w:tr w:rsidR="002E7885" w:rsidRPr="007B4F71" w:rsidTr="00151224">
        <w:tc>
          <w:tcPr>
            <w:tcW w:w="1413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160100020</w:t>
            </w:r>
          </w:p>
        </w:tc>
        <w:tc>
          <w:tcPr>
            <w:tcW w:w="1559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Азизе Айдънова Мустафова</w:t>
            </w:r>
          </w:p>
        </w:tc>
        <w:tc>
          <w:tcPr>
            <w:tcW w:w="1984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2E7885" w:rsidRDefault="002E7885" w:rsidP="002E7885">
            <w:r w:rsidRPr="00424D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2E7885" w:rsidRPr="007B4F71" w:rsidTr="00151224">
        <w:tc>
          <w:tcPr>
            <w:tcW w:w="1413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160100022</w:t>
            </w:r>
          </w:p>
        </w:tc>
        <w:tc>
          <w:tcPr>
            <w:tcW w:w="1559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Шенай Рамадан Юзеир</w:t>
            </w:r>
          </w:p>
        </w:tc>
        <w:tc>
          <w:tcPr>
            <w:tcW w:w="198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2E7885" w:rsidRDefault="002E7885" w:rsidP="002E7885">
            <w:r w:rsidRPr="00424D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2E7885" w:rsidRPr="007B4F71" w:rsidTr="00151224">
        <w:tc>
          <w:tcPr>
            <w:tcW w:w="1413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160100090</w:t>
            </w:r>
          </w:p>
        </w:tc>
        <w:tc>
          <w:tcPr>
            <w:tcW w:w="1559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Боянци</w:t>
            </w:r>
          </w:p>
        </w:tc>
        <w:tc>
          <w:tcPr>
            <w:tcW w:w="354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Реджеб Дурхан Халил </w:t>
            </w:r>
          </w:p>
        </w:tc>
        <w:tc>
          <w:tcPr>
            <w:tcW w:w="198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2E7885" w:rsidRDefault="002E7885" w:rsidP="002E7885">
            <w:r w:rsidRPr="00424D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2E7885" w:rsidRPr="007B4F71" w:rsidTr="00151224">
        <w:tc>
          <w:tcPr>
            <w:tcW w:w="1413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160100104</w:t>
            </w:r>
          </w:p>
        </w:tc>
        <w:tc>
          <w:tcPr>
            <w:tcW w:w="1559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Бисерова Димитрова</w:t>
            </w:r>
          </w:p>
        </w:tc>
        <w:tc>
          <w:tcPr>
            <w:tcW w:w="198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1559" w:type="dxa"/>
          </w:tcPr>
          <w:p w:rsidR="002E7885" w:rsidRDefault="002E7885" w:rsidP="002E7885">
            <w:r w:rsidRPr="00424D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7B4F71" w:rsidRPr="007B4F71" w:rsidRDefault="007B4F71" w:rsidP="007B4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7B4F71" w:rsidRPr="007B4F71" w:rsidRDefault="007B4F71" w:rsidP="007B4F7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АНУЛИРА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издадените им удостоверения</w:t>
      </w:r>
    </w:p>
    <w:p w:rsidR="007B4F71" w:rsidRPr="007B4F71" w:rsidRDefault="007B4F71" w:rsidP="007B4F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7B4F71" w:rsidRPr="007B4F71" w:rsidRDefault="007B4F71" w:rsidP="007B4F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НАЗНАЧАВА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членове на СИК на територията на община Асеновград, както следва: </w:t>
      </w:r>
    </w:p>
    <w:p w:rsidR="007B4F71" w:rsidRPr="007B4F71" w:rsidRDefault="007B4F71" w:rsidP="007B4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tbl>
      <w:tblPr>
        <w:tblStyle w:val="TableGrid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3544"/>
        <w:gridCol w:w="1984"/>
        <w:gridCol w:w="1418"/>
      </w:tblGrid>
      <w:tr w:rsidR="007B4F71" w:rsidRPr="007B4F71" w:rsidTr="00151224">
        <w:tc>
          <w:tcPr>
            <w:tcW w:w="1419" w:type="dxa"/>
          </w:tcPr>
          <w:p w:rsidR="007B4F71" w:rsidRPr="007B4F71" w:rsidRDefault="007B4F71" w:rsidP="007B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7B4F71" w:rsidRPr="007B4F71" w:rsidRDefault="007B4F71" w:rsidP="007B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59" w:type="dxa"/>
          </w:tcPr>
          <w:p w:rsidR="007B4F71" w:rsidRPr="007B4F71" w:rsidRDefault="007B4F71" w:rsidP="007B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544" w:type="dxa"/>
          </w:tcPr>
          <w:p w:rsidR="007B4F71" w:rsidRPr="007B4F71" w:rsidRDefault="007B4F71" w:rsidP="007B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7B4F71" w:rsidRPr="007B4F71" w:rsidRDefault="007B4F71" w:rsidP="007B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18" w:type="dxa"/>
          </w:tcPr>
          <w:p w:rsidR="007B4F71" w:rsidRPr="007B4F71" w:rsidRDefault="007B4F71" w:rsidP="007B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</w:tr>
      <w:tr w:rsidR="002E7885" w:rsidRPr="007B4F71" w:rsidTr="00151224">
        <w:tc>
          <w:tcPr>
            <w:tcW w:w="1419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160100020</w:t>
            </w:r>
          </w:p>
        </w:tc>
        <w:tc>
          <w:tcPr>
            <w:tcW w:w="1559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2E7885" w:rsidRPr="007B4F71" w:rsidRDefault="002E7885" w:rsidP="002E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Шенай Рамадан Юзеир</w:t>
            </w:r>
          </w:p>
        </w:tc>
        <w:tc>
          <w:tcPr>
            <w:tcW w:w="1984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2E7885" w:rsidRDefault="002E7885" w:rsidP="002E7885">
            <w:r w:rsidRPr="000D70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2E7885" w:rsidRPr="007B4F71" w:rsidTr="00151224">
        <w:tc>
          <w:tcPr>
            <w:tcW w:w="1419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160100022</w:t>
            </w:r>
          </w:p>
        </w:tc>
        <w:tc>
          <w:tcPr>
            <w:tcW w:w="1559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Азизе Айдънова Мустафова</w:t>
            </w:r>
          </w:p>
        </w:tc>
        <w:tc>
          <w:tcPr>
            <w:tcW w:w="198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2E7885" w:rsidRDefault="002E7885" w:rsidP="002E7885">
            <w:r w:rsidRPr="000D70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2E7885" w:rsidRPr="007B4F71" w:rsidTr="00151224">
        <w:tc>
          <w:tcPr>
            <w:tcW w:w="1419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160100090</w:t>
            </w:r>
          </w:p>
        </w:tc>
        <w:tc>
          <w:tcPr>
            <w:tcW w:w="1559" w:type="dxa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Боянци</w:t>
            </w:r>
          </w:p>
        </w:tc>
        <w:tc>
          <w:tcPr>
            <w:tcW w:w="354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Рамадан Исмаил</w:t>
            </w:r>
          </w:p>
        </w:tc>
        <w:tc>
          <w:tcPr>
            <w:tcW w:w="1984" w:type="dxa"/>
            <w:vAlign w:val="bottom"/>
          </w:tcPr>
          <w:p w:rsidR="002E7885" w:rsidRPr="007B4F71" w:rsidRDefault="002E7885" w:rsidP="002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2E7885" w:rsidRDefault="002E7885" w:rsidP="002E7885">
            <w:r w:rsidRPr="000D70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2E7885" w:rsidRPr="007B4F71" w:rsidTr="00151224">
        <w:tc>
          <w:tcPr>
            <w:tcW w:w="1419" w:type="dxa"/>
            <w:shd w:val="clear" w:color="auto" w:fill="auto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160100104</w:t>
            </w:r>
          </w:p>
        </w:tc>
        <w:tc>
          <w:tcPr>
            <w:tcW w:w="1559" w:type="dxa"/>
            <w:shd w:val="clear" w:color="auto" w:fill="auto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shd w:val="clear" w:color="auto" w:fill="auto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Севгюл Бехчет Ибрахим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E7885" w:rsidRPr="007B4F71" w:rsidRDefault="002E7885" w:rsidP="002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18" w:type="dxa"/>
            <w:shd w:val="clear" w:color="auto" w:fill="auto"/>
          </w:tcPr>
          <w:p w:rsidR="002E7885" w:rsidRDefault="002E7885" w:rsidP="002E7885">
            <w:r w:rsidRPr="000D70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7B4F71" w:rsidRPr="007B4F71" w:rsidRDefault="007B4F71" w:rsidP="007B4F71">
      <w:pPr>
        <w:spacing w:after="14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7B4F71" w:rsidRPr="007B4F71" w:rsidRDefault="007B4F71" w:rsidP="007B4F71">
      <w:pPr>
        <w:spacing w:after="1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4. ИЗДАВА</w:t>
      </w: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удостоверения на назначените членове на СИК по т.3.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 w:eastAsia="bg-BG"/>
        </w:rPr>
      </w:pPr>
      <w:r w:rsidRPr="007B4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F71" w:rsidRPr="007B4F71" w:rsidRDefault="007B4F71" w:rsidP="007B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7B4F71" w:rsidRPr="007E362F" w:rsidRDefault="007B4F71" w:rsidP="007B4F71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B4F71" w:rsidRPr="007E362F" w:rsidRDefault="007B4F71" w:rsidP="007B4F71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B4F71" w:rsidRPr="007E362F" w:rsidTr="0015122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B4F71" w:rsidRPr="007E362F" w:rsidTr="0015122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B4F71" w:rsidRPr="007E362F" w:rsidTr="0015122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7B4F71" w:rsidRPr="007E362F" w:rsidTr="0015122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B4F71" w:rsidRPr="007E362F" w:rsidTr="0015122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71" w:rsidRPr="007E362F" w:rsidRDefault="007B4F71" w:rsidP="001512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B4F71" w:rsidRPr="007E362F" w:rsidRDefault="007B4F71" w:rsidP="007B4F7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B4F71" w:rsidRPr="007E362F" w:rsidRDefault="005328E7" w:rsidP="007B4F7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7</w:t>
      </w:r>
      <w:bookmarkStart w:id="1" w:name="_GoBack"/>
      <w:bookmarkEnd w:id="1"/>
      <w:r w:rsidR="007B4F71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B4F71" w:rsidRPr="007E362F" w:rsidRDefault="007B4F71" w:rsidP="007B4F7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1</w:t>
      </w: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B4F71" w:rsidRPr="007E362F" w:rsidRDefault="007B4F71" w:rsidP="007B4F7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F6A66" w:rsidRPr="007E362F" w:rsidRDefault="00BF6A66" w:rsidP="00E402F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p w:rsidR="008B0549" w:rsidRPr="007E362F" w:rsidRDefault="008B0549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51F4" w:rsidRPr="007E362F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 </w:t>
      </w:r>
      <w:r w:rsidR="007B4F71">
        <w:rPr>
          <w:rFonts w:ascii="Times New Roman" w:hAnsi="Times New Roman" w:cs="Times New Roman"/>
          <w:b/>
          <w:sz w:val="24"/>
          <w:szCs w:val="24"/>
        </w:rPr>
        <w:t>9</w:t>
      </w:r>
      <w:r w:rsidRPr="007E3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дневния ред „Разни</w:t>
      </w:r>
      <w:proofErr w:type="gramStart"/>
      <w:r w:rsidRPr="007E3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 </w:t>
      </w:r>
      <w:r w:rsidRPr="007E362F">
        <w:rPr>
          <w:rFonts w:ascii="Times New Roman" w:hAnsi="Times New Roman" w:cs="Times New Roman"/>
          <w:sz w:val="24"/>
          <w:szCs w:val="24"/>
          <w:lang w:val="bg-BG"/>
        </w:rPr>
        <w:t>се</w:t>
      </w:r>
      <w:proofErr w:type="gramEnd"/>
      <w:r w:rsidRPr="007E362F">
        <w:rPr>
          <w:rFonts w:ascii="Times New Roman" w:hAnsi="Times New Roman" w:cs="Times New Roman"/>
          <w:sz w:val="24"/>
          <w:szCs w:val="24"/>
          <w:lang w:val="bg-BG"/>
        </w:rPr>
        <w:t xml:space="preserve"> обсъдиха технически и организационни въпроси, свързани с работата и дейността на комисията.</w:t>
      </w:r>
    </w:p>
    <w:p w:rsidR="00A451F4" w:rsidRPr="007E362F" w:rsidRDefault="00A451F4" w:rsidP="004C3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ред заседанието бе закрито от Председателя на комисията в </w:t>
      </w:r>
      <w:r w:rsidR="004C3ED2" w:rsidRPr="007E362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4F71">
        <w:rPr>
          <w:rFonts w:ascii="Times New Roman" w:hAnsi="Times New Roman" w:cs="Times New Roman"/>
          <w:sz w:val="24"/>
          <w:szCs w:val="24"/>
        </w:rPr>
        <w:t>8</w:t>
      </w:r>
      <w:r w:rsidR="004C3ED2" w:rsidRPr="007E362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828D8" w:rsidRPr="007E362F">
        <w:rPr>
          <w:rFonts w:ascii="Times New Roman" w:hAnsi="Times New Roman" w:cs="Times New Roman"/>
          <w:sz w:val="24"/>
          <w:szCs w:val="24"/>
        </w:rPr>
        <w:t>0</w:t>
      </w:r>
      <w:r w:rsidR="004C3ED2" w:rsidRPr="007E362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3578B" w:rsidRPr="007E36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362F">
        <w:rPr>
          <w:rFonts w:ascii="Times New Roman" w:hAnsi="Times New Roman" w:cs="Times New Roman"/>
          <w:sz w:val="24"/>
          <w:szCs w:val="24"/>
          <w:lang w:val="bg-BG"/>
        </w:rPr>
        <w:t>ч.</w:t>
      </w: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i/>
          <w:color w:val="auto"/>
          <w:szCs w:val="24"/>
        </w:rPr>
      </w:pPr>
      <w:r w:rsidRPr="007E362F">
        <w:rPr>
          <w:rFonts w:ascii="Times New Roman" w:hAnsi="Times New Roman" w:cs="Times New Roman"/>
          <w:i/>
          <w:color w:val="auto"/>
          <w:szCs w:val="24"/>
        </w:rPr>
        <w:tab/>
        <w:t xml:space="preserve">*Присъствен списък от </w:t>
      </w:r>
      <w:r w:rsidR="00626445" w:rsidRPr="007E362F">
        <w:rPr>
          <w:rFonts w:ascii="Times New Roman" w:hAnsi="Times New Roman" w:cs="Times New Roman"/>
          <w:i/>
          <w:color w:val="auto"/>
          <w:szCs w:val="24"/>
          <w:lang w:val="en-US"/>
        </w:rPr>
        <w:t>2</w:t>
      </w:r>
      <w:r w:rsidR="007B4F71">
        <w:rPr>
          <w:rFonts w:ascii="Times New Roman" w:hAnsi="Times New Roman" w:cs="Times New Roman"/>
          <w:i/>
          <w:color w:val="auto"/>
          <w:szCs w:val="24"/>
          <w:lang w:val="en-US"/>
        </w:rPr>
        <w:t>7</w:t>
      </w:r>
      <w:r w:rsidR="003D485C" w:rsidRPr="007E362F">
        <w:rPr>
          <w:rFonts w:ascii="Times New Roman" w:hAnsi="Times New Roman" w:cs="Times New Roman"/>
          <w:i/>
          <w:color w:val="auto"/>
          <w:szCs w:val="24"/>
        </w:rPr>
        <w:t>.10</w:t>
      </w:r>
      <w:r w:rsidRPr="007E362F">
        <w:rPr>
          <w:rFonts w:ascii="Times New Roman" w:hAnsi="Times New Roman" w:cs="Times New Roman"/>
          <w:i/>
          <w:color w:val="auto"/>
          <w:szCs w:val="24"/>
        </w:rPr>
        <w:t>.2023 г. е неразделна част от настоящия Протокол.</w:t>
      </w:r>
    </w:p>
    <w:p w:rsidR="005828D8" w:rsidRPr="007E362F" w:rsidRDefault="005828D8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 xml:space="preserve">ПРЕДСЕДАТЕЛ: </w:t>
      </w:r>
      <w:r w:rsidR="002E7885">
        <w:rPr>
          <w:rFonts w:ascii="Times New Roman" w:hAnsi="Times New Roman" w:cs="Times New Roman"/>
          <w:color w:val="auto"/>
          <w:szCs w:val="24"/>
        </w:rPr>
        <w:t>/П/</w:t>
      </w:r>
      <w:r w:rsidRPr="007E362F"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ПРОТОКОЛЧИК:</w:t>
      </w:r>
      <w:r w:rsidR="002E7885">
        <w:rPr>
          <w:rFonts w:ascii="Times New Roman" w:hAnsi="Times New Roman" w:cs="Times New Roman"/>
          <w:color w:val="auto"/>
          <w:szCs w:val="24"/>
        </w:rPr>
        <w:t>/П/</w:t>
      </w: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Мария Пейчева</w:t>
      </w:r>
      <w:r w:rsidRPr="007E362F">
        <w:rPr>
          <w:rFonts w:ascii="Times New Roman" w:hAnsi="Times New Roman" w:cs="Times New Roman"/>
          <w:color w:val="auto"/>
          <w:szCs w:val="24"/>
        </w:rPr>
        <w:tab/>
        <w:t xml:space="preserve">                                                                     </w:t>
      </w:r>
      <w:r w:rsidR="002E7885">
        <w:rPr>
          <w:rFonts w:ascii="Times New Roman" w:hAnsi="Times New Roman" w:cs="Times New Roman"/>
          <w:color w:val="auto"/>
          <w:szCs w:val="24"/>
        </w:rPr>
        <w:t>Людмила Андонова-Траева</w:t>
      </w: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ab/>
      </w:r>
    </w:p>
    <w:p w:rsidR="00A451F4" w:rsidRPr="007E362F" w:rsidRDefault="002E7885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СЕКРЕТАР:/П/</w:t>
      </w:r>
    </w:p>
    <w:p w:rsidR="007B48E3" w:rsidRPr="007E362F" w:rsidRDefault="00A451F4" w:rsidP="00BA0DAF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>Ваня Костадинова</w:t>
      </w:r>
    </w:p>
    <w:sectPr w:rsidR="007B48E3" w:rsidRPr="007E362F" w:rsidSect="00CA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A9" w:rsidRDefault="003E3CA9">
      <w:pPr>
        <w:spacing w:after="0" w:line="240" w:lineRule="auto"/>
      </w:pPr>
      <w:r>
        <w:separator/>
      </w:r>
    </w:p>
  </w:endnote>
  <w:endnote w:type="continuationSeparator" w:id="0">
    <w:p w:rsidR="003E3CA9" w:rsidRDefault="003E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5" w:rsidRDefault="00641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5" w:rsidRDefault="00641765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641765" w:rsidRDefault="00641765" w:rsidP="00540335">
    <w:pPr>
      <w:pStyle w:val="Footer"/>
      <w:jc w:val="center"/>
    </w:pPr>
  </w:p>
  <w:p w:rsidR="00641765" w:rsidRPr="00D33D18" w:rsidRDefault="00641765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641765" w:rsidRPr="00D33D18" w:rsidRDefault="00641765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D33D18">
      <w:rPr>
        <w:rFonts w:ascii="Times New Roman" w:hAnsi="Times New Roman" w:cs="Times New Roman"/>
        <w:sz w:val="24"/>
        <w:szCs w:val="24"/>
        <w:lang w:eastAsia="bg-BG"/>
      </w:rPr>
      <w:t>тел</w:t>
    </w:r>
    <w:proofErr w:type="gramEnd"/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 0331/2 50 71, 0877247704; 0877247705, </w:t>
    </w:r>
  </w:p>
  <w:p w:rsidR="00641765" w:rsidRPr="00D33D18" w:rsidRDefault="00641765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proofErr w:type="gramEnd"/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641765" w:rsidRPr="00D33D18" w:rsidRDefault="003E3CA9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1765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1765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41765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8E7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="00641765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41765" w:rsidRPr="00D33D18" w:rsidRDefault="0064176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5" w:rsidRDefault="00641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A9" w:rsidRDefault="003E3CA9">
      <w:pPr>
        <w:spacing w:after="0" w:line="240" w:lineRule="auto"/>
      </w:pPr>
      <w:r>
        <w:separator/>
      </w:r>
    </w:p>
  </w:footnote>
  <w:footnote w:type="continuationSeparator" w:id="0">
    <w:p w:rsidR="003E3CA9" w:rsidRDefault="003E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5" w:rsidRDefault="00641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5" w:rsidRDefault="00641765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641765" w:rsidRPr="00A52488" w:rsidRDefault="00641765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641765" w:rsidRDefault="0064176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641765" w:rsidRDefault="006417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5" w:rsidRDefault="00641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DD4"/>
    <w:multiLevelType w:val="hybridMultilevel"/>
    <w:tmpl w:val="CE8A237E"/>
    <w:lvl w:ilvl="0" w:tplc="18EECCB4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537B9"/>
    <w:multiLevelType w:val="hybridMultilevel"/>
    <w:tmpl w:val="BE2A0A9C"/>
    <w:lvl w:ilvl="0" w:tplc="0822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4256D"/>
    <w:multiLevelType w:val="hybridMultilevel"/>
    <w:tmpl w:val="5470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6FA4"/>
    <w:multiLevelType w:val="hybridMultilevel"/>
    <w:tmpl w:val="6C28C42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2D432A"/>
    <w:multiLevelType w:val="hybridMultilevel"/>
    <w:tmpl w:val="4E78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7018"/>
    <w:multiLevelType w:val="multilevel"/>
    <w:tmpl w:val="33EC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E576A"/>
    <w:multiLevelType w:val="hybridMultilevel"/>
    <w:tmpl w:val="D3D077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53D5A"/>
    <w:multiLevelType w:val="multilevel"/>
    <w:tmpl w:val="EB98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B6092"/>
    <w:multiLevelType w:val="hybridMultilevel"/>
    <w:tmpl w:val="2EDE659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161C2E"/>
    <w:multiLevelType w:val="multilevel"/>
    <w:tmpl w:val="8FFE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432A5"/>
    <w:multiLevelType w:val="hybridMultilevel"/>
    <w:tmpl w:val="7F9C1E16"/>
    <w:lvl w:ilvl="0" w:tplc="123C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53D2"/>
    <w:rsid w:val="00016F65"/>
    <w:rsid w:val="000420F2"/>
    <w:rsid w:val="000470AE"/>
    <w:rsid w:val="0005543C"/>
    <w:rsid w:val="00074E0B"/>
    <w:rsid w:val="000D4FD7"/>
    <w:rsid w:val="000D5C3F"/>
    <w:rsid w:val="000D71E0"/>
    <w:rsid w:val="000F011C"/>
    <w:rsid w:val="000F2085"/>
    <w:rsid w:val="000F313C"/>
    <w:rsid w:val="000F7265"/>
    <w:rsid w:val="00127225"/>
    <w:rsid w:val="001373FB"/>
    <w:rsid w:val="001468BF"/>
    <w:rsid w:val="00147735"/>
    <w:rsid w:val="00150230"/>
    <w:rsid w:val="001636E6"/>
    <w:rsid w:val="0019332C"/>
    <w:rsid w:val="0019613D"/>
    <w:rsid w:val="001A6A22"/>
    <w:rsid w:val="001B1C2E"/>
    <w:rsid w:val="001F583C"/>
    <w:rsid w:val="00202237"/>
    <w:rsid w:val="002104AB"/>
    <w:rsid w:val="00215C02"/>
    <w:rsid w:val="00225E09"/>
    <w:rsid w:val="00233A4D"/>
    <w:rsid w:val="00251A06"/>
    <w:rsid w:val="00254252"/>
    <w:rsid w:val="00255350"/>
    <w:rsid w:val="002614E8"/>
    <w:rsid w:val="00267AC2"/>
    <w:rsid w:val="00271537"/>
    <w:rsid w:val="0028299D"/>
    <w:rsid w:val="002841E3"/>
    <w:rsid w:val="00292A86"/>
    <w:rsid w:val="002968CE"/>
    <w:rsid w:val="002A7F0E"/>
    <w:rsid w:val="002B1609"/>
    <w:rsid w:val="002B58A7"/>
    <w:rsid w:val="002C1AF8"/>
    <w:rsid w:val="002C605F"/>
    <w:rsid w:val="002D35D4"/>
    <w:rsid w:val="002D66F4"/>
    <w:rsid w:val="002E3EBA"/>
    <w:rsid w:val="002E6127"/>
    <w:rsid w:val="002E644F"/>
    <w:rsid w:val="002E746B"/>
    <w:rsid w:val="002E7885"/>
    <w:rsid w:val="002F018D"/>
    <w:rsid w:val="002F6DAE"/>
    <w:rsid w:val="003127C5"/>
    <w:rsid w:val="00312A8C"/>
    <w:rsid w:val="003206D9"/>
    <w:rsid w:val="00325FF0"/>
    <w:rsid w:val="00334CED"/>
    <w:rsid w:val="003372F8"/>
    <w:rsid w:val="003417F6"/>
    <w:rsid w:val="00342A5B"/>
    <w:rsid w:val="00352D16"/>
    <w:rsid w:val="0035464F"/>
    <w:rsid w:val="003A4726"/>
    <w:rsid w:val="003C13CE"/>
    <w:rsid w:val="003D485C"/>
    <w:rsid w:val="003E3CA9"/>
    <w:rsid w:val="003E7456"/>
    <w:rsid w:val="00400585"/>
    <w:rsid w:val="00414597"/>
    <w:rsid w:val="00420DEF"/>
    <w:rsid w:val="004358D1"/>
    <w:rsid w:val="004764BC"/>
    <w:rsid w:val="00483DFF"/>
    <w:rsid w:val="00485B35"/>
    <w:rsid w:val="004A182E"/>
    <w:rsid w:val="004B2023"/>
    <w:rsid w:val="004B560D"/>
    <w:rsid w:val="004C3950"/>
    <w:rsid w:val="004C3ED2"/>
    <w:rsid w:val="004C48A6"/>
    <w:rsid w:val="004D1652"/>
    <w:rsid w:val="004D2012"/>
    <w:rsid w:val="004F5D4E"/>
    <w:rsid w:val="00505A11"/>
    <w:rsid w:val="005141A0"/>
    <w:rsid w:val="005328E7"/>
    <w:rsid w:val="00540335"/>
    <w:rsid w:val="0054628C"/>
    <w:rsid w:val="00553F90"/>
    <w:rsid w:val="0055418D"/>
    <w:rsid w:val="00562579"/>
    <w:rsid w:val="005828D8"/>
    <w:rsid w:val="00583F9B"/>
    <w:rsid w:val="005913B0"/>
    <w:rsid w:val="00596CC2"/>
    <w:rsid w:val="005A37F5"/>
    <w:rsid w:val="005B53B0"/>
    <w:rsid w:val="005E0955"/>
    <w:rsid w:val="00616539"/>
    <w:rsid w:val="00623EB3"/>
    <w:rsid w:val="00625CB8"/>
    <w:rsid w:val="00626445"/>
    <w:rsid w:val="0064016B"/>
    <w:rsid w:val="00641765"/>
    <w:rsid w:val="00646A56"/>
    <w:rsid w:val="00662EA6"/>
    <w:rsid w:val="0066661D"/>
    <w:rsid w:val="0067156A"/>
    <w:rsid w:val="006A7C2D"/>
    <w:rsid w:val="006B3287"/>
    <w:rsid w:val="006C2BE3"/>
    <w:rsid w:val="006C3667"/>
    <w:rsid w:val="006F779E"/>
    <w:rsid w:val="00711955"/>
    <w:rsid w:val="007128CF"/>
    <w:rsid w:val="007206E7"/>
    <w:rsid w:val="0073578B"/>
    <w:rsid w:val="0075054C"/>
    <w:rsid w:val="00772BC9"/>
    <w:rsid w:val="00780145"/>
    <w:rsid w:val="00786CFE"/>
    <w:rsid w:val="00792B87"/>
    <w:rsid w:val="007A1B82"/>
    <w:rsid w:val="007B48E3"/>
    <w:rsid w:val="007B4F71"/>
    <w:rsid w:val="007C05E8"/>
    <w:rsid w:val="007D6F1E"/>
    <w:rsid w:val="007E0B5E"/>
    <w:rsid w:val="007E362F"/>
    <w:rsid w:val="00800428"/>
    <w:rsid w:val="00807079"/>
    <w:rsid w:val="008200E6"/>
    <w:rsid w:val="00827377"/>
    <w:rsid w:val="00827ED8"/>
    <w:rsid w:val="00831C6A"/>
    <w:rsid w:val="008477E5"/>
    <w:rsid w:val="008502AE"/>
    <w:rsid w:val="008645CE"/>
    <w:rsid w:val="008712FE"/>
    <w:rsid w:val="008742CB"/>
    <w:rsid w:val="00895A50"/>
    <w:rsid w:val="008964C0"/>
    <w:rsid w:val="008B0549"/>
    <w:rsid w:val="008C2C8F"/>
    <w:rsid w:val="008C4BEF"/>
    <w:rsid w:val="008F1C6E"/>
    <w:rsid w:val="009208A2"/>
    <w:rsid w:val="00921CC5"/>
    <w:rsid w:val="00957DCD"/>
    <w:rsid w:val="0096200C"/>
    <w:rsid w:val="00993972"/>
    <w:rsid w:val="009A5BA1"/>
    <w:rsid w:val="009B0CEA"/>
    <w:rsid w:val="009B4AFB"/>
    <w:rsid w:val="009B52AD"/>
    <w:rsid w:val="009C245D"/>
    <w:rsid w:val="009E6BEE"/>
    <w:rsid w:val="00A075DF"/>
    <w:rsid w:val="00A2357A"/>
    <w:rsid w:val="00A3190B"/>
    <w:rsid w:val="00A42FE1"/>
    <w:rsid w:val="00A451F4"/>
    <w:rsid w:val="00A52488"/>
    <w:rsid w:val="00A6040B"/>
    <w:rsid w:val="00A623DA"/>
    <w:rsid w:val="00A74729"/>
    <w:rsid w:val="00AA2137"/>
    <w:rsid w:val="00AC4D96"/>
    <w:rsid w:val="00B04695"/>
    <w:rsid w:val="00B168B7"/>
    <w:rsid w:val="00B25258"/>
    <w:rsid w:val="00B37369"/>
    <w:rsid w:val="00B52A6D"/>
    <w:rsid w:val="00B903EE"/>
    <w:rsid w:val="00B97DCC"/>
    <w:rsid w:val="00BA0DAF"/>
    <w:rsid w:val="00BA1881"/>
    <w:rsid w:val="00BC4263"/>
    <w:rsid w:val="00BC552C"/>
    <w:rsid w:val="00BE6423"/>
    <w:rsid w:val="00BF5297"/>
    <w:rsid w:val="00BF6A66"/>
    <w:rsid w:val="00C13C0D"/>
    <w:rsid w:val="00C26781"/>
    <w:rsid w:val="00C31E4A"/>
    <w:rsid w:val="00C4422D"/>
    <w:rsid w:val="00C463CA"/>
    <w:rsid w:val="00C50F15"/>
    <w:rsid w:val="00C63DE2"/>
    <w:rsid w:val="00C65321"/>
    <w:rsid w:val="00C65FF4"/>
    <w:rsid w:val="00C75074"/>
    <w:rsid w:val="00C806B9"/>
    <w:rsid w:val="00C92033"/>
    <w:rsid w:val="00CA18CB"/>
    <w:rsid w:val="00CA24C1"/>
    <w:rsid w:val="00CB448F"/>
    <w:rsid w:val="00CC6772"/>
    <w:rsid w:val="00CD1D34"/>
    <w:rsid w:val="00CD386D"/>
    <w:rsid w:val="00CD4C12"/>
    <w:rsid w:val="00CF2FE0"/>
    <w:rsid w:val="00D047AB"/>
    <w:rsid w:val="00D06F93"/>
    <w:rsid w:val="00D14898"/>
    <w:rsid w:val="00D20E53"/>
    <w:rsid w:val="00D33D18"/>
    <w:rsid w:val="00D52FED"/>
    <w:rsid w:val="00D5480F"/>
    <w:rsid w:val="00D70B91"/>
    <w:rsid w:val="00D734CD"/>
    <w:rsid w:val="00D74FA2"/>
    <w:rsid w:val="00D8766E"/>
    <w:rsid w:val="00DA518C"/>
    <w:rsid w:val="00DA6AA7"/>
    <w:rsid w:val="00DB4054"/>
    <w:rsid w:val="00DC5E5E"/>
    <w:rsid w:val="00DC6378"/>
    <w:rsid w:val="00DD0425"/>
    <w:rsid w:val="00DD0612"/>
    <w:rsid w:val="00DD1DA3"/>
    <w:rsid w:val="00DD4E75"/>
    <w:rsid w:val="00DE1E4D"/>
    <w:rsid w:val="00DE3554"/>
    <w:rsid w:val="00DE60F8"/>
    <w:rsid w:val="00DE7641"/>
    <w:rsid w:val="00DF48D1"/>
    <w:rsid w:val="00DF61DE"/>
    <w:rsid w:val="00E3504C"/>
    <w:rsid w:val="00E402FA"/>
    <w:rsid w:val="00E40F7A"/>
    <w:rsid w:val="00EA1C5C"/>
    <w:rsid w:val="00EA6023"/>
    <w:rsid w:val="00EB5CEE"/>
    <w:rsid w:val="00EB7461"/>
    <w:rsid w:val="00EF2BD8"/>
    <w:rsid w:val="00F30DD8"/>
    <w:rsid w:val="00F34CFC"/>
    <w:rsid w:val="00F443DF"/>
    <w:rsid w:val="00F6239C"/>
    <w:rsid w:val="00F92B42"/>
    <w:rsid w:val="00F95553"/>
    <w:rsid w:val="00FB2D5E"/>
    <w:rsid w:val="00FB395F"/>
    <w:rsid w:val="00FB3CF2"/>
    <w:rsid w:val="00FD05B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EB746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qFormat/>
    <w:rsid w:val="00C63DE2"/>
  </w:style>
  <w:style w:type="table" w:customStyle="1" w:styleId="TableGrid2">
    <w:name w:val="Table Grid2"/>
    <w:basedOn w:val="TableNormal"/>
    <w:next w:val="TableGrid"/>
    <w:uiPriority w:val="39"/>
    <w:rsid w:val="00EA6023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A6023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4F7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4F7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594E-E0A6-44DC-A51A-75D04F7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6671</Words>
  <Characters>38026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35</cp:revision>
  <cp:lastPrinted>2023-10-03T15:27:00Z</cp:lastPrinted>
  <dcterms:created xsi:type="dcterms:W3CDTF">2023-10-19T10:56:00Z</dcterms:created>
  <dcterms:modified xsi:type="dcterms:W3CDTF">2023-10-28T07:12:00Z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