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E3" w:rsidRPr="00FB3CF2" w:rsidRDefault="00EB5CEE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3C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ПРОТОКОЛ № </w:t>
      </w:r>
      <w:r w:rsidR="00780145" w:rsidRPr="00FB3CF2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9C245D" w:rsidRPr="00FB3C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от 2</w:t>
      </w:r>
      <w:r w:rsidR="00AC4D96" w:rsidRPr="00FB3CF2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FB3CF2">
        <w:rPr>
          <w:rFonts w:ascii="Times New Roman" w:hAnsi="Times New Roman" w:cs="Times New Roman"/>
          <w:b/>
          <w:color w:val="auto"/>
          <w:sz w:val="22"/>
          <w:szCs w:val="22"/>
        </w:rPr>
        <w:t>.09.2023 г.</w:t>
      </w:r>
      <w:r w:rsidRPr="00FB3CF2">
        <w:rPr>
          <w:rFonts w:ascii="Times New Roman" w:hAnsi="Times New Roman" w:cs="Times New Roman"/>
          <w:b/>
          <w:color w:val="auto"/>
          <w:sz w:val="22"/>
          <w:szCs w:val="22"/>
        </w:rPr>
        <w:br/>
      </w:r>
    </w:p>
    <w:p w:rsidR="007B48E3" w:rsidRPr="008742CB" w:rsidRDefault="00EB5CEE">
      <w:pPr>
        <w:pStyle w:val="NoSpacing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8742C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8742CB">
        <w:rPr>
          <w:rFonts w:ascii="Times New Roman" w:hAnsi="Times New Roman" w:cs="Times New Roman"/>
          <w:color w:val="auto"/>
          <w:sz w:val="22"/>
          <w:szCs w:val="22"/>
          <w:lang w:val="ru-RU"/>
        </w:rPr>
        <w:tab/>
        <w:t xml:space="preserve">Днес, </w:t>
      </w:r>
      <w:r w:rsidR="009C245D" w:rsidRPr="008742C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AC4D96" w:rsidRPr="008742C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8742CB">
        <w:rPr>
          <w:rFonts w:ascii="Times New Roman" w:hAnsi="Times New Roman" w:cs="Times New Roman"/>
          <w:color w:val="auto"/>
          <w:sz w:val="22"/>
          <w:szCs w:val="22"/>
        </w:rPr>
        <w:t>.09.2023</w:t>
      </w:r>
      <w:r w:rsidRPr="008742C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г. в гр.</w:t>
      </w:r>
      <w:r w:rsidR="000F2085" w:rsidRPr="008742C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Асеновград, зала на Градск</w:t>
      </w:r>
      <w:r w:rsidR="00540335" w:rsidRPr="008742C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 библиотека – Асеновград, ул. </w:t>
      </w:r>
      <w:r w:rsidR="00540335" w:rsidRPr="008742CB">
        <w:rPr>
          <w:rFonts w:ascii="Times New Roman" w:hAnsi="Times New Roman" w:cs="Times New Roman"/>
          <w:color w:val="auto"/>
          <w:sz w:val="22"/>
          <w:szCs w:val="22"/>
          <w:lang w:val="en-US"/>
        </w:rPr>
        <w:t>“</w:t>
      </w:r>
      <w:r w:rsidR="000F2085" w:rsidRPr="008742C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Цар Иван Асен </w:t>
      </w:r>
      <w:r w:rsidR="000F2085" w:rsidRPr="008742CB">
        <w:rPr>
          <w:rFonts w:ascii="Times New Roman" w:hAnsi="Times New Roman" w:cs="Times New Roman"/>
          <w:color w:val="auto"/>
          <w:sz w:val="22"/>
          <w:szCs w:val="22"/>
          <w:lang w:val="en-US"/>
        </w:rPr>
        <w:t>II</w:t>
      </w:r>
      <w:r w:rsidR="000F2085" w:rsidRPr="008742CB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0F2085" w:rsidRPr="008742C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AC4D96" w:rsidRPr="008742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F2085" w:rsidRPr="008742CB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="00540335" w:rsidRPr="008742C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0F2085" w:rsidRPr="008742CB">
        <w:rPr>
          <w:rFonts w:ascii="Times New Roman" w:hAnsi="Times New Roman" w:cs="Times New Roman"/>
          <w:color w:val="auto"/>
          <w:sz w:val="22"/>
          <w:szCs w:val="22"/>
        </w:rPr>
        <w:t xml:space="preserve">24, </w:t>
      </w:r>
      <w:r w:rsidRPr="008742C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се проведе заседание на </w:t>
      </w:r>
      <w:bookmarkStart w:id="0" w:name="__DdeLink__6050_123244435"/>
      <w:r w:rsidRPr="008742CB">
        <w:rPr>
          <w:rFonts w:ascii="Times New Roman" w:hAnsi="Times New Roman" w:cs="Times New Roman"/>
          <w:color w:val="auto"/>
          <w:sz w:val="22"/>
          <w:szCs w:val="22"/>
          <w:lang w:val="ru-RU"/>
        </w:rPr>
        <w:t>Общинска избирателна комисия община</w:t>
      </w:r>
      <w:bookmarkEnd w:id="0"/>
      <w:r w:rsidR="000F2085" w:rsidRPr="008742C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Асеновград</w:t>
      </w:r>
      <w:r w:rsidRPr="008742CB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  <w:r w:rsidR="000F2085" w:rsidRPr="008742C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Заседанието се откри в </w:t>
      </w:r>
      <w:r w:rsidR="008F1C6E" w:rsidRPr="008742C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780145" w:rsidRPr="008742CB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F92B42" w:rsidRPr="008742CB">
        <w:rPr>
          <w:rFonts w:ascii="Times New Roman" w:hAnsi="Times New Roman" w:cs="Times New Roman"/>
          <w:color w:val="auto"/>
          <w:sz w:val="22"/>
          <w:szCs w:val="22"/>
          <w:lang w:val="en-US"/>
        </w:rPr>
        <w:t>:</w:t>
      </w:r>
      <w:r w:rsidR="008F1C6E" w:rsidRPr="008742CB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540335" w:rsidRPr="008742CB">
        <w:rPr>
          <w:rFonts w:ascii="Times New Roman" w:hAnsi="Times New Roman" w:cs="Times New Roman"/>
          <w:color w:val="auto"/>
          <w:sz w:val="22"/>
          <w:szCs w:val="22"/>
          <w:lang w:val="en-US"/>
        </w:rPr>
        <w:t>0</w:t>
      </w:r>
      <w:r w:rsidRPr="008742C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часа от Председ</w:t>
      </w:r>
      <w:r w:rsidR="000F2085" w:rsidRPr="008742C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ателя на комисията </w:t>
      </w:r>
      <w:r w:rsidR="00540335" w:rsidRPr="008742C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- </w:t>
      </w:r>
      <w:r w:rsidR="000F2085" w:rsidRPr="008742CB">
        <w:rPr>
          <w:rFonts w:ascii="Times New Roman" w:hAnsi="Times New Roman" w:cs="Times New Roman"/>
          <w:color w:val="auto"/>
          <w:sz w:val="22"/>
          <w:szCs w:val="22"/>
          <w:lang w:val="ru-RU"/>
        </w:rPr>
        <w:t>Мария Пейчева</w:t>
      </w:r>
      <w:r w:rsidRPr="008742C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. Присъстват </w:t>
      </w:r>
      <w:r w:rsidR="003206D9" w:rsidRPr="008742CB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="00553F90" w:rsidRPr="008742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742CB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членове на ОИК,</w:t>
      </w:r>
      <w:r w:rsidR="008712FE" w:rsidRPr="008742CB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8742CB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комисията има кворум за провеждане на заседанието</w:t>
      </w:r>
      <w:r w:rsidR="003206D9" w:rsidRPr="008742CB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На заседанието </w:t>
      </w:r>
      <w:r w:rsidR="00292A86" w:rsidRPr="008742CB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не присъства</w:t>
      </w:r>
      <w:r w:rsidR="003206D9" w:rsidRPr="008742CB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780145" w:rsidRPr="008742CB">
        <w:rPr>
          <w:rFonts w:ascii="Times New Roman" w:hAnsi="Times New Roman" w:cs="Times New Roman"/>
          <w:color w:val="000000" w:themeColor="text1"/>
          <w:sz w:val="22"/>
          <w:szCs w:val="22"/>
        </w:rPr>
        <w:t>Нина Василева Маркова</w:t>
      </w:r>
      <w:r w:rsidRPr="008742CB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. </w:t>
      </w:r>
    </w:p>
    <w:p w:rsidR="001A6A22" w:rsidRPr="008742CB" w:rsidRDefault="001A6A22" w:rsidP="001A6A22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742C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началото на заседанието г-жа Мария Пейчева предложи да бъде избран протоколчик-преброител на засаданиета на комисията. Даде се възможност за предложения. Постъпи предложение за такъв да бъде определен </w:t>
      </w:r>
      <w:r w:rsidR="002D66F4" w:rsidRPr="008742CB">
        <w:rPr>
          <w:rFonts w:ascii="Times New Roman" w:hAnsi="Times New Roman" w:cs="Times New Roman"/>
          <w:sz w:val="22"/>
          <w:szCs w:val="22"/>
        </w:rPr>
        <w:t>Лалка Павлова Арнаудова-Минцева</w:t>
      </w:r>
      <w:r w:rsidRPr="008742CB">
        <w:rPr>
          <w:rFonts w:ascii="Times New Roman" w:hAnsi="Times New Roman" w:cs="Times New Roman"/>
          <w:color w:val="000000" w:themeColor="text1"/>
          <w:sz w:val="22"/>
          <w:szCs w:val="22"/>
        </w:rPr>
        <w:t>. Поради липса на други</w:t>
      </w:r>
      <w:r w:rsidRPr="008742CB">
        <w:rPr>
          <w:rFonts w:ascii="Times New Roman" w:hAnsi="Times New Roman" w:cs="Times New Roman"/>
          <w:color w:val="auto"/>
          <w:sz w:val="22"/>
          <w:szCs w:val="22"/>
        </w:rPr>
        <w:t xml:space="preserve"> предложения се пристъпи към гласуване на постъпилото предложение.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8F1C6E" w:rsidRPr="008742CB" w:rsidTr="00EB746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8742CB" w:rsidRDefault="008F1C6E" w:rsidP="008F1C6E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8742CB" w:rsidRDefault="008F1C6E" w:rsidP="008F1C6E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8742CB" w:rsidRDefault="008F1C6E" w:rsidP="008F1C6E">
            <w:pPr>
              <w:pStyle w:val="NoSpacing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bg-BG"/>
              </w:rPr>
              <w:t>Гласуване</w:t>
            </w:r>
          </w:p>
        </w:tc>
      </w:tr>
      <w:tr w:rsidR="008F1C6E" w:rsidRPr="008742CB" w:rsidTr="00EB746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8742CB" w:rsidRDefault="008F1C6E" w:rsidP="008F1C6E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8742CB" w:rsidRDefault="008F1C6E" w:rsidP="008F1C6E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8742CB" w:rsidRDefault="00596CC2" w:rsidP="008F1C6E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8742CB" w:rsidTr="00EB746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8742CB" w:rsidTr="00EB746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8F1C6E" w:rsidRPr="008742CB" w:rsidTr="00EB746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8742CB" w:rsidRDefault="008F1C6E" w:rsidP="008F1C6E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8742CB" w:rsidRDefault="008F1C6E" w:rsidP="008F1C6E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8742CB" w:rsidRDefault="00EB7461" w:rsidP="008F1C6E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8742CB" w:rsidTr="00EB746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8742CB" w:rsidTr="00EB746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8742CB" w:rsidTr="00EB746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8742CB" w:rsidTr="00EB746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780145" w:rsidP="00596CC2">
            <w:pPr>
              <w:rPr>
                <w:rFonts w:ascii="Times New Roman" w:hAnsi="Times New Roman" w:cs="Times New Roman"/>
                <w:lang w:val="bg-BG"/>
              </w:rPr>
            </w:pPr>
            <w:r w:rsidRPr="008742CB">
              <w:rPr>
                <w:rFonts w:ascii="Times New Roman" w:eastAsia="Times New Roman" w:hAnsi="Times New Roman" w:cs="Times New Roman"/>
                <w:lang w:val="bg-BG" w:eastAsia="bg-BG"/>
              </w:rPr>
              <w:t>отсъства</w:t>
            </w:r>
          </w:p>
        </w:tc>
      </w:tr>
      <w:tr w:rsidR="008F1C6E" w:rsidRPr="008742CB" w:rsidTr="00EB746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8742CB" w:rsidRDefault="008F1C6E" w:rsidP="008F1C6E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8742CB" w:rsidRDefault="008F1C6E" w:rsidP="008F1C6E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C6E" w:rsidRPr="008742CB" w:rsidRDefault="00EB7461" w:rsidP="008F1C6E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8742CB" w:rsidTr="00EB746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8742CB" w:rsidTr="00EB746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780145" w:rsidP="00596CC2">
            <w:pPr>
              <w:rPr>
                <w:rFonts w:ascii="Times New Roman" w:hAnsi="Times New Roman" w:cs="Times New Roman"/>
                <w:lang w:val="bg-BG"/>
              </w:rPr>
            </w:pPr>
            <w:r w:rsidRPr="008742CB">
              <w:rPr>
                <w:rFonts w:ascii="Times New Roman" w:eastAsia="Times New Roman" w:hAnsi="Times New Roman" w:cs="Times New Roman"/>
                <w:lang w:val="bg-BG" w:eastAsia="bg-BG"/>
              </w:rPr>
              <w:t>ЗА</w:t>
            </w:r>
          </w:p>
        </w:tc>
      </w:tr>
    </w:tbl>
    <w:p w:rsidR="001A6A22" w:rsidRPr="008742CB" w:rsidRDefault="001A6A22" w:rsidP="001A6A22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bg-BG"/>
        </w:rPr>
      </w:pPr>
    </w:p>
    <w:p w:rsidR="001A6A22" w:rsidRPr="008742CB" w:rsidRDefault="001A6A22" w:rsidP="001A6A22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bg-BG"/>
        </w:rPr>
        <w:t xml:space="preserve">Гласували: </w:t>
      </w:r>
    </w:p>
    <w:p w:rsidR="001A6A22" w:rsidRPr="008742CB" w:rsidRDefault="00596CC2" w:rsidP="001A6A22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ЗА – </w:t>
      </w:r>
      <w:r w:rsidR="00AC4D96"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1</w:t>
      </w:r>
      <w:r w:rsidR="003206D9"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0</w:t>
      </w:r>
      <w:r w:rsidR="001A6A22"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 гласа</w:t>
      </w:r>
    </w:p>
    <w:p w:rsidR="001A6A22" w:rsidRPr="008742CB" w:rsidRDefault="001A6A22" w:rsidP="001A6A22">
      <w:pPr>
        <w:pStyle w:val="NoSpacing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ПРОТИВ – 0 гласа</w:t>
      </w:r>
    </w:p>
    <w:p w:rsidR="001A6A22" w:rsidRPr="008742CB" w:rsidRDefault="001A6A22" w:rsidP="001A6A22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ОСОБЕНО МНЕНИЕ – 0  членове</w:t>
      </w:r>
    </w:p>
    <w:p w:rsidR="001A6A22" w:rsidRPr="008742CB" w:rsidRDefault="001A6A22" w:rsidP="001A6A22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За протоколчик на заседанията на комисията с единодушие от присъстващите членове на Общинска избирателна комисия община Асеновград се избра </w:t>
      </w:r>
      <w:r w:rsidR="002D66F4" w:rsidRPr="008742CB">
        <w:rPr>
          <w:rFonts w:ascii="Times New Roman" w:hAnsi="Times New Roman" w:cs="Times New Roman"/>
          <w:sz w:val="22"/>
          <w:szCs w:val="22"/>
        </w:rPr>
        <w:t>Лалка Павлова Арнаудова-Минцева</w:t>
      </w:r>
      <w:r w:rsidRPr="008742C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F1C6E" w:rsidRPr="008742CB" w:rsidRDefault="00EB5CEE" w:rsidP="007D6F1E">
      <w:pPr>
        <w:pStyle w:val="NoSpacing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ru-RU"/>
        </w:rPr>
      </w:pPr>
      <w:r w:rsidRPr="008742CB">
        <w:rPr>
          <w:rFonts w:ascii="Times New Roman" w:hAnsi="Times New Roman" w:cs="Times New Roman"/>
          <w:bCs/>
          <w:color w:val="auto"/>
          <w:sz w:val="22"/>
          <w:szCs w:val="22"/>
          <w:lang w:val="ru-RU"/>
        </w:rPr>
        <w:t>Заседанието се проведе при следния дневен ред:</w:t>
      </w:r>
    </w:p>
    <w:p w:rsidR="00780145" w:rsidRPr="008742CB" w:rsidRDefault="00780145" w:rsidP="002841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2FE0" w:rsidRPr="008742CB" w:rsidRDefault="00CF2FE0" w:rsidP="002841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t>ПРОЕКТ ЗА ДНЕВЕН РЕД</w:t>
      </w:r>
    </w:p>
    <w:p w:rsidR="00F30DD8" w:rsidRPr="008742CB" w:rsidRDefault="00F30DD8" w:rsidP="00F30D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t>За заседание на Общинска избирателна комисия Асеновград</w:t>
      </w:r>
      <w:r w:rsidRPr="008742CB">
        <w:rPr>
          <w:rFonts w:ascii="Times New Roman" w:hAnsi="Times New Roman" w:cs="Times New Roman"/>
          <w:bCs/>
        </w:rPr>
        <w:t xml:space="preserve">, </w:t>
      </w:r>
    </w:p>
    <w:p w:rsidR="00F30DD8" w:rsidRPr="008742CB" w:rsidRDefault="00F30DD8" w:rsidP="00F30D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  <w:bCs/>
        </w:rPr>
        <w:t>насрочено</w:t>
      </w:r>
      <w:r w:rsidRPr="008742CB">
        <w:rPr>
          <w:rFonts w:ascii="Times New Roman" w:hAnsi="Times New Roman" w:cs="Times New Roman"/>
        </w:rPr>
        <w:t xml:space="preserve"> на 26.09.2023 г. от 1</w:t>
      </w:r>
      <w:r w:rsidR="00780145" w:rsidRPr="008742CB">
        <w:rPr>
          <w:rFonts w:ascii="Times New Roman" w:hAnsi="Times New Roman" w:cs="Times New Roman"/>
          <w:lang w:val="bg-BG"/>
        </w:rPr>
        <w:t>8</w:t>
      </w:r>
      <w:r w:rsidRPr="008742CB">
        <w:rPr>
          <w:rFonts w:ascii="Times New Roman" w:hAnsi="Times New Roman" w:cs="Times New Roman"/>
        </w:rPr>
        <w:t>,00 часа</w:t>
      </w:r>
    </w:p>
    <w:p w:rsidR="00780145" w:rsidRPr="008742CB" w:rsidRDefault="00780145" w:rsidP="00780145">
      <w:pPr>
        <w:spacing w:after="0" w:line="240" w:lineRule="auto"/>
        <w:ind w:right="-30"/>
        <w:jc w:val="right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  <w:u w:val="single"/>
        </w:rPr>
        <w:t>Последно решение № 104-МИ</w:t>
      </w:r>
    </w:p>
    <w:p w:rsidR="00780145" w:rsidRPr="008742CB" w:rsidRDefault="00780145" w:rsidP="00780145">
      <w:pPr>
        <w:spacing w:after="0" w:line="240" w:lineRule="auto"/>
        <w:ind w:right="-30"/>
        <w:jc w:val="right"/>
        <w:rPr>
          <w:rFonts w:ascii="Times New Roman" w:hAnsi="Times New Roman" w:cs="Times New Roman"/>
          <w:i/>
        </w:rPr>
      </w:pPr>
    </w:p>
    <w:tbl>
      <w:tblPr>
        <w:tblW w:w="1087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8287"/>
        <w:gridCol w:w="1923"/>
      </w:tblGrid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Материали за заседанието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</w:t>
            </w:r>
            <w:r w:rsidRPr="008742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Фикрет Хюдаетов Шабанов за кандидат за кмет на община Асеновград, предложен от партия „НАЦИОНАЛНО ДВИЖЕНИЕ ЗА ПРАВА И СВОБОДИ“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кандидатска листа за общински съветници, предложени от партия „НАЦИОНАЛНО ДВИЖЕНИЕ ЗА ПРАВА И СВОБОДИ“  за участие в 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кандидати за кметове на кметства на населени места, на територията на община Асеновград предложени от партия „НАЦИОНАЛНО ДВИЖЕНИЕ ЗА ПРАВА И СВОБОДИ“  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Христо Грудев Грудев за кандидат за кмет на община Асеновград предложен от партия ГЕРБ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кандидатска листа за общински съветници, предложени от партия  ГЕРБ за участие в 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Димитър Йорданов Янев за кандидат за кмет на община Асеновград предложен от коалиция „Продължаваме Промяната – Демократична България“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кандидатска листа за общински съветници, предложени от коалиция „Продължаваме Промяната – Демократична България“ за участие в 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кандидати за кметове на кметства на населени места, на територията на община Асеновград предложени от коалиция „Продължаваме Промяната – Демократична България“  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21. 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кандидати за кметове на кметства на населени места, на територията на община Асеновград предложени от коалиция „Продължаваме Промяната – Демократична България“  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 xml:space="preserve">Регистрация на кандидати за кметове на кметства на населени места, на територията на община Асеновград предложени от коалиция „Продължаваме Промяната – </w:t>
            </w:r>
            <w:r w:rsidRPr="008742CB">
              <w:rPr>
                <w:rFonts w:ascii="Times New Roman" w:hAnsi="Times New Roman" w:cs="Times New Roman"/>
              </w:rPr>
              <w:lastRenderedPageBreak/>
              <w:t>Демократична България“  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lastRenderedPageBreak/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Огнян Петров Найденов за кандидат за кмет на община Асеновград предложен от коалиция „ЛЕВИЦАТА!“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кандидатска листа за общински съветници, предложени от коалиция „ЛЕВИЦАТА!“ за участие в 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кандидатска листа за общински съветници, предложени от партия „БЪЛГАРСКИ ДЕМОКРАТИЧЕН СЪЮЗ „РАДИКАЛИ“ за участие в 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кандидати за кметове на кметства на населени места, на територията на община Асеновград предложени от партия ПАРТИЯ БЪЛГАРСКИ ДЕМОКРАТИЧЕН СЪЮЗ „РАДИКАЛИ”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Регистрация на кандидати за кметове на кметства на населени места, на територията на община Асеновград предложени от партия ПАРТИЯ БЪЛГАРСКИ ДЕМОКРАТИЧЕН СЪЮЗ „РАДИКАЛИ” в изборите за общински съветници и за кметове на 29 октомври 2023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Пейчева</w:t>
            </w:r>
          </w:p>
        </w:tc>
      </w:tr>
      <w:tr w:rsidR="00780145" w:rsidRPr="008742CB" w:rsidTr="00FB3CF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Разни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45" w:rsidRPr="008742CB" w:rsidRDefault="00780145" w:rsidP="00DF48D1">
            <w:pPr>
              <w:rPr>
                <w:rFonts w:ascii="Times New Roman" w:hAnsi="Times New Roman" w:cs="Times New Roman"/>
              </w:rPr>
            </w:pPr>
          </w:p>
        </w:tc>
      </w:tr>
    </w:tbl>
    <w:p w:rsidR="00AC4D96" w:rsidRPr="008742CB" w:rsidRDefault="00AC4D96" w:rsidP="00CF2FE0">
      <w:pPr>
        <w:spacing w:after="0" w:line="240" w:lineRule="auto"/>
        <w:ind w:right="-30"/>
        <w:jc w:val="right"/>
        <w:rPr>
          <w:rFonts w:ascii="Times New Roman" w:hAnsi="Times New Roman" w:cs="Times New Roman"/>
          <w:u w:val="single"/>
        </w:rPr>
      </w:pPr>
    </w:p>
    <w:p w:rsidR="007B48E3" w:rsidRPr="008742CB" w:rsidRDefault="00EB5CEE" w:rsidP="008712F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562579" w:rsidRPr="008742CB" w:rsidRDefault="0056257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62579" w:rsidRPr="008742CB" w:rsidTr="00596CC2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8742CB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8742CB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8742CB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596CC2" w:rsidRPr="008742CB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Мария Атанасова Пейчева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8742CB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Андрея Атанасов Дунков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8742CB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 Койчев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8742CB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Стилянов Воденчев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EB7461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8742CB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Мелят Ибрахим Алимолла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8742CB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Ваня Костадинова Костадинова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8742CB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sz w:val="22"/>
                <w:szCs w:val="22"/>
              </w:rPr>
              <w:t>Константин Йосифов Станчев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8742CB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Нина Василева Маркова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780145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596CC2" w:rsidRPr="008742CB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Лалка Павлова Арнаудова-Минцева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EB7461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8742CB" w:rsidTr="00596CC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Милена Иванова Калинова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596CC2" w:rsidRPr="008742CB" w:rsidTr="00596CC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Атанасов Пейчинов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780145" w:rsidP="00596CC2">
            <w:pPr>
              <w:rPr>
                <w:rFonts w:ascii="Times New Roman" w:hAnsi="Times New Roman" w:cs="Times New Roman"/>
                <w:lang w:val="bg-BG"/>
              </w:rPr>
            </w:pPr>
            <w:r w:rsidRPr="008742CB">
              <w:rPr>
                <w:rFonts w:ascii="Times New Roman" w:hAnsi="Times New Roman" w:cs="Times New Roman"/>
                <w:lang w:val="bg-BG"/>
              </w:rPr>
              <w:t>ЗА</w:t>
            </w:r>
          </w:p>
        </w:tc>
      </w:tr>
    </w:tbl>
    <w:p w:rsidR="007B48E3" w:rsidRPr="008742CB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7B48E3" w:rsidRPr="008742CB" w:rsidRDefault="001A6A22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ЗА – </w:t>
      </w:r>
      <w:r w:rsidR="00AC4D96"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1</w:t>
      </w:r>
      <w:r w:rsidR="00F30DD8"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0</w:t>
      </w:r>
      <w:r w:rsidR="00EB5CEE"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гласа</w:t>
      </w:r>
    </w:p>
    <w:p w:rsidR="007B48E3" w:rsidRPr="008742CB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ПРОТИВ – 0 гласа</w:t>
      </w:r>
    </w:p>
    <w:p w:rsidR="007B48E3" w:rsidRPr="008742CB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ОСОБЕНО МНЕНИЕ – 0  членове</w:t>
      </w:r>
    </w:p>
    <w:p w:rsidR="007B48E3" w:rsidRPr="008742CB" w:rsidRDefault="00EB5CEE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Общинска избирателна комисия община</w:t>
      </w:r>
      <w:r w:rsidR="00400585"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Асеновград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.</w:t>
      </w:r>
    </w:p>
    <w:p w:rsidR="00F92B42" w:rsidRPr="00FB3CF2" w:rsidRDefault="00F92B42" w:rsidP="007D6F1E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FB3CF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1 от дневния ред:</w:t>
      </w:r>
    </w:p>
    <w:p w:rsidR="00780145" w:rsidRPr="008742CB" w:rsidRDefault="00F92B42" w:rsidP="00780145">
      <w:pPr>
        <w:shd w:val="clear" w:color="auto" w:fill="FFFFFF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="008F1C6E" w:rsidRPr="008742CB">
        <w:rPr>
          <w:rFonts w:ascii="Times New Roman" w:hAnsi="Times New Roman" w:cs="Times New Roman"/>
          <w:lang w:val="bg-BG"/>
        </w:rPr>
        <w:t xml:space="preserve">относно </w:t>
      </w:r>
      <w:r w:rsidR="00780145" w:rsidRPr="008742CB">
        <w:rPr>
          <w:rFonts w:ascii="Times New Roman" w:hAnsi="Times New Roman" w:cs="Times New Roman"/>
        </w:rPr>
        <w:t>Регистрация на Фикрет Хюдаетов Шабанов за кандидат за кмет на община Асеновград, предложен от партия „НАЦИОНАЛНО ДВИЖЕНИЕ ЗА ПРАВА И СВОБОДИ“ в изборите за общински съветници и за кметове на 29 октомври 2023 г.</w:t>
      </w:r>
    </w:p>
    <w:p w:rsidR="007D6F1E" w:rsidRPr="008742CB" w:rsidRDefault="00F92B42" w:rsidP="00EB7461">
      <w:pPr>
        <w:shd w:val="clear" w:color="auto" w:fill="FFFFFF"/>
        <w:ind w:firstLine="709"/>
        <w:jc w:val="both"/>
        <w:rPr>
          <w:rFonts w:ascii="Times New Roman" w:hAnsi="Times New Roman" w:cs="Times New Roman"/>
          <w:lang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780145" w:rsidRPr="008742CB" w:rsidRDefault="00780145" w:rsidP="00780145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  <w:bCs/>
        </w:rPr>
        <w:t>РЕШЕНИЕ</w:t>
      </w:r>
      <w:r w:rsidRPr="008742CB">
        <w:rPr>
          <w:rFonts w:ascii="Times New Roman" w:hAnsi="Times New Roman" w:cs="Times New Roman"/>
        </w:rPr>
        <w:br/>
        <w:t>№ 105-МИ</w:t>
      </w:r>
      <w:r w:rsidRPr="008742CB">
        <w:rPr>
          <w:rFonts w:ascii="Times New Roman" w:hAnsi="Times New Roman" w:cs="Times New Roman"/>
        </w:rPr>
        <w:br/>
        <w:t>Асеновград, 26.09.2023 г.</w:t>
      </w:r>
    </w:p>
    <w:p w:rsidR="00780145" w:rsidRPr="008742CB" w:rsidRDefault="00780145" w:rsidP="008742CB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t>ОТНОСНО: Регистрация на Фикрет Хюдаетов Шабанов за кандидат за кмет на община Асеновград, предложен от партия „НАЦИОНАЛНО ДВИЖЕНИЕ ЗА ПРАВА И СВОБОДИ“ в изборите за общински съветници и за кметове на 29 октомври 2023 г.</w:t>
      </w:r>
    </w:p>
    <w:p w:rsidR="00780145" w:rsidRPr="008742CB" w:rsidRDefault="00780145" w:rsidP="00780145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В Общинска избирателна комисия Асеновград e постъпило предложение с вх. № 6/ 26.09.2023 г. в 09:05 часа, в регистъра на кандидатите за кмет на община Асеновград от Гюнер Бехчет Тахир, в качеството на председател и представляващ партия „НАЦИОНАЛНО ДВИЖЕНИЕ ЗА ПРАВА И СВОБОДИ“ чрез пълномощник Фикрет Хюдаетов Шабанов, с искане за регистрация на Фикрет Хюдаетов Шабанов за участие в изборите за кмет на община Асеновград при  произвеждането на изборите за общински съветници и за кметове на 29 октомври 2023 г.  (Приложение № 52-МИ от изборните книжа).</w:t>
      </w:r>
    </w:p>
    <w:p w:rsidR="00780145" w:rsidRPr="008742CB" w:rsidRDefault="00780145" w:rsidP="00780145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Към предложението са приложени следните книжа по чл.414, ал.1, т.3 и т. 8 от Изборния кодекс (ИК),а именно:</w:t>
      </w:r>
    </w:p>
    <w:p w:rsidR="00780145" w:rsidRPr="008742CB" w:rsidRDefault="00780145" w:rsidP="00780145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Заявление – декларация от кандидата (Приложение № 54-МИ).</w:t>
      </w:r>
    </w:p>
    <w:p w:rsidR="00780145" w:rsidRPr="008742CB" w:rsidRDefault="00780145" w:rsidP="00780145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Пълномощно – 1 бр.</w:t>
      </w:r>
    </w:p>
    <w:p w:rsidR="00780145" w:rsidRPr="008742CB" w:rsidRDefault="00780145" w:rsidP="00780145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Партия „НАЦИОНАЛНО ДВИЖЕНИЕ ЗА ПРАВА И СВОБОДИ“ е регистрирана с Решение № 24-МИ от 15.09.2023 год. на Общинска избирателна комисия Асеновград за участие  </w:t>
      </w:r>
      <w:r w:rsidRPr="008742CB">
        <w:rPr>
          <w:rFonts w:ascii="Times New Roman" w:hAnsi="Times New Roman" w:cs="Times New Roman"/>
          <w:sz w:val="22"/>
          <w:szCs w:val="22"/>
        </w:rPr>
        <w:t xml:space="preserve">в изборите за кмет на община Асеновград, при 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произвеждането на изборите за общински съветници и за кметове на 29 октомври 2023 г.</w:t>
      </w:r>
    </w:p>
    <w:p w:rsidR="00780145" w:rsidRPr="008742CB" w:rsidRDefault="00780145" w:rsidP="00780145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Извърши се служебна проверка на адресната регистрация на предложения кандидат по постоянен и по настоящ адрес в общинска администрация и се констатира, че издигнатият кандидат за кмет на община Асеновград е живял в съответното населено място през последните 6 месеца.</w:t>
      </w:r>
    </w:p>
    <w:p w:rsidR="00780145" w:rsidRPr="008742CB" w:rsidRDefault="00780145" w:rsidP="00780145">
      <w:pPr>
        <w:shd w:val="clear" w:color="auto" w:fill="FFFFFF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8742CB">
        <w:rPr>
          <w:rStyle w:val="a4"/>
          <w:rFonts w:ascii="Times New Roman" w:hAnsi="Times New Roman" w:cs="Times New Roman"/>
          <w:b w:val="0"/>
        </w:rPr>
        <w:lastRenderedPageBreak/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hAnsi="Times New Roman" w:cs="Times New Roman"/>
        </w:rPr>
        <w:t xml:space="preserve">в изборите за кмет на община Асеновград, при </w:t>
      </w:r>
      <w:r w:rsidRPr="008742CB">
        <w:rPr>
          <w:rStyle w:val="a4"/>
          <w:rFonts w:ascii="Times New Roman" w:hAnsi="Times New Roman" w:cs="Times New Roman"/>
          <w:b w:val="0"/>
        </w:rPr>
        <w:t>произвеждането на изборите за общински съветници и за кметове на 29 октомври 2023 г.</w:t>
      </w:r>
    </w:p>
    <w:p w:rsidR="00780145" w:rsidRPr="008742CB" w:rsidRDefault="00780145" w:rsidP="00780145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С оглед на горното и на основание чл.85 ал.4 вр. 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780145" w:rsidRPr="008742CB" w:rsidRDefault="00780145" w:rsidP="00780145">
      <w:pPr>
        <w:pStyle w:val="BodyText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Р Е Ш И:</w:t>
      </w:r>
    </w:p>
    <w:p w:rsidR="00780145" w:rsidRPr="008742CB" w:rsidRDefault="00780145" w:rsidP="00780145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 xml:space="preserve">РЕГИСТРИРА Фикрет Хюдаетов Шабанов с </w:t>
      </w:r>
      <w:bookmarkStart w:id="1" w:name="_GoBack"/>
      <w:r w:rsidRPr="008742CB">
        <w:rPr>
          <w:rFonts w:ascii="Times New Roman" w:hAnsi="Times New Roman" w:cs="Times New Roman"/>
          <w:sz w:val="22"/>
          <w:szCs w:val="22"/>
        </w:rPr>
        <w:t>ЕГН</w:t>
      </w:r>
      <w:bookmarkEnd w:id="1"/>
      <w:r w:rsidRPr="008742CB">
        <w:rPr>
          <w:rFonts w:ascii="Times New Roman" w:hAnsi="Times New Roman" w:cs="Times New Roman"/>
          <w:sz w:val="22"/>
          <w:szCs w:val="22"/>
        </w:rPr>
        <w:t xml:space="preserve">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hAnsi="Times New Roman" w:cs="Times New Roman"/>
          <w:sz w:val="22"/>
          <w:szCs w:val="22"/>
        </w:rPr>
        <w:t xml:space="preserve">за кандидат за Кмет на община Асеновград, предложен от партия „НАЦИОНАЛНО 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ДВИЖЕНИЕ ЗА ПРАВА И СВОБОДИ“</w:t>
      </w:r>
      <w:r w:rsidRPr="008742CB">
        <w:rPr>
          <w:rFonts w:ascii="Times New Roman" w:hAnsi="Times New Roman" w:cs="Times New Roman"/>
          <w:sz w:val="22"/>
          <w:szCs w:val="22"/>
        </w:rPr>
        <w:t xml:space="preserve"> 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при  произвеждането на изборите за общински съветници и за кметове на 29 октомври 2023 г. </w:t>
      </w:r>
      <w:r w:rsidRPr="008742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0145" w:rsidRPr="008742CB" w:rsidRDefault="00780145" w:rsidP="00780145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 xml:space="preserve">ИЗДАВА удостоверение на регистрирания кандидат за кмет на община Асеновград. </w:t>
      </w:r>
    </w:p>
    <w:p w:rsidR="00780145" w:rsidRPr="008742CB" w:rsidRDefault="00780145" w:rsidP="00780145">
      <w:pPr>
        <w:jc w:val="both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tab/>
        <w:t>Решението подлежи на оспорване в тридневен срок от обявяването му пред Централната избирателна комисия.</w:t>
      </w:r>
    </w:p>
    <w:p w:rsidR="007B48E3" w:rsidRPr="008742CB" w:rsidRDefault="00EB5CEE" w:rsidP="007D6F1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62579" w:rsidRPr="008742CB" w:rsidRDefault="0056257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  <w:lang w:eastAsia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8F1C6E" w:rsidRPr="008742CB" w:rsidTr="00EB7461">
        <w:trPr>
          <w:jc w:val="center"/>
        </w:trPr>
        <w:tc>
          <w:tcPr>
            <w:tcW w:w="516" w:type="dxa"/>
          </w:tcPr>
          <w:p w:rsidR="008F1C6E" w:rsidRPr="008742CB" w:rsidRDefault="008F1C6E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299" w:type="dxa"/>
          </w:tcPr>
          <w:p w:rsidR="008F1C6E" w:rsidRPr="008742CB" w:rsidRDefault="008F1C6E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889" w:type="dxa"/>
          </w:tcPr>
          <w:p w:rsidR="008F1C6E" w:rsidRPr="008742CB" w:rsidRDefault="008F1C6E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EB7461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sz w:val="22"/>
                <w:szCs w:val="22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780145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EB7461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780145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562579" w:rsidRPr="008742CB" w:rsidRDefault="00562579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7B48E3" w:rsidRPr="008742CB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7B48E3" w:rsidRPr="008742CB" w:rsidRDefault="00EB746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292A86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="00EB5CEE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7B48E3" w:rsidRPr="008742CB" w:rsidRDefault="00EB5CE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7B48E3" w:rsidRPr="008742CB" w:rsidRDefault="00EB5CEE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7B48E3" w:rsidRPr="008742CB" w:rsidRDefault="00EB5CEE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Общинска избирателна комисия община</w:t>
      </w:r>
      <w:r w:rsidR="00D74FA2"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Асеновград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. </w:t>
      </w:r>
    </w:p>
    <w:p w:rsidR="00FB3CF2" w:rsidRDefault="00FB3CF2" w:rsidP="00BC552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FB3CF2" w:rsidRDefault="00FB3CF2" w:rsidP="00BC552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FB3CF2" w:rsidRDefault="00FB3CF2" w:rsidP="00BC552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1A6A22" w:rsidRPr="00FB3CF2" w:rsidRDefault="001A6A22" w:rsidP="00BC552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FB3CF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lastRenderedPageBreak/>
        <w:t>По т. 2 от дневния ред:</w:t>
      </w:r>
    </w:p>
    <w:p w:rsidR="00DD1DA3" w:rsidRPr="008742CB" w:rsidRDefault="001A6A22" w:rsidP="00DD1DA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="00DD1DA3" w:rsidRPr="008742CB">
        <w:rPr>
          <w:rFonts w:ascii="Times New Roman" w:hAnsi="Times New Roman" w:cs="Times New Roman"/>
          <w:lang w:val="bg-BG"/>
        </w:rPr>
        <w:t xml:space="preserve">относно </w:t>
      </w:r>
      <w:r w:rsidR="00DD1DA3" w:rsidRPr="008742CB">
        <w:rPr>
          <w:rFonts w:ascii="Times New Roman" w:hAnsi="Times New Roman" w:cs="Times New Roman"/>
        </w:rPr>
        <w:t>Регистрация на кандидатска листа за общински съветници, предложени от партия „НАЦИОНАЛНО ДВИЖЕНИЕ ЗА ПРАВА И СВОБОДИ“  за участие в  изборите за общински съветници и за кметове на 29 октомври 2023 г.</w:t>
      </w:r>
    </w:p>
    <w:p w:rsidR="001A6A22" w:rsidRPr="008742CB" w:rsidRDefault="00D5480F" w:rsidP="00DD1DA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DD1DA3" w:rsidRPr="008742CB" w:rsidRDefault="00DD1DA3" w:rsidP="00DD1DA3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  <w:bCs/>
        </w:rPr>
        <w:t>РЕШЕНИЕ</w:t>
      </w:r>
      <w:r w:rsidRPr="008742CB">
        <w:rPr>
          <w:rFonts w:ascii="Times New Roman" w:hAnsi="Times New Roman" w:cs="Times New Roman"/>
        </w:rPr>
        <w:br/>
        <w:t>№ 106-МИ</w:t>
      </w:r>
      <w:r w:rsidRPr="008742CB">
        <w:rPr>
          <w:rFonts w:ascii="Times New Roman" w:hAnsi="Times New Roman" w:cs="Times New Roman"/>
        </w:rPr>
        <w:br/>
        <w:t>Асеновград, 26.09.2023 г.</w:t>
      </w:r>
    </w:p>
    <w:p w:rsidR="00DD1DA3" w:rsidRPr="008742CB" w:rsidRDefault="00DD1DA3" w:rsidP="00DD1DA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t>ОТНОСНО: Регистрация на кандидатска листа за общински съветници, предложени от партия „НАЦИОНАЛНО ДВИЖЕНИЕ ЗА ПРАВА И СВОБОДИ“  за участие в  изборите за общински съветници и за кметове на 29 октомври 2023 г.</w:t>
      </w:r>
    </w:p>
    <w:p w:rsidR="00DD1DA3" w:rsidRPr="008742CB" w:rsidRDefault="00DD1DA3" w:rsidP="00DD1DA3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В Общинска избирателна комисия Асеновград e постъпило предложение с вх. № 8/ 26.09.2023 г. в 09:01 часа, в регистъра на кандидатите за общински съветници от Гюнер Бехчет Тахир, в качеството на председател и представляващ партия „НАЦИОНАЛНО ДВИЖЕНИЕ ЗА ПРАВА И СВОБОДИ“ чрез пълномощник Фикрет Хюдаетов Шабанов, с искане за регистрация на  6 (шест) кандидати за участие в изборите за общински съветници при  произвеждането на изборите за общински съветници и за кметове на 29 октомври 2023 г.  (Приложение № 51-МИ от изборните книжа).</w:t>
      </w:r>
    </w:p>
    <w:p w:rsidR="00DD1DA3" w:rsidRPr="008742CB" w:rsidRDefault="00DD1DA3" w:rsidP="00DD1DA3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Към предложението са приложени следните книжа по чл.414, ал.1, т.3 и т. 8 от Изборния кодекс (ИК),а именно:</w:t>
      </w:r>
    </w:p>
    <w:p w:rsidR="00DD1DA3" w:rsidRPr="008742CB" w:rsidRDefault="00DD1DA3" w:rsidP="00DD1DA3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Заявление – декларация от кандидатите (Приложение № 54-МИ) – 6 бр.</w:t>
      </w:r>
    </w:p>
    <w:p w:rsidR="00DD1DA3" w:rsidRPr="008742CB" w:rsidRDefault="00DD1DA3" w:rsidP="00DD1DA3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Пълномощно – 1 бр.</w:t>
      </w:r>
    </w:p>
    <w:p w:rsidR="00DD1DA3" w:rsidRPr="008742CB" w:rsidRDefault="00DD1DA3" w:rsidP="00DD1DA3">
      <w:pPr>
        <w:shd w:val="clear" w:color="auto" w:fill="FFFFFF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8742CB">
        <w:rPr>
          <w:rStyle w:val="a4"/>
          <w:rFonts w:ascii="Times New Roman" w:hAnsi="Times New Roman" w:cs="Times New Roman"/>
          <w:b w:val="0"/>
        </w:rPr>
        <w:t xml:space="preserve">Партия „НАЦИОНАЛНО ДВИЖЕНИЕ ЗА ПРАВА И СВОБОДИ“ е регистрирана с Решение № 25-МИ от 15.09.2023 год. на Общинска избирателна комисия Асеновград за участие </w:t>
      </w:r>
      <w:r w:rsidRPr="008742CB">
        <w:rPr>
          <w:rFonts w:ascii="Times New Roman" w:hAnsi="Times New Roman" w:cs="Times New Roman"/>
        </w:rPr>
        <w:t xml:space="preserve">в изборите за общински съветници, при </w:t>
      </w:r>
      <w:r w:rsidRPr="008742CB">
        <w:rPr>
          <w:rStyle w:val="a4"/>
          <w:rFonts w:ascii="Times New Roman" w:hAnsi="Times New Roman" w:cs="Times New Roman"/>
          <w:b w:val="0"/>
        </w:rPr>
        <w:t>произвеждането на изборите за общински съветници и за кметове на 29 октомври 2023 г.</w:t>
      </w:r>
    </w:p>
    <w:p w:rsidR="00DD1DA3" w:rsidRPr="008742CB" w:rsidRDefault="00DD1DA3" w:rsidP="00DD1DA3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Извърши се служебна проверка на адресната регистрация на предложените кандидати по постоянен и по настоящ адрес в общинска администрация и се констатира, че издигнатите кандидати за общински съветници са живели в съответното населено място през последните 6 месеца.</w:t>
      </w:r>
    </w:p>
    <w:p w:rsidR="00DD1DA3" w:rsidRPr="008742CB" w:rsidRDefault="00DD1DA3" w:rsidP="00DD1DA3">
      <w:pPr>
        <w:shd w:val="clear" w:color="auto" w:fill="FFFFFF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8742CB">
        <w:rPr>
          <w:rStyle w:val="a4"/>
          <w:rFonts w:ascii="Times New Roman" w:hAnsi="Times New Roman" w:cs="Times New Roman"/>
          <w:b w:val="0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кандидатите за  участие  </w:t>
      </w:r>
      <w:r w:rsidRPr="008742CB">
        <w:rPr>
          <w:rFonts w:ascii="Times New Roman" w:hAnsi="Times New Roman" w:cs="Times New Roman"/>
        </w:rPr>
        <w:t xml:space="preserve">в изборите за общински съветници, при </w:t>
      </w:r>
      <w:r w:rsidRPr="008742CB">
        <w:rPr>
          <w:rStyle w:val="a4"/>
          <w:rFonts w:ascii="Times New Roman" w:hAnsi="Times New Roman" w:cs="Times New Roman"/>
          <w:b w:val="0"/>
        </w:rPr>
        <w:t>произвеждането на изборите за общински съветници и за кметове на 29 октомври 2023 г.</w:t>
      </w:r>
    </w:p>
    <w:p w:rsidR="00DD1DA3" w:rsidRPr="008742CB" w:rsidRDefault="00DD1DA3" w:rsidP="00DD1DA3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С оглед на горното и на основание чл.85 ал.4 вр. чл. 87, ал. 1, т. 1 и т. 14 и чл.417 ал.1 от ИК, във вр. с Решение № 15-МИ от 11.09.2023 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DD1DA3" w:rsidRPr="008742CB" w:rsidRDefault="00DD1DA3" w:rsidP="00DD1DA3">
      <w:pPr>
        <w:pStyle w:val="BodyText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Р Е Ш И:</w:t>
      </w:r>
    </w:p>
    <w:p w:rsidR="00DD1DA3" w:rsidRPr="008742CB" w:rsidRDefault="00DD1DA3" w:rsidP="00DD1DA3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 xml:space="preserve">РЕГИСТРИРА кандидатска листа за общински съветници, издигната от  партия  „НАЦИОНАЛНО ДВИЖЕНИЕ ЗА ПРАВА И СВОБОДИ“ 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при произвеждането на изборите за общински съветници и за кметове на 29 октомври 2023 г.</w:t>
      </w:r>
      <w:r w:rsidRPr="008742CB">
        <w:rPr>
          <w:rFonts w:ascii="Times New Roman" w:hAnsi="Times New Roman" w:cs="Times New Roman"/>
          <w:sz w:val="22"/>
          <w:szCs w:val="22"/>
        </w:rPr>
        <w:t>, както следва:</w:t>
      </w:r>
    </w:p>
    <w:p w:rsidR="00DD1DA3" w:rsidRPr="008742CB" w:rsidRDefault="00DD1DA3" w:rsidP="00DD1DA3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819"/>
        <w:gridCol w:w="2124"/>
      </w:tblGrid>
      <w:tr w:rsidR="00DD1DA3" w:rsidRPr="008742CB" w:rsidTr="00DF48D1">
        <w:trPr>
          <w:trHeight w:val="300"/>
        </w:trPr>
        <w:tc>
          <w:tcPr>
            <w:tcW w:w="1164" w:type="dxa"/>
            <w:noWrap/>
            <w:hideMark/>
          </w:tcPr>
          <w:p w:rsidR="00DD1DA3" w:rsidRPr="008742CB" w:rsidRDefault="00DD1DA3" w:rsidP="00DF48D1">
            <w:pPr>
              <w:pStyle w:val="Body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sz w:val="22"/>
                <w:szCs w:val="22"/>
              </w:rPr>
              <w:t>№ по ред</w:t>
            </w:r>
          </w:p>
        </w:tc>
        <w:tc>
          <w:tcPr>
            <w:tcW w:w="4819" w:type="dxa"/>
            <w:noWrap/>
            <w:hideMark/>
          </w:tcPr>
          <w:p w:rsidR="00DD1DA3" w:rsidRPr="008742CB" w:rsidRDefault="00DD1DA3" w:rsidP="00DF48D1">
            <w:pPr>
              <w:pStyle w:val="BodyTex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sz w:val="22"/>
                <w:szCs w:val="22"/>
              </w:rPr>
              <w:t>Име на кандидата</w:t>
            </w:r>
          </w:p>
        </w:tc>
        <w:tc>
          <w:tcPr>
            <w:tcW w:w="2124" w:type="dxa"/>
            <w:noWrap/>
            <w:hideMark/>
          </w:tcPr>
          <w:p w:rsidR="00DD1DA3" w:rsidRPr="008742CB" w:rsidRDefault="00DD1DA3" w:rsidP="00DF48D1">
            <w:pPr>
              <w:pStyle w:val="BodyTex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sz w:val="22"/>
                <w:szCs w:val="22"/>
              </w:rPr>
              <w:t xml:space="preserve">ЕГН </w:t>
            </w:r>
          </w:p>
        </w:tc>
      </w:tr>
      <w:tr w:rsidR="00DD1DA3" w:rsidRPr="008742CB" w:rsidTr="00DF48D1">
        <w:trPr>
          <w:trHeight w:val="300"/>
        </w:trPr>
        <w:tc>
          <w:tcPr>
            <w:tcW w:w="1164" w:type="dxa"/>
            <w:noWrap/>
          </w:tcPr>
          <w:p w:rsidR="00DD1DA3" w:rsidRPr="008742CB" w:rsidRDefault="00DD1DA3" w:rsidP="00DF48D1">
            <w:pPr>
              <w:pStyle w:val="BodyTex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819" w:type="dxa"/>
            <w:noWrap/>
          </w:tcPr>
          <w:p w:rsidR="00DD1DA3" w:rsidRPr="008742CB" w:rsidRDefault="00DD1DA3" w:rsidP="00DF48D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Фикрет Хюдаетов Шабанов</w:t>
            </w:r>
          </w:p>
        </w:tc>
        <w:tc>
          <w:tcPr>
            <w:tcW w:w="2124" w:type="dxa"/>
            <w:noWrap/>
          </w:tcPr>
          <w:p w:rsidR="00DD1DA3" w:rsidRPr="008742CB" w:rsidRDefault="000E2C68" w:rsidP="00DF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DF48D1">
        <w:trPr>
          <w:trHeight w:val="300"/>
        </w:trPr>
        <w:tc>
          <w:tcPr>
            <w:tcW w:w="1164" w:type="dxa"/>
            <w:noWrap/>
            <w:hideMark/>
          </w:tcPr>
          <w:p w:rsidR="000E2C68" w:rsidRPr="008742CB" w:rsidRDefault="000E2C68" w:rsidP="000E2C68">
            <w:pPr>
              <w:pStyle w:val="BodyTex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9" w:type="dxa"/>
            <w:noWrap/>
          </w:tcPr>
          <w:p w:rsidR="000E2C68" w:rsidRPr="008742CB" w:rsidRDefault="000E2C68" w:rsidP="000E2C68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Наджие Юсеинова Хасанова</w:t>
            </w:r>
          </w:p>
        </w:tc>
        <w:tc>
          <w:tcPr>
            <w:tcW w:w="2124" w:type="dxa"/>
            <w:noWrap/>
          </w:tcPr>
          <w:p w:rsidR="000E2C68" w:rsidRDefault="000E2C68" w:rsidP="000E2C68">
            <w:r w:rsidRPr="00F00683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DF48D1">
        <w:trPr>
          <w:trHeight w:val="300"/>
        </w:trPr>
        <w:tc>
          <w:tcPr>
            <w:tcW w:w="1164" w:type="dxa"/>
            <w:noWrap/>
            <w:hideMark/>
          </w:tcPr>
          <w:p w:rsidR="000E2C68" w:rsidRPr="008742CB" w:rsidRDefault="000E2C68" w:rsidP="000E2C68">
            <w:pPr>
              <w:pStyle w:val="BodyTex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19" w:type="dxa"/>
            <w:noWrap/>
          </w:tcPr>
          <w:p w:rsidR="000E2C68" w:rsidRPr="008742CB" w:rsidRDefault="000E2C68" w:rsidP="000E2C68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Биляна Миткова Бозукова</w:t>
            </w:r>
          </w:p>
        </w:tc>
        <w:tc>
          <w:tcPr>
            <w:tcW w:w="2124" w:type="dxa"/>
            <w:noWrap/>
          </w:tcPr>
          <w:p w:rsidR="000E2C68" w:rsidRDefault="000E2C68" w:rsidP="000E2C68">
            <w:r w:rsidRPr="00F00683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DF48D1">
        <w:trPr>
          <w:trHeight w:val="300"/>
        </w:trPr>
        <w:tc>
          <w:tcPr>
            <w:tcW w:w="1164" w:type="dxa"/>
            <w:noWrap/>
            <w:hideMark/>
          </w:tcPr>
          <w:p w:rsidR="000E2C68" w:rsidRPr="008742CB" w:rsidRDefault="000E2C68" w:rsidP="000E2C68">
            <w:pPr>
              <w:pStyle w:val="BodyTex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19" w:type="dxa"/>
            <w:noWrap/>
          </w:tcPr>
          <w:p w:rsidR="000E2C68" w:rsidRPr="008742CB" w:rsidRDefault="000E2C68" w:rsidP="000E2C68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Ресми Бенер Расим</w:t>
            </w:r>
          </w:p>
        </w:tc>
        <w:tc>
          <w:tcPr>
            <w:tcW w:w="2124" w:type="dxa"/>
            <w:noWrap/>
          </w:tcPr>
          <w:p w:rsidR="000E2C68" w:rsidRDefault="000E2C68" w:rsidP="000E2C68">
            <w:r w:rsidRPr="00F00683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DF48D1">
        <w:trPr>
          <w:trHeight w:val="300"/>
        </w:trPr>
        <w:tc>
          <w:tcPr>
            <w:tcW w:w="1164" w:type="dxa"/>
            <w:noWrap/>
            <w:hideMark/>
          </w:tcPr>
          <w:p w:rsidR="000E2C68" w:rsidRPr="008742CB" w:rsidRDefault="000E2C68" w:rsidP="000E2C68">
            <w:pPr>
              <w:pStyle w:val="BodyTex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19" w:type="dxa"/>
            <w:noWrap/>
          </w:tcPr>
          <w:p w:rsidR="000E2C68" w:rsidRPr="008742CB" w:rsidRDefault="000E2C68" w:rsidP="000E2C68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Кирил Златков Кисьов</w:t>
            </w:r>
          </w:p>
        </w:tc>
        <w:tc>
          <w:tcPr>
            <w:tcW w:w="2124" w:type="dxa"/>
            <w:noWrap/>
          </w:tcPr>
          <w:p w:rsidR="000E2C68" w:rsidRDefault="000E2C68" w:rsidP="000E2C68">
            <w:r w:rsidRPr="00F00683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DF48D1">
        <w:trPr>
          <w:trHeight w:val="300"/>
        </w:trPr>
        <w:tc>
          <w:tcPr>
            <w:tcW w:w="1164" w:type="dxa"/>
            <w:noWrap/>
            <w:hideMark/>
          </w:tcPr>
          <w:p w:rsidR="000E2C68" w:rsidRPr="008742CB" w:rsidRDefault="000E2C68" w:rsidP="000E2C68">
            <w:pPr>
              <w:pStyle w:val="BodyTex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19" w:type="dxa"/>
            <w:noWrap/>
          </w:tcPr>
          <w:p w:rsidR="000E2C68" w:rsidRPr="008742CB" w:rsidRDefault="000E2C68" w:rsidP="000E2C68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Таня Николова Бозукова</w:t>
            </w:r>
          </w:p>
        </w:tc>
        <w:tc>
          <w:tcPr>
            <w:tcW w:w="2124" w:type="dxa"/>
            <w:noWrap/>
          </w:tcPr>
          <w:p w:rsidR="000E2C68" w:rsidRDefault="000E2C68" w:rsidP="000E2C68">
            <w:r w:rsidRPr="00F00683">
              <w:rPr>
                <w:rFonts w:ascii="Times New Roman" w:hAnsi="Times New Roman" w:cs="Times New Roman"/>
              </w:rPr>
              <w:t>**********</w:t>
            </w:r>
          </w:p>
        </w:tc>
      </w:tr>
    </w:tbl>
    <w:p w:rsidR="00DD1DA3" w:rsidRPr="008742CB" w:rsidRDefault="00DD1DA3" w:rsidP="00DD1DA3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1DA3" w:rsidRPr="008742CB" w:rsidRDefault="00DD1DA3" w:rsidP="00DD1DA3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>ИЗДАВА удостоверения на регистрираните кандидати за общински съветници.</w:t>
      </w:r>
    </w:p>
    <w:p w:rsidR="00DD1DA3" w:rsidRPr="008742CB" w:rsidRDefault="00DD1DA3" w:rsidP="00DD1DA3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t>Решението  подлежи на оспорване в тридневен срок от обявяването му пред Централната избирателна комисия.</w:t>
      </w:r>
    </w:p>
    <w:p w:rsidR="001A6A22" w:rsidRPr="008742CB" w:rsidRDefault="001A6A22" w:rsidP="007D6F1E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8F1C6E" w:rsidRPr="008742CB" w:rsidTr="008F1C6E">
        <w:trPr>
          <w:jc w:val="center"/>
        </w:trPr>
        <w:tc>
          <w:tcPr>
            <w:tcW w:w="516" w:type="dxa"/>
          </w:tcPr>
          <w:p w:rsidR="008F1C6E" w:rsidRPr="008742CB" w:rsidRDefault="008F1C6E" w:rsidP="008F1C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299" w:type="dxa"/>
          </w:tcPr>
          <w:p w:rsidR="008F1C6E" w:rsidRPr="008742CB" w:rsidRDefault="008F1C6E" w:rsidP="008F1C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889" w:type="dxa"/>
          </w:tcPr>
          <w:p w:rsidR="008F1C6E" w:rsidRPr="008742CB" w:rsidRDefault="008F1C6E" w:rsidP="008F1C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EB7461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sz w:val="22"/>
                <w:szCs w:val="22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DD1DA3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EB7461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596CC2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596CC2" w:rsidRPr="008742CB" w:rsidTr="00EB7461">
        <w:trPr>
          <w:jc w:val="center"/>
        </w:trPr>
        <w:tc>
          <w:tcPr>
            <w:tcW w:w="516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4299" w:type="dxa"/>
          </w:tcPr>
          <w:p w:rsidR="00596CC2" w:rsidRPr="008742CB" w:rsidRDefault="00596CC2" w:rsidP="00596CC2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CC2" w:rsidRPr="008742CB" w:rsidRDefault="00DD1DA3" w:rsidP="00596CC2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1A6A22" w:rsidRPr="008742CB" w:rsidRDefault="001A6A22" w:rsidP="001A6A22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1A6A22" w:rsidRPr="008742CB" w:rsidRDefault="001A6A22" w:rsidP="001A6A22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</w:t>
      </w:r>
      <w:r w:rsidR="00EB7461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1</w:t>
      </w:r>
      <w:r w:rsidR="00292A86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1A6A22" w:rsidRPr="008742CB" w:rsidRDefault="001A6A22" w:rsidP="001A6A22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1A6A22" w:rsidRPr="008742CB" w:rsidRDefault="00292A86" w:rsidP="001A6A22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ОСОБЕНО МНЕНИЕ – 0 </w:t>
      </w:r>
      <w:r w:rsidR="001A6A22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членове</w:t>
      </w:r>
    </w:p>
    <w:p w:rsidR="001A6A22" w:rsidRPr="008742CB" w:rsidRDefault="001A6A22" w:rsidP="007D6F1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FB3CF2" w:rsidRDefault="00FB3CF2" w:rsidP="00EB746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FB3CF2" w:rsidRDefault="00FB3CF2" w:rsidP="00EB746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FB3CF2" w:rsidRDefault="00FB3CF2" w:rsidP="00EB746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EB7461" w:rsidRPr="00FB3CF2" w:rsidRDefault="00DE3554" w:rsidP="00EB746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FB3CF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lastRenderedPageBreak/>
        <w:t>По т. 3</w:t>
      </w:r>
      <w:r w:rsidR="00EB7461" w:rsidRPr="00FB3CF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 xml:space="preserve"> от дневния ред:</w:t>
      </w:r>
    </w:p>
    <w:p w:rsidR="00DD1DA3" w:rsidRPr="008742CB" w:rsidRDefault="00EB7461" w:rsidP="00DD1DA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DD1DA3" w:rsidRPr="008742CB">
        <w:rPr>
          <w:rFonts w:ascii="Times New Roman" w:eastAsia="Times New Roman" w:hAnsi="Times New Roman" w:cs="Times New Roman"/>
          <w:lang w:val="bg-BG" w:eastAsia="bg-BG"/>
        </w:rPr>
        <w:t>Регистрация на кандидати за кметове на кметства на населени места, на територията на община Асеновград предложени от партия „НАЦИОНАЛНО ДВИЖЕНИЕ ЗА ПРАВА И СВОБОДИ“   в изборите за общински съветници и за кметове на 29 октомври 2023 г.</w:t>
      </w:r>
    </w:p>
    <w:p w:rsidR="00EB7461" w:rsidRPr="008742CB" w:rsidRDefault="00EB7461" w:rsidP="00292A8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DD1DA3" w:rsidRPr="008742CB" w:rsidRDefault="00DD1DA3" w:rsidP="00DD1DA3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  <w:bCs/>
        </w:rPr>
        <w:t>РЕШЕНИЕ</w:t>
      </w:r>
      <w:r w:rsidRPr="008742CB">
        <w:rPr>
          <w:rFonts w:ascii="Times New Roman" w:hAnsi="Times New Roman" w:cs="Times New Roman"/>
        </w:rPr>
        <w:br/>
        <w:t>№ 107-МИ</w:t>
      </w:r>
      <w:r w:rsidRPr="008742CB">
        <w:rPr>
          <w:rFonts w:ascii="Times New Roman" w:hAnsi="Times New Roman" w:cs="Times New Roman"/>
        </w:rPr>
        <w:br/>
        <w:t>Асеновград, 26.09.2023 г.</w:t>
      </w:r>
    </w:p>
    <w:p w:rsidR="00DD1DA3" w:rsidRPr="008742CB" w:rsidRDefault="00DD1DA3" w:rsidP="00DD1DA3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t>ОТНОСНО: Регистрация на кандидати за кметове на кметства на населени места, на територията на община Асеновград предложени от партия „НАЦИОНАЛНО ДВИЖЕНИЕ ЗА ПРАВА И СВОБОДИ“   в изборите за общински съветници и за кметове на 29 октомври 2023 г.</w:t>
      </w:r>
    </w:p>
    <w:p w:rsidR="00DD1DA3" w:rsidRPr="008742CB" w:rsidRDefault="00DD1DA3" w:rsidP="00DD1DA3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В Общинска избирателна комисия Асеновград e постъпило предложение с вх. № 9/26.09.2023 г. в 09:07 часа, в регистъра на кандидатите за кметове на кметства на населени места на територията на община Асеновград от Гюнер Бехчет Тахир, в качеството на представляващ партия „НАЦИОНАЛНО ДВИЖЕНИЕ ЗА ПРАВА И СВОБОДИ“, чрез пълномощник Фикрет Хюдаетов Шабанов с искане за регистрация на 1 (един) кандидат за кмет на кметство на населено място на територията на община Асеновград при произвеждането на изборите за общински съветници и за кметове на 29 октомври 2023 г.  (Приложение № 52-МИ от изборните книжа): с. Стоево.</w:t>
      </w:r>
    </w:p>
    <w:p w:rsidR="00DD1DA3" w:rsidRPr="008742CB" w:rsidRDefault="00DD1DA3" w:rsidP="00DD1DA3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Към предложението са приложени следните книжа по чл.414, ал.1, т.3 и т. 8 от Изборния кодекс (ИК), а именно:</w:t>
      </w:r>
    </w:p>
    <w:p w:rsidR="00DD1DA3" w:rsidRPr="008742CB" w:rsidRDefault="00DD1DA3" w:rsidP="00DD1DA3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Заявление – декларация от кандидатите (Приложение № 54-МИ) – 1 бр.</w:t>
      </w:r>
    </w:p>
    <w:p w:rsidR="00DD1DA3" w:rsidRPr="008742CB" w:rsidRDefault="00DD1DA3" w:rsidP="00DD1DA3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Пълномощно – 1 бр.</w:t>
      </w:r>
    </w:p>
    <w:p w:rsidR="00DD1DA3" w:rsidRPr="008742CB" w:rsidRDefault="00DD1DA3" w:rsidP="00DD1DA3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Партия „НАЦИОНАЛНО ДВИЖЕНИЕ ЗА ПРАВА И СВОБОДИ“ е регистрирана с Решение № 26-МИ от 15.09.2023 год. на Общинска избирателна комисия Асеновград за участие  </w:t>
      </w:r>
      <w:r w:rsidRPr="008742CB">
        <w:rPr>
          <w:rFonts w:ascii="Times New Roman" w:hAnsi="Times New Roman" w:cs="Times New Roman"/>
          <w:sz w:val="22"/>
          <w:szCs w:val="22"/>
        </w:rPr>
        <w:t xml:space="preserve">в изборите за кметове на кметства на населените места на територията на община Асеновград, при 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произвеждането на изборите за общински съветници и за кметове на 29 октомври 2023 г.</w:t>
      </w:r>
    </w:p>
    <w:p w:rsidR="00DD1DA3" w:rsidRPr="008742CB" w:rsidRDefault="00DD1DA3" w:rsidP="00DD1DA3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Извърши се служебна проверка на адресната регистрация на предложения кандидат за кмет на кметство с. Стоево,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DD1DA3" w:rsidRPr="008742CB" w:rsidRDefault="00DD1DA3" w:rsidP="00DD1DA3">
      <w:pPr>
        <w:shd w:val="clear" w:color="auto" w:fill="FFFFFF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8742CB">
        <w:rPr>
          <w:rStyle w:val="a4"/>
          <w:rFonts w:ascii="Times New Roman" w:hAnsi="Times New Roman" w:cs="Times New Roman"/>
          <w:b w:val="0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hAnsi="Times New Roman" w:cs="Times New Roman"/>
        </w:rPr>
        <w:t xml:space="preserve">в изборите за кметове на кметства на територията на община Асеновград, при </w:t>
      </w:r>
      <w:r w:rsidRPr="008742CB">
        <w:rPr>
          <w:rStyle w:val="a4"/>
          <w:rFonts w:ascii="Times New Roman" w:hAnsi="Times New Roman" w:cs="Times New Roman"/>
          <w:b w:val="0"/>
        </w:rPr>
        <w:t>произвеждането на изборите за общински съветници и за кметове на 29 октомври 2023 г., а именно: с. Стоево.</w:t>
      </w:r>
    </w:p>
    <w:p w:rsidR="00DD1DA3" w:rsidRPr="008742CB" w:rsidRDefault="00DD1DA3" w:rsidP="00DD1DA3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С оглед на горното и на основание чл.85 ал.4 вр. 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Асеновград,</w:t>
      </w:r>
    </w:p>
    <w:p w:rsidR="00DD1DA3" w:rsidRPr="008742CB" w:rsidRDefault="00DD1DA3" w:rsidP="00DD1DA3">
      <w:pPr>
        <w:pStyle w:val="BodyText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Р Е Ш И:</w:t>
      </w:r>
    </w:p>
    <w:p w:rsidR="00DD1DA3" w:rsidRPr="008742CB" w:rsidRDefault="00DD1DA3" w:rsidP="00DD1DA3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 xml:space="preserve">РЕГИСТРИРА Ресми Бенер Расим, ЕГН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hAnsi="Times New Roman" w:cs="Times New Roman"/>
          <w:sz w:val="22"/>
          <w:szCs w:val="22"/>
        </w:rPr>
        <w:t xml:space="preserve">, като кандидат за кмет на с. Стоево, община Асеновград издигнат от партия „НАЦИОНАЛНО ДВИЖЕНИЕ ЗА ПРАВА И СВОБОДИ“ 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при произвеждането на изборите за общински съветници и за кметове на 29 октомври 2023 г. </w:t>
      </w:r>
      <w:r w:rsidRPr="008742C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D1DA3" w:rsidRPr="008742CB" w:rsidRDefault="00DD1DA3" w:rsidP="00DD1DA3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 xml:space="preserve">ИЗДАВА удостоверение на регистрирания кандидат за кмет на с. Стоево, общ. Асеновград. </w:t>
      </w:r>
    </w:p>
    <w:p w:rsidR="00DD1DA3" w:rsidRPr="008742CB" w:rsidRDefault="00DD1DA3" w:rsidP="00DD1DA3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lastRenderedPageBreak/>
        <w:t>Решението подлежи на оспорване в тридневен срок от обявяването му пред Централната избирателна комисия.</w:t>
      </w:r>
    </w:p>
    <w:p w:rsidR="00EB7461" w:rsidRPr="008742CB" w:rsidRDefault="00EB7461" w:rsidP="0096200C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EB7461" w:rsidRPr="008742CB" w:rsidTr="00EB7461">
        <w:trPr>
          <w:jc w:val="center"/>
        </w:trPr>
        <w:tc>
          <w:tcPr>
            <w:tcW w:w="516" w:type="dxa"/>
          </w:tcPr>
          <w:p w:rsidR="00EB7461" w:rsidRPr="008742CB" w:rsidRDefault="00EB7461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299" w:type="dxa"/>
          </w:tcPr>
          <w:p w:rsidR="00EB7461" w:rsidRPr="008742CB" w:rsidRDefault="00EB7461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889" w:type="dxa"/>
          </w:tcPr>
          <w:p w:rsidR="00EB7461" w:rsidRPr="008742CB" w:rsidRDefault="00EB7461" w:rsidP="00EB746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EB7461" w:rsidRPr="008742CB" w:rsidTr="00EB7461">
        <w:trPr>
          <w:jc w:val="center"/>
        </w:trPr>
        <w:tc>
          <w:tcPr>
            <w:tcW w:w="516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299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EB7461" w:rsidRPr="008742CB" w:rsidTr="00EB7461">
        <w:trPr>
          <w:jc w:val="center"/>
        </w:trPr>
        <w:tc>
          <w:tcPr>
            <w:tcW w:w="516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4299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8742CB" w:rsidRDefault="00EB7461" w:rsidP="00EB746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EB7461" w:rsidRPr="008742CB" w:rsidTr="00EB7461">
        <w:trPr>
          <w:jc w:val="center"/>
        </w:trPr>
        <w:tc>
          <w:tcPr>
            <w:tcW w:w="516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4299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8742CB" w:rsidRDefault="00EB7461" w:rsidP="00EB746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EB7461" w:rsidRPr="008742CB" w:rsidTr="00EB7461">
        <w:trPr>
          <w:jc w:val="center"/>
        </w:trPr>
        <w:tc>
          <w:tcPr>
            <w:tcW w:w="516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4299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EB7461" w:rsidRPr="008742CB" w:rsidTr="00EB7461">
        <w:trPr>
          <w:jc w:val="center"/>
        </w:trPr>
        <w:tc>
          <w:tcPr>
            <w:tcW w:w="516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4299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8742CB" w:rsidRDefault="00EB7461" w:rsidP="00EB746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EB7461" w:rsidRPr="008742CB" w:rsidTr="00EB7461">
        <w:trPr>
          <w:jc w:val="center"/>
        </w:trPr>
        <w:tc>
          <w:tcPr>
            <w:tcW w:w="516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4299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8742CB" w:rsidRDefault="00EB7461" w:rsidP="00EB746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EB7461" w:rsidRPr="008742CB" w:rsidTr="00EB7461">
        <w:trPr>
          <w:jc w:val="center"/>
        </w:trPr>
        <w:tc>
          <w:tcPr>
            <w:tcW w:w="516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4299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sz w:val="22"/>
                <w:szCs w:val="22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8742CB" w:rsidRDefault="00EB7461" w:rsidP="00EB746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EB7461" w:rsidRPr="008742CB" w:rsidTr="00EB7461">
        <w:trPr>
          <w:jc w:val="center"/>
        </w:trPr>
        <w:tc>
          <w:tcPr>
            <w:tcW w:w="516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4299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отсъства</w:t>
            </w:r>
          </w:p>
        </w:tc>
      </w:tr>
      <w:tr w:rsidR="00EB7461" w:rsidRPr="008742CB" w:rsidTr="00EB7461">
        <w:trPr>
          <w:jc w:val="center"/>
        </w:trPr>
        <w:tc>
          <w:tcPr>
            <w:tcW w:w="516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4299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</w:t>
            </w:r>
          </w:p>
        </w:tc>
      </w:tr>
      <w:tr w:rsidR="00EB7461" w:rsidRPr="008742CB" w:rsidTr="00EB7461">
        <w:trPr>
          <w:jc w:val="center"/>
        </w:trPr>
        <w:tc>
          <w:tcPr>
            <w:tcW w:w="516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4299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8742CB" w:rsidRDefault="00EB7461" w:rsidP="00EB746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</w:p>
        </w:tc>
      </w:tr>
      <w:tr w:rsidR="00EB7461" w:rsidRPr="008742CB" w:rsidTr="00EB7461">
        <w:trPr>
          <w:jc w:val="center"/>
        </w:trPr>
        <w:tc>
          <w:tcPr>
            <w:tcW w:w="516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8742C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4299" w:type="dxa"/>
          </w:tcPr>
          <w:p w:rsidR="00EB7461" w:rsidRPr="008742CB" w:rsidRDefault="00EB7461" w:rsidP="00EB7461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42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461" w:rsidRPr="008742CB" w:rsidRDefault="00DD1DA3" w:rsidP="00EB7461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EB7461" w:rsidRPr="008742CB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EB7461" w:rsidRPr="008742CB" w:rsidRDefault="00EB7461" w:rsidP="00EB746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292A86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EB7461" w:rsidRPr="008742CB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EB7461" w:rsidRPr="008742CB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EB7461" w:rsidRPr="008742CB" w:rsidRDefault="00EB7461" w:rsidP="00EB7461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EB7461" w:rsidRPr="00FB3CF2" w:rsidRDefault="00DE3554" w:rsidP="00EB746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FB3CF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4</w:t>
      </w:r>
      <w:r w:rsidR="00EB7461" w:rsidRPr="00FB3CF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 xml:space="preserve"> от дневния ред:</w:t>
      </w:r>
    </w:p>
    <w:p w:rsidR="00DF48D1" w:rsidRPr="008742CB" w:rsidRDefault="00EB7461" w:rsidP="00DF48D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DE3554" w:rsidRPr="008742CB">
        <w:rPr>
          <w:rFonts w:ascii="Times New Roman" w:eastAsia="Times New Roman" w:hAnsi="Times New Roman" w:cs="Times New Roman"/>
          <w:lang w:val="bg-BG" w:eastAsia="bg-BG"/>
        </w:rPr>
        <w:t xml:space="preserve">: </w:t>
      </w:r>
      <w:r w:rsidR="00DF48D1" w:rsidRPr="008742CB">
        <w:rPr>
          <w:rFonts w:ascii="Times New Roman" w:hAnsi="Times New Roman" w:cs="Times New Roman"/>
        </w:rPr>
        <w:t>Регистрация на Христо Грудев Грудев за кандидат за кмет на община Асеновград, предложен от партия ГЕРБ в изборите за общински съветници и за кметове на 29 октомври 2023 г.</w:t>
      </w:r>
    </w:p>
    <w:p w:rsidR="00EB7461" w:rsidRPr="008742CB" w:rsidRDefault="00EB7461" w:rsidP="00DF48D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DF48D1" w:rsidRPr="008742CB" w:rsidRDefault="00DF48D1" w:rsidP="00DF48D1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  <w:bCs/>
        </w:rPr>
        <w:t>РЕШЕНИЕ</w:t>
      </w:r>
      <w:r w:rsidRPr="008742CB">
        <w:rPr>
          <w:rFonts w:ascii="Times New Roman" w:hAnsi="Times New Roman" w:cs="Times New Roman"/>
        </w:rPr>
        <w:br/>
        <w:t>№108-МИ</w:t>
      </w:r>
      <w:r w:rsidRPr="008742CB">
        <w:rPr>
          <w:rFonts w:ascii="Times New Roman" w:hAnsi="Times New Roman" w:cs="Times New Roman"/>
        </w:rPr>
        <w:br/>
        <w:t>Асеновград,26.09.2023 г.</w:t>
      </w:r>
    </w:p>
    <w:p w:rsidR="00DF48D1" w:rsidRPr="008742CB" w:rsidRDefault="00DF48D1" w:rsidP="00DF48D1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t>ОТНОСНО: Регистрация на Христо Грудев Грудев за кандидат за кмет на община Асеновград, предложен от партия ГЕРБ в изборите за общински съветници и за кметове на 29 октомври 2023 г.</w:t>
      </w:r>
    </w:p>
    <w:p w:rsidR="00DF48D1" w:rsidRPr="008742CB" w:rsidRDefault="00DF48D1" w:rsidP="00DF48D1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 xml:space="preserve">В Общинска избирателна комисия Асеновград e постъпило предложение с вх. № 7/26.09.2023 г. в 9:20 часа, в регистъра на кандидатите за кмет на община Асеновград от  </w:t>
      </w:r>
      <w:r w:rsidRPr="008742C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Бойко Методиев Борисов, в качеството на председател и представляващ партия ГЕРБ чрез пълномощник Петър Ставрев Петров, преупълномощен от Георги Рангелов Мараджиев</w:t>
      </w:r>
      <w:r w:rsidRPr="008742CB">
        <w:rPr>
          <w:rStyle w:val="a4"/>
          <w:rFonts w:ascii="Times New Roman" w:hAnsi="Times New Roman" w:cs="Times New Roman"/>
          <w:b w:val="0"/>
          <w:color w:val="000000" w:themeColor="text1"/>
          <w:sz w:val="22"/>
          <w:szCs w:val="22"/>
        </w:rPr>
        <w:t>, с искане за регистрация на Христо Грудев Грудев за участие в изборите за кмет на община Асеновград при  произвеждането на изборите за общински съветници и за кметове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 на 29 октомври 2023 г.  (Приложение №52-МИ от изборните книжа).</w:t>
      </w:r>
    </w:p>
    <w:p w:rsidR="00DF48D1" w:rsidRPr="008742CB" w:rsidRDefault="00DF48D1" w:rsidP="00DF48D1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Към предложението са приложени следните книжапо чл.414, ал.1, т.3 и т. 8 от Изборния кодекс (ИК), а именно:</w:t>
      </w:r>
    </w:p>
    <w:p w:rsidR="00DF48D1" w:rsidRPr="008742CB" w:rsidRDefault="00DF48D1" w:rsidP="00DF48D1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Заявление – декларация от кандидата (Приложение № 54-МИ).</w:t>
      </w:r>
    </w:p>
    <w:p w:rsidR="00DF48D1" w:rsidRPr="008742CB" w:rsidRDefault="00DF48D1" w:rsidP="00DF48D1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Пълномощно – 2 бр.</w:t>
      </w:r>
    </w:p>
    <w:p w:rsidR="00DF48D1" w:rsidRPr="008742CB" w:rsidRDefault="00DF48D1" w:rsidP="00DF48D1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Партия ГЕРБ е регистрирана с Решение № 41-МИ от 18.09.2023год. на Общинска избирателна комисия Асеновград за участие  </w:t>
      </w:r>
      <w:r w:rsidRPr="008742CB">
        <w:rPr>
          <w:rFonts w:ascii="Times New Roman" w:hAnsi="Times New Roman" w:cs="Times New Roman"/>
          <w:sz w:val="22"/>
          <w:szCs w:val="22"/>
        </w:rPr>
        <w:t xml:space="preserve">в изборите за кмет на община Асеновград, при 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произвеждането на изборите за общински съветници и за кметове на 29 октомври 2023 г.</w:t>
      </w:r>
    </w:p>
    <w:p w:rsidR="00DF48D1" w:rsidRPr="008742CB" w:rsidRDefault="00DF48D1" w:rsidP="00DF48D1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Извърши се служебна проверка на адресната регистрация на предложения кандидат по постоянен и по настоящ адрес в общинска администрация и се констатира, че издигнатият кандидат за кмет на община Асеновград е живял в съответното населено място през последните 6 месеца.</w:t>
      </w:r>
    </w:p>
    <w:p w:rsidR="00DF48D1" w:rsidRPr="008742CB" w:rsidRDefault="00DF48D1" w:rsidP="00DF48D1">
      <w:pPr>
        <w:shd w:val="clear" w:color="auto" w:fill="FFFFFF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8742CB">
        <w:rPr>
          <w:rStyle w:val="a4"/>
          <w:rFonts w:ascii="Times New Roman" w:hAnsi="Times New Roman" w:cs="Times New Roman"/>
          <w:b w:val="0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hAnsi="Times New Roman" w:cs="Times New Roman"/>
        </w:rPr>
        <w:t xml:space="preserve">в изборите за кмет на община Асеновград, при </w:t>
      </w:r>
      <w:r w:rsidRPr="008742CB">
        <w:rPr>
          <w:rStyle w:val="a4"/>
          <w:rFonts w:ascii="Times New Roman" w:hAnsi="Times New Roman" w:cs="Times New Roman"/>
          <w:b w:val="0"/>
        </w:rPr>
        <w:t>произвеждането на изборите за общински съветници и за кметове на 29 октомври 2023 г.</w:t>
      </w:r>
    </w:p>
    <w:p w:rsidR="00DF48D1" w:rsidRPr="008742CB" w:rsidRDefault="00DF48D1" w:rsidP="00DF48D1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С оглед на горното и на основание чл.85 ал.4 вр. 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DF48D1" w:rsidRPr="008742CB" w:rsidRDefault="00DF48D1" w:rsidP="00DF48D1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</w:p>
    <w:p w:rsidR="00DF48D1" w:rsidRPr="008742CB" w:rsidRDefault="00DF48D1" w:rsidP="00DF48D1">
      <w:pPr>
        <w:pStyle w:val="BodyText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Р Е Ш И:</w:t>
      </w:r>
    </w:p>
    <w:p w:rsidR="00DF48D1" w:rsidRPr="008742CB" w:rsidRDefault="00DF48D1" w:rsidP="00DF48D1">
      <w:pPr>
        <w:pStyle w:val="BodyText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</w:p>
    <w:p w:rsidR="00DF48D1" w:rsidRPr="008742CB" w:rsidRDefault="00DF48D1" w:rsidP="00DF48D1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 xml:space="preserve">РЕГИСТРИРА Христо Грудев Грудев с ЕГН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като</w:t>
      </w:r>
      <w:r w:rsidRPr="008742CB">
        <w:rPr>
          <w:rFonts w:ascii="Times New Roman" w:hAnsi="Times New Roman" w:cs="Times New Roman"/>
          <w:sz w:val="22"/>
          <w:szCs w:val="22"/>
        </w:rPr>
        <w:t xml:space="preserve"> кандидат за кмет на община Асеновград, предложен от  партия ГЕРБ 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при произвеждането на изборите за общински съветници и за кметове на 29 октомври 2023 г. </w:t>
      </w:r>
    </w:p>
    <w:p w:rsidR="00DF48D1" w:rsidRPr="008742CB" w:rsidRDefault="00DF48D1" w:rsidP="00DF48D1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 xml:space="preserve">ИЗДАВА удостоверение на регистрирания кандидат за кмет на община Асеновград. </w:t>
      </w:r>
    </w:p>
    <w:p w:rsidR="00DF48D1" w:rsidRPr="008742CB" w:rsidRDefault="00DF48D1" w:rsidP="00DF48D1">
      <w:pPr>
        <w:jc w:val="both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tab/>
        <w:t>Решението подлежи на оспорване в тридневен срок от обявяването му пред Централната избирателна комисия.</w:t>
      </w:r>
    </w:p>
    <w:p w:rsidR="00EB7461" w:rsidRPr="008742CB" w:rsidRDefault="00EB7461" w:rsidP="00EB7461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EB7461" w:rsidRPr="008742CB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EB7461" w:rsidRPr="008742CB" w:rsidRDefault="00EB7461" w:rsidP="00EB746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292A86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EB7461" w:rsidRPr="008742CB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EB7461" w:rsidRPr="008742CB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EB7461" w:rsidRPr="008742CB" w:rsidRDefault="00EB7461" w:rsidP="00EB7461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EB7461" w:rsidRPr="00FB3CF2" w:rsidRDefault="00DE3554" w:rsidP="00EB746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FB3CF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5</w:t>
      </w:r>
      <w:r w:rsidR="00EB7461" w:rsidRPr="00FB3CF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 xml:space="preserve"> от дневния ред:</w:t>
      </w:r>
    </w:p>
    <w:p w:rsidR="00DF48D1" w:rsidRPr="008742CB" w:rsidRDefault="00EB7461" w:rsidP="00DF48D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DF48D1" w:rsidRPr="008742CB">
        <w:rPr>
          <w:rFonts w:ascii="Times New Roman" w:hAnsi="Times New Roman" w:cs="Times New Roman"/>
        </w:rPr>
        <w:t>Регистрация на кандидатска листа за общински съветници, предлож</w:t>
      </w:r>
      <w:r w:rsidR="00FB3CF2">
        <w:rPr>
          <w:rFonts w:ascii="Times New Roman" w:hAnsi="Times New Roman" w:cs="Times New Roman"/>
        </w:rPr>
        <w:t>ени от партия ГЕРБ за участие в</w:t>
      </w:r>
      <w:r w:rsidR="00DF48D1" w:rsidRPr="008742CB">
        <w:rPr>
          <w:rFonts w:ascii="Times New Roman" w:hAnsi="Times New Roman" w:cs="Times New Roman"/>
        </w:rPr>
        <w:t xml:space="preserve"> изборите за общински съветници и за кметове на 29 октомври 2023 г.</w:t>
      </w:r>
    </w:p>
    <w:p w:rsidR="00DF48D1" w:rsidRPr="008742CB" w:rsidRDefault="00DF48D1" w:rsidP="00DF48D1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  <w:bCs/>
        </w:rPr>
        <w:t>РЕШЕНИЕ</w:t>
      </w:r>
      <w:r w:rsidRPr="008742CB">
        <w:rPr>
          <w:rFonts w:ascii="Times New Roman" w:hAnsi="Times New Roman" w:cs="Times New Roman"/>
        </w:rPr>
        <w:br/>
        <w:t>№109-МИ</w:t>
      </w:r>
      <w:r w:rsidRPr="008742CB">
        <w:rPr>
          <w:rFonts w:ascii="Times New Roman" w:hAnsi="Times New Roman" w:cs="Times New Roman"/>
        </w:rPr>
        <w:br/>
        <w:t>Асеновград, 26.09.2023 г.</w:t>
      </w:r>
    </w:p>
    <w:p w:rsidR="00DF48D1" w:rsidRPr="008742CB" w:rsidRDefault="00DF48D1" w:rsidP="00DF48D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t>ОТНОСНО: Регистрация на кандидатска листа за общински съветници, предложени от партия ГЕРБ за участие в изборите за общински съветници и за кметове на 29 октомври 2023 г.</w:t>
      </w:r>
    </w:p>
    <w:p w:rsidR="00DF48D1" w:rsidRPr="008742CB" w:rsidRDefault="00DF48D1" w:rsidP="00DF48D1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В Общинска </w:t>
      </w:r>
      <w:r w:rsidRPr="008742CB">
        <w:rPr>
          <w:rStyle w:val="a4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избирателна комисия Асеновград e постъпило предложение с вх. № 9/26.09.2023 г. в 9:10 часа, в регистъра на кандидатите за общински съветници от </w:t>
      </w:r>
      <w:r w:rsidRPr="008742C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Бойко Методиев Борисов, в качеството на председател и представляващ партия ГЕРБ чрез пълномощник Петър Ставрев Петров, преупълномощен от Георги Рангелов Мараджиев</w:t>
      </w:r>
      <w:r w:rsidRPr="008742CB">
        <w:rPr>
          <w:rStyle w:val="a4"/>
          <w:rFonts w:ascii="Times New Roman" w:hAnsi="Times New Roman" w:cs="Times New Roman"/>
          <w:b w:val="0"/>
          <w:color w:val="000000" w:themeColor="text1"/>
          <w:sz w:val="22"/>
          <w:szCs w:val="22"/>
        </w:rPr>
        <w:t>, с искане за регистрация на 33 (тридесет и три) бр. кандидати за участие в изборите за общински съветници при произвеждането на изборите за общински съветници и за кметове на 29 октомври 2023 г.  (Приложение №51-МИ от изборните книжа).</w:t>
      </w:r>
    </w:p>
    <w:p w:rsidR="00DF48D1" w:rsidRPr="008742CB" w:rsidRDefault="00DF48D1" w:rsidP="00DF48D1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color w:val="000000" w:themeColor="text1"/>
          <w:sz w:val="22"/>
          <w:szCs w:val="22"/>
        </w:rPr>
        <w:t>Към предложението са приложени следните книжапо чл.414, ал.1, т.3 и т. 8 от Изборния кодекс (ИК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), а именно:</w:t>
      </w:r>
    </w:p>
    <w:p w:rsidR="00DF48D1" w:rsidRPr="008742CB" w:rsidRDefault="00DF48D1" w:rsidP="00DF48D1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Заявление – декларация от кандидатите (Приложение № 54-МИ) – 33 бр.</w:t>
      </w:r>
    </w:p>
    <w:p w:rsidR="00DF48D1" w:rsidRPr="008742CB" w:rsidRDefault="00DF48D1" w:rsidP="00DF48D1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Пълномощно – 2 бр.</w:t>
      </w:r>
    </w:p>
    <w:p w:rsidR="00DF48D1" w:rsidRPr="008742CB" w:rsidRDefault="00DF48D1" w:rsidP="00DF48D1">
      <w:pPr>
        <w:shd w:val="clear" w:color="auto" w:fill="FFFFFF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8742CB">
        <w:rPr>
          <w:rStyle w:val="a4"/>
          <w:rFonts w:ascii="Times New Roman" w:hAnsi="Times New Roman" w:cs="Times New Roman"/>
          <w:b w:val="0"/>
        </w:rPr>
        <w:t xml:space="preserve">Партия ГЕРБ е регистрирана с Решение № 42-МИ от 18.09.2023 год. на Общинска избирателна комисия Асеновград за участие </w:t>
      </w:r>
      <w:r w:rsidRPr="008742CB">
        <w:rPr>
          <w:rFonts w:ascii="Times New Roman" w:hAnsi="Times New Roman" w:cs="Times New Roman"/>
        </w:rPr>
        <w:t xml:space="preserve">в изборите за общински съветници, при </w:t>
      </w:r>
      <w:r w:rsidRPr="008742CB">
        <w:rPr>
          <w:rStyle w:val="a4"/>
          <w:rFonts w:ascii="Times New Roman" w:hAnsi="Times New Roman" w:cs="Times New Roman"/>
          <w:b w:val="0"/>
        </w:rPr>
        <w:t>произвеждането на изборите за общински съветници и за кметове на 29 октомври 2023 г.</w:t>
      </w:r>
    </w:p>
    <w:p w:rsidR="00DF48D1" w:rsidRPr="008742CB" w:rsidRDefault="00DF48D1" w:rsidP="00DF48D1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Извърши се служебна проверка на адресната регистрация на предложените кандидати по постоянен и по настоящ адрес в общинска администрация и се констатира, че издигнатите кандидати за общински съветници са живели в съответното населено място през последните 6 месеца.</w:t>
      </w:r>
    </w:p>
    <w:p w:rsidR="00DF48D1" w:rsidRPr="008742CB" w:rsidRDefault="00DF48D1" w:rsidP="00DF48D1">
      <w:pPr>
        <w:shd w:val="clear" w:color="auto" w:fill="FFFFFF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8742CB">
        <w:rPr>
          <w:rStyle w:val="a4"/>
          <w:rFonts w:ascii="Times New Roman" w:hAnsi="Times New Roman" w:cs="Times New Roman"/>
          <w:b w:val="0"/>
        </w:rPr>
        <w:lastRenderedPageBreak/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кандидатите за  участие  </w:t>
      </w:r>
      <w:r w:rsidRPr="008742CB">
        <w:rPr>
          <w:rFonts w:ascii="Times New Roman" w:hAnsi="Times New Roman" w:cs="Times New Roman"/>
        </w:rPr>
        <w:t xml:space="preserve">в изборите за общински съветници, при </w:t>
      </w:r>
      <w:r w:rsidRPr="008742CB">
        <w:rPr>
          <w:rStyle w:val="a4"/>
          <w:rFonts w:ascii="Times New Roman" w:hAnsi="Times New Roman" w:cs="Times New Roman"/>
          <w:b w:val="0"/>
        </w:rPr>
        <w:t>произвеждането на изборите за общински съветници и за кметове на 29 октомври 2023 г.</w:t>
      </w:r>
    </w:p>
    <w:p w:rsidR="00DF48D1" w:rsidRPr="008742CB" w:rsidRDefault="00DF48D1" w:rsidP="00DF48D1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С оглед на горното и на основание чл.85 ал.4 вр.чл.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DF48D1" w:rsidRPr="008742CB" w:rsidRDefault="00DF48D1" w:rsidP="00DF48D1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</w:p>
    <w:p w:rsidR="00DF48D1" w:rsidRPr="008742CB" w:rsidRDefault="00DF48D1" w:rsidP="00DF48D1">
      <w:pPr>
        <w:pStyle w:val="BodyText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Р Е Ш И:</w:t>
      </w:r>
    </w:p>
    <w:p w:rsidR="00DF48D1" w:rsidRPr="008742CB" w:rsidRDefault="00DF48D1" w:rsidP="00DF48D1">
      <w:pPr>
        <w:pStyle w:val="BodyText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</w:p>
    <w:p w:rsidR="00DF48D1" w:rsidRPr="008742CB" w:rsidRDefault="00DF48D1" w:rsidP="00DF48D1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 xml:space="preserve">РЕГИСТРИРА кандидатска листа за общински съветници, издигната от  партия  ГЕРБ 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при произвеждането на изборите за общински съветници и за кметове на 29 октомври 2023 г.</w:t>
      </w:r>
      <w:r w:rsidRPr="008742CB">
        <w:rPr>
          <w:rFonts w:ascii="Times New Roman" w:hAnsi="Times New Roman" w:cs="Times New Roman"/>
          <w:sz w:val="22"/>
          <w:szCs w:val="22"/>
        </w:rPr>
        <w:t>, както следва:</w:t>
      </w:r>
    </w:p>
    <w:tbl>
      <w:tblPr>
        <w:tblW w:w="91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5585"/>
        <w:gridCol w:w="1890"/>
      </w:tblGrid>
      <w:tr w:rsidR="00DF48D1" w:rsidRPr="008742CB" w:rsidTr="00DF48D1">
        <w:trPr>
          <w:trHeight w:val="69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48D1" w:rsidRPr="008742CB" w:rsidRDefault="00DF48D1" w:rsidP="00DF48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742CB">
              <w:rPr>
                <w:rFonts w:ascii="Times New Roman" w:hAnsi="Times New Roman" w:cs="Times New Roman"/>
                <w:bCs/>
                <w:color w:val="000000"/>
              </w:rPr>
              <w:t>Пореден номер в листата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48D1" w:rsidRPr="008742CB" w:rsidRDefault="00DF48D1" w:rsidP="00DF48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742CB">
              <w:rPr>
                <w:rFonts w:ascii="Times New Roman" w:hAnsi="Times New Roman" w:cs="Times New Roman"/>
                <w:bCs/>
                <w:color w:val="000000"/>
              </w:rPr>
              <w:t>Трите имена на кандидата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F48D1" w:rsidRPr="008742CB" w:rsidRDefault="00DF48D1" w:rsidP="00DF48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742CB">
              <w:rPr>
                <w:rFonts w:ascii="Times New Roman" w:hAnsi="Times New Roman" w:cs="Times New Roman"/>
                <w:bCs/>
                <w:color w:val="000000"/>
              </w:rPr>
              <w:t>ЕГН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Христо Грудев Грудев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Петър Желязков Филипов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Теньо Николов Манолов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Петър Ставрев Петров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Камен Раев Куцев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Димитър Ангелов Кумчев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Борислав Радославов Радославов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Костадин Иванов Яков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Георги Петков Хаджиламбрев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Ангел Христев Димитров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Трифон Василев Кумчев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Даниела Костадинова Чехларова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Веселин Костадинов Филипов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Димитър Генов Кавалджиев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Аспарух Емилов Атанасов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Васил Георгиев Бураджиев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Георги Павлинов Серкеджиев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Емил Емилов Джулев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Борис Запрянов Ангелов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Димитър Ангелов Бакалски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Славка Николова Голубятникова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Георги Иванов Ковачев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Георги Цветанов Банев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Милен Николов Демирев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Христо Атанасов Калчев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Андрей Йорданов Андреев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Веселин Василев Костадинов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Райчо Димитров Гунгалов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Христо Кирилов Ничинков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Христина Иванова Димова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Пламен Димов Гюзелджов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Георги Живков Тянев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2205E">
        <w:trPr>
          <w:trHeight w:val="40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2CB">
              <w:rPr>
                <w:rFonts w:ascii="Times New Roman" w:hAnsi="Times New Roman" w:cs="Times New Roman"/>
                <w:color w:val="000000"/>
              </w:rPr>
              <w:t>Райчо Димитров Тютюнджиев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72CCA">
              <w:rPr>
                <w:rFonts w:ascii="Times New Roman" w:hAnsi="Times New Roman" w:cs="Times New Roman"/>
              </w:rPr>
              <w:t>**********</w:t>
            </w:r>
          </w:p>
        </w:tc>
      </w:tr>
    </w:tbl>
    <w:p w:rsidR="00DF48D1" w:rsidRPr="008742CB" w:rsidRDefault="00DF48D1" w:rsidP="00DF48D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F48D1" w:rsidRPr="008742CB" w:rsidRDefault="00DF48D1" w:rsidP="00DF48D1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>ИЗДАВА удостоверения на регистрираните кандидати за общински съветници.</w:t>
      </w:r>
    </w:p>
    <w:p w:rsidR="00DF48D1" w:rsidRPr="008742CB" w:rsidRDefault="00DF48D1" w:rsidP="00DF48D1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t>Решението подлежи на оспорване в тридневен срок от обявяването му пред Централната избирателна комисия.</w:t>
      </w:r>
    </w:p>
    <w:p w:rsidR="00EB7461" w:rsidRPr="008742CB" w:rsidRDefault="00EB7461" w:rsidP="00DF48D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EB7461" w:rsidRPr="008742CB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EB7461" w:rsidRPr="008742CB" w:rsidRDefault="00EB7461" w:rsidP="00EB746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5913B0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EB7461" w:rsidRPr="008742CB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EB7461" w:rsidRPr="008742CB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EB7461" w:rsidRPr="008742CB" w:rsidRDefault="00EB7461" w:rsidP="00EB7461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EB7461" w:rsidRPr="00FB3CF2" w:rsidRDefault="00DD0425" w:rsidP="00EB7461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FB3CF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6</w:t>
      </w:r>
      <w:r w:rsidR="00EB7461" w:rsidRPr="00FB3CF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 xml:space="preserve"> от дневния ред:</w:t>
      </w:r>
    </w:p>
    <w:p w:rsidR="007E0B5E" w:rsidRPr="008742CB" w:rsidRDefault="00EB7461" w:rsidP="005913B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7E0B5E" w:rsidRPr="008742CB">
        <w:rPr>
          <w:rFonts w:ascii="Times New Roman" w:hAnsi="Times New Roman" w:cs="Times New Roman"/>
        </w:rPr>
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EB7461" w:rsidRPr="008742CB" w:rsidRDefault="00EB7461" w:rsidP="005913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7E0B5E" w:rsidRPr="008742CB" w:rsidRDefault="007E0B5E" w:rsidP="007E0B5E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  <w:bCs/>
        </w:rPr>
        <w:t>РЕШЕНИЕ</w:t>
      </w:r>
      <w:r w:rsidRPr="008742CB">
        <w:rPr>
          <w:rFonts w:ascii="Times New Roman" w:hAnsi="Times New Roman" w:cs="Times New Roman"/>
        </w:rPr>
        <w:br/>
        <w:t>№110-МИ</w:t>
      </w:r>
      <w:r w:rsidRPr="008742CB">
        <w:rPr>
          <w:rFonts w:ascii="Times New Roman" w:hAnsi="Times New Roman" w:cs="Times New Roman"/>
        </w:rPr>
        <w:br/>
        <w:t>Асеновград, 26.09.2023 г.</w:t>
      </w:r>
    </w:p>
    <w:p w:rsidR="007E0B5E" w:rsidRPr="008742CB" w:rsidRDefault="007E0B5E" w:rsidP="007E0B5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t>ОТНОСНО: 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7E0B5E" w:rsidRPr="008742CB" w:rsidRDefault="007E0B5E" w:rsidP="007E0B5E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В Общинска избирателна комисия Асеновград e постъпило предложение с вх. № 10/26.09.2023 г. в 9:15 часа, в регистъра на кандидатите за кметове на кметства на населени места на територията на община Асеновград от </w:t>
      </w:r>
      <w:r w:rsidRPr="008742C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Бойко Методиев Борисов, в качеството на председател и представляващ партия ГЕРБ чрез пълномощник Петър Ставрев Петров, преупълномощен от Георги Рангелов Мараджиев, 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 с искане за регистрация на 12 (дванадесет) бр.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г.  (Приложение №52-МИ от изборните книжа), както следва: с. Боянци, с. Бачково, с.Долнослав, с. Златовръх, с. Избеглии, с. Козаново, с. Конуш, Леново, с. Нареченски бани, с. Новаково, с. Патриарх Евтимово, с. Червен.  </w:t>
      </w:r>
    </w:p>
    <w:p w:rsidR="007E0B5E" w:rsidRPr="008742CB" w:rsidRDefault="007E0B5E" w:rsidP="007E0B5E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Към предложението са приложени следните книжапо чл.414, ал.1, т.3 и т. 8 от Изборния кодекс (ИК), а именно:</w:t>
      </w:r>
    </w:p>
    <w:p w:rsidR="007E0B5E" w:rsidRPr="008742CB" w:rsidRDefault="007E0B5E" w:rsidP="007E0B5E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Заявление – декларация от кандидатите (Приложение № 54-МИ) – 12 бр.</w:t>
      </w:r>
    </w:p>
    <w:p w:rsidR="007E0B5E" w:rsidRPr="008742CB" w:rsidRDefault="007E0B5E" w:rsidP="007E0B5E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lastRenderedPageBreak/>
        <w:t>Пълномощно – 2 бр.</w:t>
      </w:r>
    </w:p>
    <w:p w:rsidR="007E0B5E" w:rsidRPr="008742CB" w:rsidRDefault="007E0B5E" w:rsidP="007E0B5E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Партия ГЕРБ е регистрирана с Решение № 43-МИ от 18.09.2023год. на Общинска избирателна комисия Асеновград за участие </w:t>
      </w:r>
      <w:r w:rsidRPr="008742CB">
        <w:rPr>
          <w:rFonts w:ascii="Times New Roman" w:hAnsi="Times New Roman" w:cs="Times New Roman"/>
          <w:sz w:val="22"/>
          <w:szCs w:val="22"/>
        </w:rPr>
        <w:t xml:space="preserve">в изборите за кметове на кметства на населени места на територията на община Асеновград, при 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произвеждането на изборите за общински съветници и за кметове на 29 октомври 2023 г. </w:t>
      </w:r>
    </w:p>
    <w:p w:rsidR="007E0B5E" w:rsidRPr="008742CB" w:rsidRDefault="007E0B5E" w:rsidP="007E0B5E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Извърши се служебна проверка на адресната регистрация на предложения кандидат за кмет на кметство с. Боянци,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7E0B5E" w:rsidRPr="008742CB" w:rsidRDefault="007E0B5E" w:rsidP="007E0B5E">
      <w:pPr>
        <w:shd w:val="clear" w:color="auto" w:fill="FFFFFF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8742CB">
        <w:rPr>
          <w:rStyle w:val="a4"/>
          <w:rFonts w:ascii="Times New Roman" w:hAnsi="Times New Roman" w:cs="Times New Roman"/>
          <w:b w:val="0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hAnsi="Times New Roman" w:cs="Times New Roman"/>
        </w:rPr>
        <w:t xml:space="preserve">в изборите за кметове на кметства на територията на община Асеновград, при </w:t>
      </w:r>
      <w:r w:rsidRPr="008742CB">
        <w:rPr>
          <w:rStyle w:val="a4"/>
          <w:rFonts w:ascii="Times New Roman" w:hAnsi="Times New Roman" w:cs="Times New Roman"/>
          <w:b w:val="0"/>
        </w:rPr>
        <w:t>произвеждането на изборите за общински съветници и за кметове на 29 октомври 2023 г., а именно: с. Боянци.</w:t>
      </w:r>
    </w:p>
    <w:p w:rsidR="007E0B5E" w:rsidRPr="008742CB" w:rsidRDefault="007E0B5E" w:rsidP="007E0B5E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С оглед на горното и на основание чл.85 ал.4 вр. 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7E0B5E" w:rsidRPr="008742CB" w:rsidRDefault="007E0B5E" w:rsidP="007E0B5E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</w:p>
    <w:p w:rsidR="007E0B5E" w:rsidRPr="008742CB" w:rsidRDefault="007E0B5E" w:rsidP="007E0B5E">
      <w:pPr>
        <w:pStyle w:val="BodyText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Р Е Ш И:</w:t>
      </w:r>
    </w:p>
    <w:p w:rsidR="007E0B5E" w:rsidRPr="008742CB" w:rsidRDefault="007E0B5E" w:rsidP="007E0B5E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 xml:space="preserve">РЕГИСТРИРА Христо Кирилов Ничинков, ЕГН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hAnsi="Times New Roman" w:cs="Times New Roman"/>
          <w:sz w:val="22"/>
          <w:szCs w:val="22"/>
        </w:rPr>
        <w:t xml:space="preserve">като кандидат за кмет на кметство с. Боянци, община Асеновград издигнат от партия ГЕРБ 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при  произвеждането на изборите за общински съветници и за кметове на 29 октомври 2023 г. </w:t>
      </w:r>
    </w:p>
    <w:p w:rsidR="007E0B5E" w:rsidRPr="008742CB" w:rsidRDefault="007E0B5E" w:rsidP="007E0B5E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 xml:space="preserve">ИЗДАВА удостоверение на регистрирания кандидат за кмет на кметство с. Боянци, общ. Асеновград. </w:t>
      </w:r>
    </w:p>
    <w:p w:rsidR="007E0B5E" w:rsidRPr="008742CB" w:rsidRDefault="007E0B5E" w:rsidP="007E0B5E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E0B5E" w:rsidRPr="008742CB" w:rsidRDefault="007E0B5E" w:rsidP="007E0B5E">
      <w:pPr>
        <w:jc w:val="both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EB7461" w:rsidRPr="008742CB" w:rsidRDefault="00EB7461" w:rsidP="00EB7461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EB7461" w:rsidRPr="008742CB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EB7461" w:rsidRPr="008742CB" w:rsidRDefault="00EB7461" w:rsidP="00EB746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5913B0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EB7461" w:rsidRPr="008742CB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EB7461" w:rsidRPr="008742CB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EB7461" w:rsidRPr="008742CB" w:rsidRDefault="00EB7461" w:rsidP="00EB7461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EB7461" w:rsidRPr="008742CB" w:rsidRDefault="00DD0425" w:rsidP="00EB7461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bg-BG"/>
        </w:rPr>
        <w:t>По т. 7</w:t>
      </w:r>
      <w:r w:rsidR="00EB7461"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bg-BG"/>
        </w:rPr>
        <w:t xml:space="preserve"> от дневния ред:</w:t>
      </w:r>
    </w:p>
    <w:p w:rsidR="007E0B5E" w:rsidRPr="008742CB" w:rsidRDefault="00EB7461" w:rsidP="005913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>относно</w:t>
      </w:r>
      <w:r w:rsidR="00DD0425" w:rsidRPr="008742CB">
        <w:rPr>
          <w:rFonts w:ascii="Times New Roman" w:eastAsia="Times New Roman" w:hAnsi="Times New Roman" w:cs="Times New Roman"/>
          <w:lang w:val="bg-BG" w:eastAsia="bg-BG"/>
        </w:rPr>
        <w:t xml:space="preserve">: </w:t>
      </w:r>
      <w:r w:rsidR="007E0B5E" w:rsidRPr="008742CB">
        <w:rPr>
          <w:rFonts w:ascii="Times New Roman" w:eastAsia="Times New Roman" w:hAnsi="Times New Roman" w:cs="Times New Roman"/>
          <w:lang w:val="bg-BG" w:eastAsia="bg-BG"/>
        </w:rPr>
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DD0425" w:rsidRPr="008742CB" w:rsidRDefault="00EB7461" w:rsidP="005913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616539" w:rsidRPr="008742CB" w:rsidRDefault="00616539" w:rsidP="00616539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  <w:bCs/>
        </w:rPr>
        <w:t>РЕШЕНИЕ</w:t>
      </w:r>
      <w:r w:rsidRPr="008742CB">
        <w:rPr>
          <w:rFonts w:ascii="Times New Roman" w:hAnsi="Times New Roman" w:cs="Times New Roman"/>
        </w:rPr>
        <w:br/>
        <w:t>№111-МИ</w:t>
      </w:r>
      <w:r w:rsidRPr="008742CB">
        <w:rPr>
          <w:rFonts w:ascii="Times New Roman" w:hAnsi="Times New Roman" w:cs="Times New Roman"/>
        </w:rPr>
        <w:br/>
        <w:t>Асеновград, 26.09.2023 г.</w:t>
      </w:r>
    </w:p>
    <w:p w:rsidR="00616539" w:rsidRPr="008742CB" w:rsidRDefault="00616539" w:rsidP="0061653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t>ОТНОСНО: 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616539" w:rsidRPr="008742CB" w:rsidRDefault="00616539" w:rsidP="00616539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В Общинска избирателна комисия Асеновград e постъпило предложение с вх. № 10/26.09.2023 г. в 9:15 часа, в регистъра на кандидатите за кметове на кметства на населени места на територията на община Асеновград от </w:t>
      </w:r>
      <w:r w:rsidRPr="008742C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Бойко Методиев Борисов, в качеството на председател и представляващ партия ГЕРБ чрез пълномощник Петър Ставрев Петров, преупълномощен от Георги Рангелов Мараджиев, 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 с искане за регистрация на 12 (дванадесет) бр.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г.  (Приложение №52-МИ от изборните книжа), както следва: с. Боянци, с. Бачково, с. Долнослав, с. Златовръх, с. Избеглии, с. Козаново, с. Конуш, Леново, с. Нареченски бани, с. Новаково, с. Патриарх Евтимово, с. Червен.  </w:t>
      </w:r>
    </w:p>
    <w:p w:rsidR="00616539" w:rsidRPr="008742CB" w:rsidRDefault="00616539" w:rsidP="00616539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Към предложението са приложени следните книжапо чл.414, ал.1, т.3 и т. 8 от Изборния кодекс (ИК), а именно:</w:t>
      </w:r>
    </w:p>
    <w:p w:rsidR="00616539" w:rsidRPr="008742CB" w:rsidRDefault="00616539" w:rsidP="00616539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Заявление – декларация от кандидатите (Приложение № 54-МИ) – 12 бр.</w:t>
      </w:r>
    </w:p>
    <w:p w:rsidR="00616539" w:rsidRPr="008742CB" w:rsidRDefault="00616539" w:rsidP="00616539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Пълномощно – 2 бр.</w:t>
      </w:r>
    </w:p>
    <w:p w:rsidR="00616539" w:rsidRPr="008742CB" w:rsidRDefault="00616539" w:rsidP="00616539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Партия ГЕРБ е регистрирана с Решение № 43-МИ от 18.09.2023год. на Общинска избирателна комисия Асеновград за участие </w:t>
      </w:r>
      <w:r w:rsidRPr="008742CB">
        <w:rPr>
          <w:rFonts w:ascii="Times New Roman" w:hAnsi="Times New Roman" w:cs="Times New Roman"/>
          <w:sz w:val="22"/>
          <w:szCs w:val="22"/>
        </w:rPr>
        <w:t xml:space="preserve">в изборите за кметове на кметства на населени места на територията на община Асеновград, при 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произвеждането на изборите за общински съветници и за кметове на 29 октомври 2023 г. </w:t>
      </w:r>
    </w:p>
    <w:p w:rsidR="00616539" w:rsidRPr="008742CB" w:rsidRDefault="00616539" w:rsidP="00616539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Извърши се служебна проверка на адресната регистрация на предложения кандидат за кмет на кметство с. Бачково,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616539" w:rsidRPr="008742CB" w:rsidRDefault="00616539" w:rsidP="00616539">
      <w:pPr>
        <w:shd w:val="clear" w:color="auto" w:fill="FFFFFF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8742CB">
        <w:rPr>
          <w:rStyle w:val="a4"/>
          <w:rFonts w:ascii="Times New Roman" w:hAnsi="Times New Roman" w:cs="Times New Roman"/>
          <w:b w:val="0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hAnsi="Times New Roman" w:cs="Times New Roman"/>
        </w:rPr>
        <w:t xml:space="preserve">в изборите за кметове на кметства на територията на община Асеновград, при </w:t>
      </w:r>
      <w:r w:rsidRPr="008742CB">
        <w:rPr>
          <w:rStyle w:val="a4"/>
          <w:rFonts w:ascii="Times New Roman" w:hAnsi="Times New Roman" w:cs="Times New Roman"/>
          <w:b w:val="0"/>
        </w:rPr>
        <w:t>произвеждането на изборите за общински съветници и за кметове на 29 октомври 2023 г., а именно: с. Бачково.</w:t>
      </w:r>
    </w:p>
    <w:p w:rsidR="00616539" w:rsidRPr="008742CB" w:rsidRDefault="00616539" w:rsidP="00616539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lastRenderedPageBreak/>
        <w:t>С оглед на горното и на основание чл.85 ал.4 вр.чл.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616539" w:rsidRPr="008742CB" w:rsidRDefault="00616539" w:rsidP="00616539">
      <w:pPr>
        <w:pStyle w:val="BodyText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Р Е Ш И:</w:t>
      </w:r>
    </w:p>
    <w:p w:rsidR="00616539" w:rsidRPr="008742CB" w:rsidRDefault="00616539" w:rsidP="00616539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 xml:space="preserve">РЕГИСТРИРА Христо Атанасов Калчев, ЕГН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hAnsi="Times New Roman" w:cs="Times New Roman"/>
          <w:sz w:val="22"/>
          <w:szCs w:val="22"/>
        </w:rPr>
        <w:t xml:space="preserve">като кандидат за кмет на с. Бачково, община Асеновград издигнат от партия ГЕРБ 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при  произвеждането на изборите за общински съветници и за кметове на 29 октомври 2023 г. </w:t>
      </w:r>
    </w:p>
    <w:p w:rsidR="00616539" w:rsidRPr="008742CB" w:rsidRDefault="00616539" w:rsidP="00616539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16539" w:rsidRPr="008742CB" w:rsidRDefault="00616539" w:rsidP="00616539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 xml:space="preserve">ИЗДАВА удостоверение на регистрирания кандидат за кмет на с. Бачково, общ. Асеновград. </w:t>
      </w:r>
    </w:p>
    <w:p w:rsidR="00616539" w:rsidRPr="008742CB" w:rsidRDefault="00616539" w:rsidP="00616539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16539" w:rsidRPr="008742CB" w:rsidRDefault="00616539" w:rsidP="00616539">
      <w:pPr>
        <w:jc w:val="both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EB7461" w:rsidRPr="008742CB" w:rsidRDefault="00EB7461" w:rsidP="00EB7461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B7461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EB7461" w:rsidRPr="008742CB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EB7461" w:rsidRPr="008742CB" w:rsidRDefault="00EB7461" w:rsidP="00EB746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5913B0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EB7461" w:rsidRPr="008742CB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EB7461" w:rsidRPr="008742CB" w:rsidRDefault="00EB7461" w:rsidP="00EB7461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EB7461" w:rsidRPr="008742CB" w:rsidRDefault="00EB7461" w:rsidP="00EB7461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DE3554" w:rsidRPr="00623EB3" w:rsidRDefault="00DD0425" w:rsidP="00DE3554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623E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8</w:t>
      </w:r>
      <w:r w:rsidR="00DE3554" w:rsidRPr="00623E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 xml:space="preserve"> от дневния ред:</w:t>
      </w:r>
    </w:p>
    <w:p w:rsidR="00616539" w:rsidRPr="008742CB" w:rsidRDefault="00DE3554" w:rsidP="005913B0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lastRenderedPageBreak/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616539" w:rsidRPr="008742CB">
        <w:rPr>
          <w:rFonts w:ascii="Times New Roman" w:hAnsi="Times New Roman" w:cs="Times New Roman"/>
        </w:rPr>
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DE3554" w:rsidRPr="008742CB" w:rsidRDefault="00DE3554" w:rsidP="005913B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616539" w:rsidRPr="008742CB" w:rsidRDefault="00616539" w:rsidP="00616539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  <w:bCs/>
        </w:rPr>
        <w:t>РЕШЕНИЕ</w:t>
      </w:r>
      <w:r w:rsidRPr="008742CB">
        <w:rPr>
          <w:rFonts w:ascii="Times New Roman" w:hAnsi="Times New Roman" w:cs="Times New Roman"/>
        </w:rPr>
        <w:br/>
        <w:t>№112-МИ</w:t>
      </w:r>
      <w:r w:rsidRPr="008742CB">
        <w:rPr>
          <w:rFonts w:ascii="Times New Roman" w:hAnsi="Times New Roman" w:cs="Times New Roman"/>
        </w:rPr>
        <w:br/>
        <w:t>Асеновград, 26.09.2023 г.</w:t>
      </w:r>
    </w:p>
    <w:p w:rsidR="008742CB" w:rsidRDefault="00616539" w:rsidP="008742C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t>ОТНОСНО: 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616539" w:rsidRPr="008742CB" w:rsidRDefault="00616539" w:rsidP="008742CB">
      <w:pPr>
        <w:shd w:val="clear" w:color="auto" w:fill="FFFFFF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8742CB">
        <w:rPr>
          <w:rStyle w:val="a4"/>
          <w:rFonts w:ascii="Times New Roman" w:hAnsi="Times New Roman" w:cs="Times New Roman"/>
          <w:b w:val="0"/>
        </w:rPr>
        <w:t xml:space="preserve">В Общинска избирателна комисия Асеновград e постъпило предложение с вх. № 10/26.09.2023 г. в 9:15 часа, в регистъра на кандидатите за кметове на кметства на населени места на територията на община Асеновград от </w:t>
      </w:r>
      <w:r w:rsidRPr="008742CB">
        <w:rPr>
          <w:rFonts w:ascii="Times New Roman" w:hAnsi="Times New Roman" w:cs="Times New Roman"/>
          <w:color w:val="333333"/>
          <w:shd w:val="clear" w:color="auto" w:fill="FFFFFF"/>
        </w:rPr>
        <w:t>Бойко Методиев Борисов, в качеството на председател и представляващ партия ГЕРБ чрез пълномощник Петър Ставрев Петров, преупълномощен от Георги Рангелов Мараджиев, </w:t>
      </w:r>
      <w:r w:rsidRPr="008742CB">
        <w:rPr>
          <w:rStyle w:val="a4"/>
          <w:rFonts w:ascii="Times New Roman" w:hAnsi="Times New Roman" w:cs="Times New Roman"/>
          <w:b w:val="0"/>
        </w:rPr>
        <w:t xml:space="preserve"> с искане за регистрация на 12 (дванадесет) бр.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г.  (Приложение №52-МИ от изборните книжа), както следва: с. Боянци, с. Бачково, с.Долнослав, с. Златовръх, с. Избеглии, с. Козаново, с. Конуш, Леново, с. Нареченски бани, с. Новаково, с. Патриарх Евтимово, с. Червен.  </w:t>
      </w:r>
    </w:p>
    <w:p w:rsidR="00616539" w:rsidRPr="008742CB" w:rsidRDefault="00616539" w:rsidP="00616539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Към предложението са приложени следните книжапо чл.414, ал.1, т.3 и т. 8 от Изборния кодекс (ИК), а именно:</w:t>
      </w:r>
    </w:p>
    <w:p w:rsidR="00616539" w:rsidRPr="008742CB" w:rsidRDefault="00616539" w:rsidP="00616539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Заявление – декларация от кандидатите (Приложение № 54-МИ) – 12 бр.</w:t>
      </w:r>
    </w:p>
    <w:p w:rsidR="00616539" w:rsidRPr="008742CB" w:rsidRDefault="00616539" w:rsidP="00616539">
      <w:pPr>
        <w:pStyle w:val="BodyText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Пълномощно – 2 бр.</w:t>
      </w:r>
    </w:p>
    <w:p w:rsidR="00616539" w:rsidRPr="008742CB" w:rsidRDefault="00616539" w:rsidP="00616539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Партия ГЕРБ е регистрирана с Решение № 43-МИ от 18.09.2023год. на Общинска избирателна комисия Асеновград за участие </w:t>
      </w:r>
      <w:r w:rsidRPr="008742CB">
        <w:rPr>
          <w:rFonts w:ascii="Times New Roman" w:hAnsi="Times New Roman" w:cs="Times New Roman"/>
          <w:sz w:val="22"/>
          <w:szCs w:val="22"/>
        </w:rPr>
        <w:t xml:space="preserve">в изборите за кметове на кметства на населени места на територията на община Асеновград, при 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произвеждането на изборите за общински съветници и за кметове на 29 октомври 2023 г. </w:t>
      </w:r>
    </w:p>
    <w:p w:rsidR="00616539" w:rsidRPr="008742CB" w:rsidRDefault="00616539" w:rsidP="00616539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Извърши се служебна проверка на адресната регистрация на предложения кандидат за кмет на кметство с. Долнослав,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616539" w:rsidRPr="008742CB" w:rsidRDefault="00616539" w:rsidP="00616539">
      <w:pPr>
        <w:shd w:val="clear" w:color="auto" w:fill="FFFFFF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8742CB">
        <w:rPr>
          <w:rStyle w:val="a4"/>
          <w:rFonts w:ascii="Times New Roman" w:hAnsi="Times New Roman" w:cs="Times New Roman"/>
          <w:b w:val="0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hAnsi="Times New Roman" w:cs="Times New Roman"/>
        </w:rPr>
        <w:t xml:space="preserve">в изборите за кметове на кметства на територията на община Асеновград, при </w:t>
      </w:r>
      <w:r w:rsidRPr="008742CB">
        <w:rPr>
          <w:rStyle w:val="a4"/>
          <w:rFonts w:ascii="Times New Roman" w:hAnsi="Times New Roman" w:cs="Times New Roman"/>
          <w:b w:val="0"/>
        </w:rPr>
        <w:t>произвеждането на изборите за общински съветници и за кметове на 29 октомври 2023 г., а именно: с. Долнослав.</w:t>
      </w:r>
    </w:p>
    <w:p w:rsidR="00616539" w:rsidRPr="008742CB" w:rsidRDefault="00616539" w:rsidP="00616539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С оглед на горното и на основание чл.85 ал.4 вр.чл.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616539" w:rsidRPr="008742CB" w:rsidRDefault="00616539" w:rsidP="00616539">
      <w:pPr>
        <w:pStyle w:val="BodyText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2"/>
          <w:szCs w:val="22"/>
        </w:rPr>
      </w:pPr>
    </w:p>
    <w:p w:rsidR="00616539" w:rsidRPr="008742CB" w:rsidRDefault="00616539" w:rsidP="00616539">
      <w:pPr>
        <w:pStyle w:val="BodyText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2"/>
          <w:szCs w:val="22"/>
        </w:rPr>
      </w:pP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>Р Е Ш И:</w:t>
      </w:r>
    </w:p>
    <w:p w:rsidR="00616539" w:rsidRPr="008742CB" w:rsidRDefault="00616539" w:rsidP="00616539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 xml:space="preserve">РЕГИСТРИРА Георги Иванов Ковачев, ЕГН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hAnsi="Times New Roman" w:cs="Times New Roman"/>
          <w:sz w:val="22"/>
          <w:szCs w:val="22"/>
        </w:rPr>
        <w:t xml:space="preserve">като кандидат за кмет на кметство с. Долнослав, община Асеновград издигнат от партия ГЕРБ </w:t>
      </w:r>
      <w:r w:rsidRPr="008742CB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при  произвеждането на изборите за общински съветници и за кметове на 29 октомври 2023 г. </w:t>
      </w:r>
    </w:p>
    <w:p w:rsidR="00616539" w:rsidRPr="008742CB" w:rsidRDefault="00616539" w:rsidP="00616539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lastRenderedPageBreak/>
        <w:t xml:space="preserve">ИЗДАВА удостоверение на регистрирания кандидат за кмет на кметство с. Долнослав, общ. Асеновград. </w:t>
      </w:r>
    </w:p>
    <w:p w:rsidR="00616539" w:rsidRPr="008742CB" w:rsidRDefault="00616539" w:rsidP="00616539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16539" w:rsidRPr="008742CB" w:rsidRDefault="00616539" w:rsidP="00616539">
      <w:pPr>
        <w:jc w:val="both"/>
        <w:rPr>
          <w:rFonts w:ascii="Times New Roman" w:hAnsi="Times New Roman" w:cs="Times New Roman"/>
        </w:rPr>
      </w:pPr>
      <w:r w:rsidRPr="008742CB">
        <w:rPr>
          <w:rFonts w:ascii="Times New Roman" w:hAnsi="Times New Roman" w:cs="Times New Roman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DE3554" w:rsidRPr="008742CB" w:rsidRDefault="00DE3554" w:rsidP="005913B0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DE3554" w:rsidRPr="008742CB" w:rsidRDefault="00DE3554" w:rsidP="00DE3554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772BC9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DE3554" w:rsidRPr="008742CB" w:rsidRDefault="00DE3554" w:rsidP="00DE3554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2D66F4" w:rsidRPr="008742CB" w:rsidRDefault="002D66F4" w:rsidP="00DE3554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  <w:lang w:eastAsia="bg-BG"/>
        </w:rPr>
      </w:pPr>
    </w:p>
    <w:p w:rsidR="00DE3554" w:rsidRPr="00623EB3" w:rsidRDefault="00DE3554" w:rsidP="00DE3554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623E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 xml:space="preserve">По т. </w:t>
      </w:r>
      <w:r w:rsidR="002D66F4" w:rsidRPr="00623E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9</w:t>
      </w:r>
      <w:r w:rsidRPr="00623E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 xml:space="preserve"> от дневния ред:</w:t>
      </w:r>
    </w:p>
    <w:p w:rsidR="00616539" w:rsidRPr="008742CB" w:rsidRDefault="00DE3554" w:rsidP="002D66F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>Проект на решение</w:t>
      </w:r>
      <w:r w:rsidR="002D66F4" w:rsidRPr="008742CB">
        <w:rPr>
          <w:rFonts w:ascii="Times New Roman" w:hAnsi="Times New Roman" w:cs="Times New Roman"/>
          <w:lang w:val="bg-BG"/>
        </w:rPr>
        <w:t xml:space="preserve"> относно </w:t>
      </w:r>
      <w:r w:rsidR="00616539" w:rsidRPr="008742CB">
        <w:rPr>
          <w:rFonts w:ascii="Times New Roman" w:hAnsi="Times New Roman" w:cs="Times New Roman"/>
        </w:rPr>
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DE3554" w:rsidRPr="008742CB" w:rsidRDefault="00DE3554" w:rsidP="002D66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616539" w:rsidRPr="008742CB" w:rsidRDefault="00616539" w:rsidP="00616539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lastRenderedPageBreak/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№113- 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Асеновград, 26.0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616539" w:rsidRPr="008742CB" w:rsidRDefault="00616539" w:rsidP="00616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616539" w:rsidRPr="008742CB" w:rsidRDefault="00616539" w:rsidP="00616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616539" w:rsidRPr="008742CB" w:rsidRDefault="00616539" w:rsidP="0061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В Общинска избирателна комисия Асеновград e постъпило предложение с вх. № 10/26.09.2023 г. в 9:15 часа, в регистъра на кандидатите за кметове на кметства на населени места на територията на община Асеновград от </w:t>
      </w:r>
      <w:r w:rsidRPr="008742CB">
        <w:rPr>
          <w:rFonts w:ascii="Times New Roman" w:eastAsia="Times New Roman" w:hAnsi="Times New Roman" w:cs="Times New Roman"/>
          <w:color w:val="333333"/>
          <w:shd w:val="clear" w:color="auto" w:fill="FFFFFF"/>
          <w:lang w:val="bg-BG" w:eastAsia="bg-BG"/>
        </w:rPr>
        <w:t>Бойко Методиев Борисов, в качеството на председател и представляващ партия ГЕРБ чрез пълномощник Петър Ставрев Петров, преупълномощен от Георги Рангелов Мараджиев, 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с искане за регистрация на 12 (дванадесет) бр.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г.  (Приложение №52-МИ от изборните книжа), както следва: с. Боянци, с. Бачково, с.Долнослав, с. Златовръх, с. Избеглии, с. Козаново, с. Конуш, Леново, с. Нареченски бани, с. Новаково, с. Патриарх Евтимово, с. Червен.  </w:t>
      </w:r>
    </w:p>
    <w:p w:rsidR="00616539" w:rsidRPr="008742CB" w:rsidRDefault="00616539" w:rsidP="0061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книжапо чл.414, ал.1, т.3 и т. 8 от Изборния кодекс (ИК), а именно:</w:t>
      </w:r>
    </w:p>
    <w:p w:rsidR="00616539" w:rsidRPr="008742CB" w:rsidRDefault="00616539" w:rsidP="0061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кандидатите (Приложение № 54-МИ) – 12 бр.</w:t>
      </w:r>
    </w:p>
    <w:p w:rsidR="00616539" w:rsidRPr="008742CB" w:rsidRDefault="00616539" w:rsidP="0061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Пълномощно – 2 бр.</w:t>
      </w:r>
    </w:p>
    <w:p w:rsidR="00616539" w:rsidRPr="008742CB" w:rsidRDefault="00616539" w:rsidP="00616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Партия ГЕРБ е регистрирана с Решение № 43-МИ от 18.09.2023год. на Общинска избирателна комисия Асеновград за участие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населени места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произвеждането на изборите за общински съветници и за кметове на 29 октомври 2023 г. </w:t>
      </w:r>
    </w:p>
    <w:p w:rsidR="00616539" w:rsidRPr="008742CB" w:rsidRDefault="00616539" w:rsidP="00616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предложения кандидат за кмет на кметство с. Златовръх,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616539" w:rsidRPr="008742CB" w:rsidRDefault="00616539" w:rsidP="00616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г., а именно: с. Златовръх.</w:t>
      </w:r>
    </w:p>
    <w:p w:rsidR="00616539" w:rsidRPr="008742CB" w:rsidRDefault="00616539" w:rsidP="00616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 оглед на горното и на основание чл.85 ал.4 вр.чл.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616539" w:rsidRPr="008742CB" w:rsidRDefault="00616539" w:rsidP="00616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616539" w:rsidRPr="008742CB" w:rsidRDefault="00616539" w:rsidP="00616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616539" w:rsidRPr="008742CB" w:rsidRDefault="00616539" w:rsidP="00616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bg-BG" w:eastAsia="bg-BG"/>
        </w:rPr>
      </w:pPr>
    </w:p>
    <w:p w:rsidR="00616539" w:rsidRPr="008742CB" w:rsidRDefault="00616539" w:rsidP="0061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Славка Николова Голубятникова, ЕГН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, като кандидат за кмет на с. Златовръх, община Асеновград издигнат от  партия ГЕРБ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при  произвеждането на изборите за общински съветници и за кметове на 29 октомври 2023 г. </w:t>
      </w:r>
    </w:p>
    <w:p w:rsidR="00616539" w:rsidRPr="008742CB" w:rsidRDefault="00616539" w:rsidP="0061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ИЗДАВА удостоверение на регистрирания кандидатза кмет на с. Златовръх, общ. Асеновград. </w:t>
      </w:r>
    </w:p>
    <w:p w:rsidR="00616539" w:rsidRPr="008742CB" w:rsidRDefault="00616539" w:rsidP="0061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616539" w:rsidRPr="008742CB" w:rsidRDefault="00616539" w:rsidP="00616539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DE3554" w:rsidRPr="008742CB" w:rsidRDefault="00DE3554" w:rsidP="00DE3554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DE3554" w:rsidRPr="008742CB" w:rsidRDefault="00DE3554" w:rsidP="00DE3554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772BC9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0 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гласа</w:t>
      </w:r>
    </w:p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DE3554" w:rsidRPr="008742CB" w:rsidRDefault="00DE3554" w:rsidP="00DE3554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DE3554" w:rsidRPr="00623EB3" w:rsidRDefault="00DE3554" w:rsidP="00DE3554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623E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 xml:space="preserve">По т. </w:t>
      </w:r>
      <w:r w:rsidR="002D66F4" w:rsidRPr="00623E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10</w:t>
      </w:r>
      <w:r w:rsidRPr="00623E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 xml:space="preserve"> от дневния ред:</w:t>
      </w:r>
    </w:p>
    <w:p w:rsidR="00616539" w:rsidRPr="008742CB" w:rsidRDefault="00DE3554" w:rsidP="006165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616539" w:rsidRPr="008742CB">
        <w:rPr>
          <w:rFonts w:ascii="Times New Roman" w:eastAsia="Times New Roman" w:hAnsi="Times New Roman" w:cs="Times New Roman"/>
          <w:lang w:val="bg-BG" w:eastAsia="bg-BG"/>
        </w:rPr>
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DE3554" w:rsidRPr="008742CB" w:rsidRDefault="00DE3554" w:rsidP="000F01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616539" w:rsidRPr="008742CB" w:rsidRDefault="00616539" w:rsidP="00616539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№114- 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Асеновград, 26.0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616539" w:rsidRPr="008742CB" w:rsidRDefault="00616539" w:rsidP="00616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616539" w:rsidRPr="008742CB" w:rsidRDefault="00616539" w:rsidP="00616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616539" w:rsidRPr="008742CB" w:rsidRDefault="00616539" w:rsidP="0061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В Общинска избирателна комисия Асеновград e постъпило предложение с вх. № 10/26.09.2023 г. в 9:15 часа, в регистъра на кандидатите за кметове на кметства на населени места на територията на община Асеновград от </w:t>
      </w:r>
      <w:r w:rsidRPr="008742CB">
        <w:rPr>
          <w:rFonts w:ascii="Times New Roman" w:eastAsia="Times New Roman" w:hAnsi="Times New Roman" w:cs="Times New Roman"/>
          <w:color w:val="333333"/>
          <w:shd w:val="clear" w:color="auto" w:fill="FFFFFF"/>
          <w:lang w:val="bg-BG" w:eastAsia="bg-BG"/>
        </w:rPr>
        <w:t>Бойко Методиев Борисов, в качеството на председател и представляващ партия ГЕРБ чрез пълномощник Петър Ставрев Петров, преупълномощен от Георги Рангелов Мараджиев, 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с искане за регистрация на 12 (дванадесет) бр. кандидати за кметове на кметства на населени места на територията на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lastRenderedPageBreak/>
        <w:t xml:space="preserve">община Асеновград при произвеждането на изборите за общински съветници и за кметове на 29 октомври 2023 г.  (Приложение №52-МИ от изборните книжа), както следва: с. Боянци, с. Бачково, с.Долнослав, с. Златовръх, с. Избеглии, с. Козаново, с. Конуш, Леново, с. Нареченски бани, с. Новаково, с. Патриарх Евтимово, с. Червен.  </w:t>
      </w:r>
    </w:p>
    <w:p w:rsidR="00616539" w:rsidRPr="008742CB" w:rsidRDefault="00616539" w:rsidP="0061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книжапо чл.414, ал.1, т.3 и т. 8 от Изборния кодекс (ИК), а именно:</w:t>
      </w:r>
    </w:p>
    <w:p w:rsidR="00616539" w:rsidRPr="008742CB" w:rsidRDefault="00616539" w:rsidP="0061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кандидатите (Приложение № 54-МИ) – 12 бр.</w:t>
      </w:r>
    </w:p>
    <w:p w:rsidR="00616539" w:rsidRPr="008742CB" w:rsidRDefault="00616539" w:rsidP="0061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Пълномощно – 2 бр.</w:t>
      </w:r>
    </w:p>
    <w:p w:rsidR="00616539" w:rsidRPr="008742CB" w:rsidRDefault="00616539" w:rsidP="00616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Партия ГЕРБ е регистрирана с Решение № 43-МИ от 18.09.2023год. на Общинска избирателна комисия Асеновград за участие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населени места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произвеждането на изборите за общински съветници и за кметове на 29 октомври 2023 г. </w:t>
      </w:r>
    </w:p>
    <w:p w:rsidR="00616539" w:rsidRPr="008742CB" w:rsidRDefault="00616539" w:rsidP="00616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предложения кандидат за кмет на кметство с. Избеглии,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616539" w:rsidRPr="008742CB" w:rsidRDefault="00616539" w:rsidP="00616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г., а именно: с. Избеглии.</w:t>
      </w:r>
    </w:p>
    <w:p w:rsidR="00616539" w:rsidRPr="008742CB" w:rsidRDefault="00616539" w:rsidP="00616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 оглед на горното и на основание чл.85 ал.4 вр.чл.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616539" w:rsidRPr="008742CB" w:rsidRDefault="00616539" w:rsidP="00616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616539" w:rsidRPr="008742CB" w:rsidRDefault="00616539" w:rsidP="00616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616539" w:rsidRPr="008742CB" w:rsidRDefault="00616539" w:rsidP="00616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bg-BG" w:eastAsia="bg-BG"/>
        </w:rPr>
      </w:pPr>
    </w:p>
    <w:p w:rsidR="00616539" w:rsidRPr="008742CB" w:rsidRDefault="00616539" w:rsidP="0061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Андрей Йорданов Андреев, ЕГН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, като кандидат за кмет на с. Избеглии, община Асеновград издигнат от партия ГЕРБ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при  произвеждането на изборите за общински съветници и за кметове на 29 октомври 2023 г. </w:t>
      </w:r>
    </w:p>
    <w:p w:rsidR="00616539" w:rsidRPr="008742CB" w:rsidRDefault="00616539" w:rsidP="0061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616539" w:rsidRPr="008742CB" w:rsidRDefault="00616539" w:rsidP="0061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ИЗДАВА удостоверение на регистрирания кандидатза кмет на с. Избеглии, общ. Асеновград. </w:t>
      </w:r>
    </w:p>
    <w:p w:rsidR="00616539" w:rsidRPr="008742CB" w:rsidRDefault="00616539" w:rsidP="0061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616539" w:rsidRPr="008742CB" w:rsidRDefault="00616539" w:rsidP="00616539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DE3554" w:rsidRPr="008742CB" w:rsidRDefault="00DE3554" w:rsidP="0064016B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DE3554" w:rsidRPr="008742CB" w:rsidRDefault="00DE3554" w:rsidP="00DE3554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64016B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DE3554" w:rsidRPr="008742CB" w:rsidRDefault="00DE3554" w:rsidP="00DE3554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DE3554" w:rsidRPr="00623EB3" w:rsidRDefault="00DE3554" w:rsidP="00DE3554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623E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 xml:space="preserve">По т. </w:t>
      </w:r>
      <w:r w:rsidR="002D66F4" w:rsidRPr="00623E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11</w:t>
      </w:r>
      <w:r w:rsidRPr="00623E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 xml:space="preserve"> от дневния ред:</w:t>
      </w:r>
    </w:p>
    <w:p w:rsidR="00B37369" w:rsidRPr="008742CB" w:rsidRDefault="00DE3554" w:rsidP="00B373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B37369" w:rsidRPr="008742CB">
        <w:rPr>
          <w:rFonts w:ascii="Times New Roman" w:eastAsia="Times New Roman" w:hAnsi="Times New Roman" w:cs="Times New Roman"/>
          <w:lang w:val="bg-BG" w:eastAsia="bg-BG"/>
        </w:rPr>
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DE3554" w:rsidRPr="008742CB" w:rsidRDefault="00DE3554" w:rsidP="00B3736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B37369" w:rsidRPr="008742CB" w:rsidRDefault="00B37369" w:rsidP="00B37369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№115- 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Асеновград,26.0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B37369" w:rsidRPr="008742CB" w:rsidRDefault="00B37369" w:rsidP="00B3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B37369" w:rsidRPr="008742CB" w:rsidRDefault="00B37369" w:rsidP="00B3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В Общинска избирателна комисия Асеновград e постъпило предложение с вх. № 10/26.09.2023 г. в 9:15 часа, в регистъра на кандидатите за кметове на кметства на населени места на територията на община Асеновград от </w:t>
      </w:r>
      <w:r w:rsidRPr="008742CB">
        <w:rPr>
          <w:rFonts w:ascii="Times New Roman" w:eastAsia="Times New Roman" w:hAnsi="Times New Roman" w:cs="Times New Roman"/>
          <w:color w:val="333333"/>
          <w:shd w:val="clear" w:color="auto" w:fill="FFFFFF"/>
          <w:lang w:val="bg-BG" w:eastAsia="bg-BG"/>
        </w:rPr>
        <w:t>Бойко Методиев Борисов, в качеството на председател и представляващ партия ГЕРБ чрез пълномощник Петър Ставрев Петров, преупълномощен от Георги Рангелов Мараджиев, 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с искане за регистрация на 12 (дванадесет) бр.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г.  (Приложение №52-МИ от изборните книжа), както следва: с. Боянци, с. Бачково, с.Долнослав, с. Златовръх, с. Избеглии, с. Козаново, с. Конуш, Леново, с. Нареченски бани, с. Новаково, с. Патриарх Евтимово, с. Червен.  </w:t>
      </w: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книжапо чл.414, ал.1, т.3 и т. 8 от Изборния кодекс (ИК), а именно:</w:t>
      </w: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кандидатите (Приложение № 54-МИ) – 12 бр.</w:t>
      </w: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Пълномощно – 2 бр.</w:t>
      </w:r>
    </w:p>
    <w:p w:rsidR="00B37369" w:rsidRPr="008742CB" w:rsidRDefault="00B37369" w:rsidP="00B37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Партия ГЕРБ е регистрирана с Решение № 43-МИ от 18.09.2023год. на Общинска избирателна комисия Асеновград за участие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населени места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произвеждането на изборите за общински съветници и за кметове на 29 октомври 2023 г. </w:t>
      </w:r>
    </w:p>
    <w:p w:rsidR="00B37369" w:rsidRPr="008742CB" w:rsidRDefault="00B37369" w:rsidP="00B37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lastRenderedPageBreak/>
        <w:t>Извърши се служебна проверка на адресната регистрация на предложения кандидат за кмет на кметство с. Козаново,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B37369" w:rsidRPr="008742CB" w:rsidRDefault="00B37369" w:rsidP="00B3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г., а именно: с. Козаново.</w:t>
      </w:r>
    </w:p>
    <w:p w:rsidR="00B37369" w:rsidRPr="008742CB" w:rsidRDefault="00B37369" w:rsidP="00B37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 оглед на горното и на основание чл.85 ал.4 вр.чл.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B37369" w:rsidRPr="008742CB" w:rsidRDefault="00B37369" w:rsidP="00B37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Христина Иванова Димова, ЕГН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, като кандидат за кмет на с. Козаново, община Асеновград издигнат от партия ГЕРБ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при  произвеждането на изборите за общински съветници и за кметове на 29 октомври 2023 г. </w:t>
      </w: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ИЗДАВА удостоверение на регистрирания кандидатза кмет на с. Козаново, общ. Асеновград. </w:t>
      </w: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37369" w:rsidRPr="008742CB" w:rsidRDefault="00B37369" w:rsidP="00B37369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B37369" w:rsidRPr="008742CB" w:rsidRDefault="00B37369" w:rsidP="00B37369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DE3554" w:rsidRPr="008742CB" w:rsidRDefault="00DE3554" w:rsidP="00DE3554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623EB3" w:rsidRDefault="00623EB3" w:rsidP="00DE3554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</w:p>
    <w:p w:rsidR="00623EB3" w:rsidRDefault="00623EB3" w:rsidP="00DE3554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</w:p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lastRenderedPageBreak/>
        <w:t xml:space="preserve">Гласували: </w:t>
      </w:r>
    </w:p>
    <w:p w:rsidR="00DE3554" w:rsidRPr="008742CB" w:rsidRDefault="00DE3554" w:rsidP="00DE3554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64016B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DE3554" w:rsidRPr="008742CB" w:rsidRDefault="00DE3554" w:rsidP="00DE3554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DE3554" w:rsidRPr="00623EB3" w:rsidRDefault="00DE3554" w:rsidP="00DE3554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623E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 xml:space="preserve">По т. </w:t>
      </w:r>
      <w:r w:rsidR="002D66F4" w:rsidRPr="00623E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1</w:t>
      </w:r>
      <w:r w:rsidRPr="00623E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2 от дневния ред:</w:t>
      </w:r>
    </w:p>
    <w:p w:rsidR="0064016B" w:rsidRPr="008742CB" w:rsidRDefault="00DE3554" w:rsidP="0064016B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="0064016B" w:rsidRPr="008742CB">
        <w:rPr>
          <w:rFonts w:ascii="Times New Roman" w:hAnsi="Times New Roman" w:cs="Times New Roman"/>
          <w:lang w:val="bg-BG"/>
        </w:rPr>
        <w:t xml:space="preserve">относно </w:t>
      </w:r>
      <w:r w:rsidR="00B37369" w:rsidRPr="008742CB">
        <w:rPr>
          <w:rFonts w:ascii="Times New Roman" w:hAnsi="Times New Roman" w:cs="Times New Roman"/>
        </w:rPr>
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DE3554" w:rsidRPr="008742CB" w:rsidRDefault="00DE3554" w:rsidP="0064016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B37369" w:rsidRPr="008742CB" w:rsidRDefault="00B37369" w:rsidP="00B37369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№116- 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Асеновград,26.0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B37369" w:rsidRPr="008742CB" w:rsidRDefault="00B37369" w:rsidP="00B3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B37369" w:rsidRPr="008742CB" w:rsidRDefault="00B37369" w:rsidP="00B3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В Общинска избирателна комисия Асеновград e постъпило предложение с вх. № 10/26.09.2023 г. в 9:15 часа, в регистъра на кандидатите за кметове на кметства на населени места на територията на община Асеновград от </w:t>
      </w:r>
      <w:r w:rsidRPr="008742CB">
        <w:rPr>
          <w:rFonts w:ascii="Times New Roman" w:eastAsia="Times New Roman" w:hAnsi="Times New Roman" w:cs="Times New Roman"/>
          <w:color w:val="333333"/>
          <w:shd w:val="clear" w:color="auto" w:fill="FFFFFF"/>
          <w:lang w:val="bg-BG" w:eastAsia="bg-BG"/>
        </w:rPr>
        <w:t>Бойко Методиев Борисов, в качеството на председател и представляващ партия ГЕРБ чрез пълномощник Петър Ставрев Петров, преупълномощен от Георги Рангелов Мараджиев, 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с искане за регистрация на 12 (дванадесет) бр.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г.  (Приложение №52-МИ от изборните книжа), както следва: с. Боянци, с. Бачково, с.Долнослав, с. Златовръх, с. Избеглии, с. Козаново, с. Конуш, Леново, с. Нареченски бани, с. Новаково, с. Патриарх Евтимово, с. Червен.  </w:t>
      </w: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книжапо чл.414, ал.1, т.3 и т. 8 от Изборния кодекс (ИК), а именно:</w:t>
      </w: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кандидатите (Приложение № 54-МИ) – 12 бр.</w:t>
      </w: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Пълномощно – 2 бр.</w:t>
      </w:r>
    </w:p>
    <w:p w:rsidR="00B37369" w:rsidRPr="008742CB" w:rsidRDefault="00B37369" w:rsidP="00B37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Партия ГЕРБ е регистрирана с Решение № 43-МИ от 18.09.2023год. на Общинска избирателна комисия Асеновград за участие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населени места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произвеждането на изборите за общински съветници и за кметове на 29 октомври 2023 г. </w:t>
      </w:r>
    </w:p>
    <w:p w:rsidR="00B37369" w:rsidRPr="008742CB" w:rsidRDefault="00B37369" w:rsidP="00B37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предложения кандидат за кмет на кметство с. Конуш,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B37369" w:rsidRPr="008742CB" w:rsidRDefault="00B37369" w:rsidP="00B3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г., а именно: с. Конуш.</w:t>
      </w:r>
    </w:p>
    <w:p w:rsidR="00B37369" w:rsidRPr="008742CB" w:rsidRDefault="00B37369" w:rsidP="00B37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 оглед на горното и на основание чл.85 ал.4 вр. 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B37369" w:rsidRPr="008742CB" w:rsidRDefault="00B37369" w:rsidP="00B37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B37369" w:rsidRPr="008742CB" w:rsidRDefault="00B37369" w:rsidP="00B37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B37369" w:rsidRPr="008742CB" w:rsidRDefault="00B37369" w:rsidP="00B37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bg-BG" w:eastAsia="bg-BG"/>
        </w:rPr>
      </w:pP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Райчо Димитров Гунгалов, ЕГН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, като кандидат за кмет на с. Конуш, община Асеновград издигнат от партия ГЕРБ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при  произвеждането на изборите за общински съветници и за кметове на 29 октомври 2023 г. </w:t>
      </w: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ИЗДАВА удостоверение на регистрирания кандидатза кмет на с. Конуш, общ. Асеновград. </w:t>
      </w: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37369" w:rsidRPr="008742CB" w:rsidRDefault="00B37369" w:rsidP="00B37369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DE3554" w:rsidRPr="008742CB" w:rsidRDefault="00DE3554" w:rsidP="002D66F4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DE3554" w:rsidRPr="008742CB" w:rsidRDefault="00DE3554" w:rsidP="00DE3554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64016B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DE3554" w:rsidRPr="008742CB" w:rsidRDefault="00DE3554" w:rsidP="00DE3554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DE3554" w:rsidRPr="00623EB3" w:rsidRDefault="00DE3554" w:rsidP="00DE3554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623E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 xml:space="preserve">По т. </w:t>
      </w:r>
      <w:r w:rsidR="002D66F4" w:rsidRPr="00623E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13</w:t>
      </w:r>
      <w:r w:rsidRPr="00623EB3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 xml:space="preserve"> от дневния ред:</w:t>
      </w:r>
    </w:p>
    <w:p w:rsidR="00B37369" w:rsidRPr="008742CB" w:rsidRDefault="00DE3554" w:rsidP="00B3736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="002614E8" w:rsidRPr="008742CB">
        <w:rPr>
          <w:rFonts w:ascii="Times New Roman" w:hAnsi="Times New Roman" w:cs="Times New Roman"/>
          <w:lang w:val="bg-BG"/>
        </w:rPr>
        <w:t xml:space="preserve">относно </w:t>
      </w:r>
      <w:r w:rsidR="00B37369" w:rsidRPr="008742CB">
        <w:rPr>
          <w:rFonts w:ascii="Times New Roman" w:eastAsia="Times New Roman" w:hAnsi="Times New Roman" w:cs="Times New Roman"/>
          <w:lang w:val="bg-BG" w:eastAsia="bg-BG"/>
        </w:rPr>
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DE3554" w:rsidRPr="008742CB" w:rsidRDefault="00DE3554" w:rsidP="002614E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lastRenderedPageBreak/>
        <w:t xml:space="preserve">След проведени разисквания Общинска избирателна комисия Асеновград взе следното </w:t>
      </w:r>
    </w:p>
    <w:p w:rsidR="00B37369" w:rsidRPr="008742CB" w:rsidRDefault="00B37369" w:rsidP="00B37369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№117- 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Асеновград,26.0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B37369" w:rsidRPr="008742CB" w:rsidRDefault="00B37369" w:rsidP="00B3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B37369" w:rsidRPr="008742CB" w:rsidRDefault="00B37369" w:rsidP="00B3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В Общинска избирателна комисия Асеновград e постъпило предложение с вх. № 10/26.09.2023 г. в 9:15 часа, в регистъра на кандидатите за кметове на кметства на населени места на територията на община Асеновград от </w:t>
      </w:r>
      <w:r w:rsidRPr="008742CB">
        <w:rPr>
          <w:rFonts w:ascii="Times New Roman" w:eastAsia="Times New Roman" w:hAnsi="Times New Roman" w:cs="Times New Roman"/>
          <w:color w:val="333333"/>
          <w:shd w:val="clear" w:color="auto" w:fill="FFFFFF"/>
          <w:lang w:val="bg-BG" w:eastAsia="bg-BG"/>
        </w:rPr>
        <w:t>Бойко Методиев Борисов, в качеството на председател и представляващ партия ГЕРБ чрез пълномощник Петър Ставрев Петров, преупълномощен от Георги Рангелов Мараджиев, 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с искане за регистрация на 12 (дванадесет) бр.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г.  (Приложение №52-МИ от изборните книжа), както следва: с. Боянци, с. Бачково, с.Долнослав, с. Златовръх, с. Избеглии, с. Козаново, с. Конуш, Леново, с. Нареченски бани, с. Новаково, с. Патриарх Евтимово, с. Червен.  </w:t>
      </w: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книжапо чл.414, ал.1, т.3 и т. 8 от Изборния кодекс (ИК), а именно:</w:t>
      </w: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кандидатите (Приложение № 54-МИ) – 12 бр.</w:t>
      </w: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Пълномощно – 2 бр.</w:t>
      </w:r>
    </w:p>
    <w:p w:rsidR="00B37369" w:rsidRPr="008742CB" w:rsidRDefault="00B37369" w:rsidP="00B37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Партия ГЕРБ е регистрирана с Решение № 43-МИ от 18.09.2023год. на Общинска избирателна комисия Асеновград за участие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населени места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произвеждането на изборите за общински съветници и за кметове на 29 октомври 2023 г. </w:t>
      </w:r>
    </w:p>
    <w:p w:rsidR="00B37369" w:rsidRPr="008742CB" w:rsidRDefault="00B37369" w:rsidP="00B37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предложения кандидат за кмет на кметство с. Леново,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B37369" w:rsidRPr="008742CB" w:rsidRDefault="00B37369" w:rsidP="00B373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г., а именно: с. Леново.</w:t>
      </w:r>
    </w:p>
    <w:p w:rsidR="00B37369" w:rsidRPr="008742CB" w:rsidRDefault="00B37369" w:rsidP="00B37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 оглед на горното и на основание чл.85 ал.4 вр. 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B37369" w:rsidRPr="008742CB" w:rsidRDefault="00B37369" w:rsidP="00B37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B37369" w:rsidRPr="008742CB" w:rsidRDefault="00B37369" w:rsidP="00B37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B37369" w:rsidRPr="008742CB" w:rsidRDefault="00B37369" w:rsidP="00B37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bg-BG" w:eastAsia="bg-BG"/>
        </w:rPr>
      </w:pP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Борис Запрянов Ангелов, ЕГН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, като кандидат за кмет на с. Леново, община Асеновград издигнат от партия ГЕРБ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при  произвеждането на изборите за общински съветници и за кметове на 29 октомври 2023 г. </w:t>
      </w:r>
    </w:p>
    <w:p w:rsidR="00B37369" w:rsidRPr="008742CB" w:rsidRDefault="00B37369" w:rsidP="00B37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ИЗДАВА удостоверение на регистрирания кандидат за кмет на с. Леново, общ. Асеновград. </w:t>
      </w:r>
    </w:p>
    <w:p w:rsidR="00B37369" w:rsidRPr="008742CB" w:rsidRDefault="00B37369" w:rsidP="00B37369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DE3554" w:rsidRPr="008742CB" w:rsidRDefault="00DE3554" w:rsidP="00DE3554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DE3554" w:rsidRPr="008742CB" w:rsidRDefault="00DE3554" w:rsidP="00DE3554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2614E8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DE3554" w:rsidRPr="008742CB" w:rsidRDefault="00DE3554" w:rsidP="00DE355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DE3554" w:rsidRPr="008742CB" w:rsidRDefault="00DE3554" w:rsidP="00DE3554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DE3554" w:rsidRPr="008742CB" w:rsidRDefault="00DE3554" w:rsidP="00EB7461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D66F4" w:rsidRPr="00505A11" w:rsidRDefault="002D66F4" w:rsidP="002D66F4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505A1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14 от дневния ред:</w:t>
      </w:r>
    </w:p>
    <w:p w:rsidR="00485B35" w:rsidRPr="008742CB" w:rsidRDefault="002D66F4" w:rsidP="00485B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>Проект на решение</w:t>
      </w:r>
      <w:r w:rsidR="00342A5B" w:rsidRPr="008742CB">
        <w:rPr>
          <w:rFonts w:ascii="Times New Roman" w:hAnsi="Times New Roman" w:cs="Times New Roman"/>
          <w:lang w:val="bg-BG"/>
        </w:rPr>
        <w:t xml:space="preserve"> относно</w:t>
      </w:r>
      <w:r w:rsidRPr="008742CB">
        <w:rPr>
          <w:rFonts w:ascii="Times New Roman" w:hAnsi="Times New Roman" w:cs="Times New Roman"/>
        </w:rPr>
        <w:t xml:space="preserve"> </w:t>
      </w:r>
      <w:r w:rsidR="00485B35" w:rsidRPr="008742CB">
        <w:rPr>
          <w:rFonts w:ascii="Times New Roman" w:eastAsia="Times New Roman" w:hAnsi="Times New Roman" w:cs="Times New Roman"/>
          <w:lang w:val="bg-BG" w:eastAsia="bg-BG"/>
        </w:rPr>
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2D66F4" w:rsidRPr="008742CB" w:rsidRDefault="002D66F4" w:rsidP="002D66F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485B35" w:rsidRPr="008742CB" w:rsidRDefault="00485B35" w:rsidP="00485B35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№118- 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Асеновград, 26.0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485B35" w:rsidRPr="008742CB" w:rsidRDefault="00485B35" w:rsidP="0048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В Общинска избирателна комисия Асеновград e постъпило предложение с вх. № 10/26.09.2023 г. в 9:15 часа, в регистъра на кандидатите за кметове на кметства на населени места на територията на община Асеновград от </w:t>
      </w:r>
      <w:r w:rsidRPr="008742CB">
        <w:rPr>
          <w:rFonts w:ascii="Times New Roman" w:eastAsia="Times New Roman" w:hAnsi="Times New Roman" w:cs="Times New Roman"/>
          <w:color w:val="333333"/>
          <w:shd w:val="clear" w:color="auto" w:fill="FFFFFF"/>
          <w:lang w:val="bg-BG" w:eastAsia="bg-BG"/>
        </w:rPr>
        <w:t xml:space="preserve">Бойко Методиев Борисов, в качеството на председател и представляващ партия ГЕРБ чрез </w:t>
      </w:r>
      <w:r w:rsidRPr="008742CB">
        <w:rPr>
          <w:rFonts w:ascii="Times New Roman" w:eastAsia="Times New Roman" w:hAnsi="Times New Roman" w:cs="Times New Roman"/>
          <w:color w:val="333333"/>
          <w:shd w:val="clear" w:color="auto" w:fill="FFFFFF"/>
          <w:lang w:val="bg-BG" w:eastAsia="bg-BG"/>
        </w:rPr>
        <w:lastRenderedPageBreak/>
        <w:t>пълномощник Петър Ставрев Петров, преупълномощен от Георги Рангелов Мараджиев, 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с искане за регистрация на 12 (дванадесет) бр.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г.  (Приложение №52-МИ от изборните книжа), както следва: с. Боянци, с. Бачково, с.Долнослав, с. Златовръх, с. Избеглии, с. Козаново, с. Конуш, Леново, с. Нареченски бани, с. Новаково, с. Патриарх Евтимово, с. Червен.  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книжапо чл.414, ал.1, т.3 и т. 8 от Изборния кодекс (ИК), а именно: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кандидатите (Приложение № 54-МИ) – 12 бр.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Пълномощно – 2 бр.</w:t>
      </w:r>
    </w:p>
    <w:p w:rsidR="00485B35" w:rsidRPr="008742CB" w:rsidRDefault="00485B35" w:rsidP="0048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Партия ГЕРБ е регистрирана с Решение № 43-МИ от 18.09.2023год. на Общинска избирателна комисия Асеновград за участие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населени места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произвеждането на изборите за общински съветници и за кметове на 29 октомври 2023 г. </w:t>
      </w:r>
    </w:p>
    <w:p w:rsidR="00485B35" w:rsidRPr="008742CB" w:rsidRDefault="00485B35" w:rsidP="0048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предложения кандидат за кмет на кметство с. Нареченски бани,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485B35" w:rsidRPr="008742CB" w:rsidRDefault="00485B35" w:rsidP="0048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г., а именно: с. Нареченски бани.</w:t>
      </w:r>
    </w:p>
    <w:p w:rsidR="00485B35" w:rsidRPr="008742CB" w:rsidRDefault="00485B35" w:rsidP="0048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 оглед на горното и на основание чл.85 ал.4 вр. 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485B35" w:rsidRPr="008742CB" w:rsidRDefault="00485B35" w:rsidP="00485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485B35" w:rsidRPr="008742CB" w:rsidRDefault="00485B35" w:rsidP="00485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bg-BG" w:eastAsia="bg-BG"/>
        </w:rPr>
      </w:pP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Димитър Ангелов Бакалски, ЕГН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, като кандидат за кмет на с. Нареченски бани, община Асеновград издигнат от партия ГЕРБ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при  произвеждането на изборите за общински съветници и за кметове на 29 октомври 2023 г. 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ИЗДАВА удостоверение на регистрирания кандидат за кмет на с. Нареченски бани, общ. Асеновград. </w:t>
      </w:r>
    </w:p>
    <w:p w:rsidR="00485B35" w:rsidRPr="008742CB" w:rsidRDefault="00485B35" w:rsidP="00485B35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2D66F4" w:rsidRPr="008742CB" w:rsidRDefault="002D66F4" w:rsidP="002D66F4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2D66F4" w:rsidRPr="008742CB" w:rsidRDefault="002D66F4" w:rsidP="002D66F4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2D66F4" w:rsidRPr="008742CB" w:rsidRDefault="002D66F4" w:rsidP="002D66F4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342A5B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2D66F4" w:rsidRPr="008742CB" w:rsidRDefault="002D66F4" w:rsidP="002D66F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2D66F4" w:rsidRPr="008742CB" w:rsidRDefault="002D66F4" w:rsidP="002D66F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2D66F4" w:rsidRPr="008742CB" w:rsidRDefault="002D66F4" w:rsidP="002D66F4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2D66F4" w:rsidRPr="00505A11" w:rsidRDefault="002D66F4" w:rsidP="002D66F4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505A1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15 от дневния ред:</w:t>
      </w:r>
    </w:p>
    <w:p w:rsidR="002D66F4" w:rsidRPr="008742CB" w:rsidRDefault="002D66F4" w:rsidP="002D66F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485B35" w:rsidRPr="008742CB">
        <w:rPr>
          <w:rFonts w:ascii="Times New Roman" w:hAnsi="Times New Roman" w:cs="Times New Roman"/>
        </w:rPr>
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</w:t>
      </w:r>
    </w:p>
    <w:p w:rsidR="002D66F4" w:rsidRPr="008742CB" w:rsidRDefault="002D66F4" w:rsidP="002D66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485B35" w:rsidRPr="008742CB" w:rsidRDefault="00485B35" w:rsidP="00485B35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№119- 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Асеновград, 26.0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485B35" w:rsidRPr="008742CB" w:rsidRDefault="00485B35" w:rsidP="0048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485B35" w:rsidRPr="008742CB" w:rsidRDefault="00485B35" w:rsidP="0048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В Общинска избирателна комисия Асеновград e постъпило предложение с вх. № 10/26.09.2023 г. в 9:15 часа, в регистъра на кандидатите за кметове на кметства на населени места на територията на община Асеновград от </w:t>
      </w:r>
      <w:r w:rsidRPr="008742CB">
        <w:rPr>
          <w:rFonts w:ascii="Times New Roman" w:eastAsia="Times New Roman" w:hAnsi="Times New Roman" w:cs="Times New Roman"/>
          <w:color w:val="333333"/>
          <w:shd w:val="clear" w:color="auto" w:fill="FFFFFF"/>
          <w:lang w:val="bg-BG" w:eastAsia="bg-BG"/>
        </w:rPr>
        <w:t>Бойко Методиев Борисов, в качеството на председател и представляващ партия ГЕРБ чрез пълномощник Петър Ставрев Петров, преупълномощен от Георги Рангелов Мараджиев, 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с искане за регистрация на 12 (дванадесет) бр.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г.  (Приложение №52-МИ от изборните книжа), както следва: с. Боянци, с. Бачково, с.Долнослав, с. Златовръх, с. Избеглии, с. Козаново, с. Конуш, Леново, с. Нареченски бани, с. Новаково, с. Патриарх Евтимово, с. Червен.  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 по чл. 414, ал.1, т.3 и т. 8 от Изборния кодекс (ИК), а именно: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кандидатите (Приложение № 54-МИ) – 12 бр.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Пълномощно – 2 бр.</w:t>
      </w:r>
    </w:p>
    <w:p w:rsidR="00485B35" w:rsidRPr="008742CB" w:rsidRDefault="00485B35" w:rsidP="0048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Партия ГЕРБ е регистрирана с Решение № 43-МИ от 18.09.2023год. на Общинска избирателна комисия Асеновград за участие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населени места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произвеждането на изборите за общински съветници и за кметове на 29 октомври 2023 г. </w:t>
      </w:r>
    </w:p>
    <w:p w:rsidR="00485B35" w:rsidRPr="008742CB" w:rsidRDefault="00485B35" w:rsidP="0048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предложения кандидат за кмет на кметство с. Новаково,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485B35" w:rsidRPr="008742CB" w:rsidRDefault="00485B35" w:rsidP="0048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lastRenderedPageBreak/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г., а именно: с. Новаково.</w:t>
      </w:r>
    </w:p>
    <w:p w:rsidR="00485B35" w:rsidRPr="008742CB" w:rsidRDefault="00485B35" w:rsidP="0048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 оглед на горното и на основание чл.85 ал.4 вр. 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485B35" w:rsidRPr="008742CB" w:rsidRDefault="00485B35" w:rsidP="0048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485B35" w:rsidRPr="008742CB" w:rsidRDefault="00485B35" w:rsidP="00485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Милен Николов Демирев, ЕГН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, като кандидат за кмет на с. Новаково, община Асеновград издигнат от партия ГЕРБ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при  произвеждането на изборите за общински съветници и за кметове на 29 октомври 2023 г. 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ИЗДАВА удостоверение на регистрирания кандидат за кмет на с. Новаково, общ. Асеновград. </w:t>
      </w:r>
    </w:p>
    <w:p w:rsidR="002D66F4" w:rsidRPr="008742CB" w:rsidRDefault="00485B35" w:rsidP="00FB3CF2">
      <w:pPr>
        <w:shd w:val="clear" w:color="auto" w:fill="FFFFFF"/>
        <w:spacing w:beforeAutospacing="1" w:afterAutospacing="1"/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Решението  подлежи на оспорване в тридневен срок от обявяването му пред Централната избирателна комисия.</w:t>
      </w:r>
      <w:r w:rsidR="002D66F4"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2D66F4" w:rsidRPr="008742CB" w:rsidRDefault="002D66F4" w:rsidP="002D66F4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2D66F4" w:rsidRPr="008742CB" w:rsidRDefault="002D66F4" w:rsidP="002D66F4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807079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2D66F4" w:rsidRPr="008742CB" w:rsidRDefault="002D66F4" w:rsidP="002D66F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2D66F4" w:rsidRPr="008742CB" w:rsidRDefault="002D66F4" w:rsidP="002D66F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2D66F4" w:rsidRPr="008742CB" w:rsidRDefault="002D66F4" w:rsidP="002D66F4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2D66F4" w:rsidRPr="00505A11" w:rsidRDefault="002D66F4" w:rsidP="002D66F4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505A1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lastRenderedPageBreak/>
        <w:t>По т. 16 от дневния ред:</w:t>
      </w:r>
    </w:p>
    <w:p w:rsidR="009A5BA1" w:rsidRPr="008742CB" w:rsidRDefault="002D66F4" w:rsidP="009A5BA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485B35" w:rsidRPr="008742CB">
        <w:rPr>
          <w:rFonts w:ascii="Times New Roman" w:hAnsi="Times New Roman" w:cs="Times New Roman"/>
        </w:rPr>
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2D66F4" w:rsidRPr="008742CB" w:rsidRDefault="002D66F4" w:rsidP="002D66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485B35" w:rsidRPr="008742CB" w:rsidRDefault="00485B35" w:rsidP="00485B35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№120- 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Асеновград, 26.0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485B35" w:rsidRPr="008742CB" w:rsidRDefault="00485B35" w:rsidP="0048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В Общинска избирателна комисия Асеновград e постъпило предложение с вх. № 10/26.09.2023 г. в 9:15 часа, в регистъра на кандидатите за кметове на кметства на населени места на територията на община Асеновград от </w:t>
      </w:r>
      <w:r w:rsidRPr="008742CB">
        <w:rPr>
          <w:rFonts w:ascii="Times New Roman" w:eastAsia="Times New Roman" w:hAnsi="Times New Roman" w:cs="Times New Roman"/>
          <w:color w:val="333333"/>
          <w:shd w:val="clear" w:color="auto" w:fill="FFFFFF"/>
          <w:lang w:val="bg-BG" w:eastAsia="bg-BG"/>
        </w:rPr>
        <w:t>Бойко Методиев Борисов, в качеството на председател и представляващ партия ГЕРБ чрез пълномощник Петър Ставрев Петров, преупълномощен от Георги Рангелов Мараджиев, 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с искане за регистрация на 12 (дванадесет) бр.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г.  (Приложение №52-МИ от изборните книжа), както следва: с. Боянци, с. Бачково, с.Долнослав, с. Златовръх, с. Избеглии, с. Козаново, с. Конуш, Леново, с. Нареченски бани, с. Новаково, с. Патриарх Евтимово, с. Червен.  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книжапо чл.414, ал.1, т.3 и т. 8 от Изборния кодекс (ИК), а именно: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кандидатите (Приложение № 54-МИ) – 12 бр.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Пълномощно – 2 бр.</w:t>
      </w:r>
    </w:p>
    <w:p w:rsidR="00485B35" w:rsidRPr="008742CB" w:rsidRDefault="00485B35" w:rsidP="0048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Партия ГЕРБ е регистрирана с Решение № 43-МИ от 18.09.2023год. на Общинска избирателна комисия Асеновград за участие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населени места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произвеждането на изборите за общински съветници и за кметове на 29 октомври 2023 г. </w:t>
      </w:r>
    </w:p>
    <w:p w:rsidR="00485B35" w:rsidRPr="008742CB" w:rsidRDefault="00485B35" w:rsidP="0048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предложения кандидат за кмет на кметство с. Патриарх Евтимово,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485B35" w:rsidRPr="008742CB" w:rsidRDefault="00485B35" w:rsidP="0048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г., а именно: с. Патриарх Евтимово.</w:t>
      </w:r>
    </w:p>
    <w:p w:rsidR="00485B35" w:rsidRPr="008742CB" w:rsidRDefault="00485B35" w:rsidP="0048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 оглед на горното и на основание чл. 85 ал.4 вр. 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485B35" w:rsidRPr="008742CB" w:rsidRDefault="00485B35" w:rsidP="00485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Георги Цветанов Банев, ЕГН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, като кандидат за кмет на с. Патриарх Евтимово, община Асеновград, издигнат от партия ГЕРБ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при  произвеждането на изборите за общински съветници и за кметове на 29 октомври 2023 г. 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ИЗДАВА удостоверение на регистрирания кандидат за кмет на с. Патриарх Евтимово, общ. Асеновград. </w:t>
      </w:r>
    </w:p>
    <w:p w:rsidR="002D66F4" w:rsidRPr="008742CB" w:rsidRDefault="00485B35" w:rsidP="00485B35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ab/>
        <w:t>Решението  подлежи на оспорване в тридневен срок от обявяването му пред Централната избирателна комисия.</w:t>
      </w:r>
      <w:r w:rsidR="002D66F4"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2D66F4" w:rsidRPr="008742CB" w:rsidRDefault="002D66F4" w:rsidP="002D66F4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2D66F4" w:rsidRPr="008742CB" w:rsidRDefault="002D66F4" w:rsidP="002D66F4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711955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2D66F4" w:rsidRPr="008742CB" w:rsidRDefault="002D66F4" w:rsidP="002D66F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2D66F4" w:rsidRPr="008742CB" w:rsidRDefault="002D66F4" w:rsidP="002D66F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2D66F4" w:rsidRPr="008742CB" w:rsidRDefault="002D66F4" w:rsidP="002D66F4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2D66F4" w:rsidRPr="008742CB" w:rsidRDefault="002D66F4" w:rsidP="007D6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:rsidR="002D66F4" w:rsidRPr="00505A11" w:rsidRDefault="002D66F4" w:rsidP="002D66F4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505A1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17 от дневния ред:</w:t>
      </w:r>
    </w:p>
    <w:p w:rsidR="00485B35" w:rsidRPr="008742CB" w:rsidRDefault="002D66F4" w:rsidP="00485B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485B35" w:rsidRPr="008742CB">
        <w:rPr>
          <w:rFonts w:ascii="Times New Roman" w:eastAsia="Times New Roman" w:hAnsi="Times New Roman" w:cs="Times New Roman"/>
          <w:lang w:val="bg-BG" w:eastAsia="bg-BG"/>
        </w:rPr>
        <w:t>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2D66F4" w:rsidRPr="008742CB" w:rsidRDefault="002D66F4" w:rsidP="002D66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485B35" w:rsidRPr="008742CB" w:rsidRDefault="00485B35" w:rsidP="00485B35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№121- 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Асеновград, 26.0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485B35" w:rsidRPr="008742CB" w:rsidRDefault="00485B35" w:rsidP="0048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кандидати за кметове на кметства на населени места, на територията на община Асеновград предложени от партия ГЕРБ в изборите за общински съветници и за кметове на 29 октомври 2023 г.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color w:val="000000" w:themeColor="text1"/>
          <w:lang w:val="bg-BG" w:eastAsia="bg-BG"/>
        </w:rPr>
        <w:t xml:space="preserve">В Общинска избирателна комисия Асеновград e постъпило предложение с вх. № 10/26.09.2023 г. в 9:15 часа, в регистъра на кандидатите за кметове на кметства на населени места на територията на община Асеновград от </w:t>
      </w:r>
      <w:r w:rsidRPr="008742C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bg-BG" w:eastAsia="bg-BG"/>
        </w:rPr>
        <w:t xml:space="preserve">Бойко Методиев Борисов, в качеството на председател и представляващ партия ГЕРБ чрез </w:t>
      </w:r>
      <w:r w:rsidRPr="008742C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bg-BG" w:eastAsia="bg-BG"/>
        </w:rPr>
        <w:lastRenderedPageBreak/>
        <w:t>пълномощник Петър Ставрев Петров, преупълномощен от Георги Рангелов Мараджиев, </w:t>
      </w:r>
      <w:r w:rsidRPr="008742CB">
        <w:rPr>
          <w:rFonts w:ascii="Times New Roman" w:eastAsia="Times New Roman" w:hAnsi="Times New Roman" w:cs="Times New Roman"/>
          <w:bCs/>
          <w:color w:val="000000" w:themeColor="text1"/>
          <w:lang w:val="bg-BG" w:eastAsia="bg-BG"/>
        </w:rPr>
        <w:t xml:space="preserve"> с искане за регистрация на 12 (дванадесет) бр.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г.  (Приложение №52-МИ от изборните книжа), както следва: с. Боянци, с. Бачково, с.Долнослав, с. Златовръх, с. Избеглии, с. Козаново, с. Конуш, Леново, с. Нареченски бани, с. Новаково, с. Патриарх Евтимово, с. Червен.  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 по чл.414, ал.1, т.3 и т. 8 от Изборния кодекс (ИК), а именно: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кандидатите (Приложение № 54-МИ) – 12 бр.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Пълномощно – 2 бр.</w:t>
      </w:r>
    </w:p>
    <w:p w:rsidR="00485B35" w:rsidRPr="008742CB" w:rsidRDefault="00485B35" w:rsidP="0048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Партия ГЕРБ е регистрирана с Решение № 43-МИ от 18.09.2023 год. на Общинска избирателна комисия Асеновград за участие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населени места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произвеждането на изборите за общински съветници и за кметове на 29 октомври 2023 г. </w:t>
      </w:r>
    </w:p>
    <w:p w:rsidR="00485B35" w:rsidRPr="008742CB" w:rsidRDefault="00485B35" w:rsidP="0048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предложения кандидат за кмет на кметство с. Червен,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485B35" w:rsidRPr="008742CB" w:rsidRDefault="00485B35" w:rsidP="0048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г., а именно: с. Червен.</w:t>
      </w:r>
    </w:p>
    <w:p w:rsidR="00485B35" w:rsidRPr="008742CB" w:rsidRDefault="00485B35" w:rsidP="0048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 оглед на горното и на основание чл.85 ал.4 вр. 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485B35" w:rsidRPr="008742CB" w:rsidRDefault="00485B35" w:rsidP="00485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Веселин Василев Костадинов, ЕГН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, като кандидат за кмет на с. Червен, община Асеновград издигнат от партия ГЕРБ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при  произвеждането на изборите за общински съветници и за кметове на 29 октомври 2023 г. 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ИЗДАВА удостоверение на регистрирания кандидат за кмет на с. Червен, общ. Асеновград. </w:t>
      </w:r>
    </w:p>
    <w:p w:rsidR="00485B35" w:rsidRPr="008742CB" w:rsidRDefault="00485B35" w:rsidP="00485B35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2D66F4" w:rsidRPr="008742CB" w:rsidRDefault="002D66F4" w:rsidP="002D66F4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2D66F4" w:rsidRPr="008742CB" w:rsidRDefault="002D66F4" w:rsidP="002D66F4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2D66F4" w:rsidRPr="008742CB" w:rsidRDefault="002D66F4" w:rsidP="002D66F4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711955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2D66F4" w:rsidRPr="008742CB" w:rsidRDefault="002D66F4" w:rsidP="002D66F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2D66F4" w:rsidRPr="008742CB" w:rsidRDefault="002D66F4" w:rsidP="002D66F4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2D66F4" w:rsidRPr="008742CB" w:rsidRDefault="002D66F4" w:rsidP="002D66F4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2D66F4" w:rsidRPr="008742CB" w:rsidRDefault="002D66F4" w:rsidP="007D6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:rsidR="000D71E0" w:rsidRPr="00505A11" w:rsidRDefault="000D71E0" w:rsidP="000D71E0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505A1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18 от дневния ред:</w:t>
      </w:r>
    </w:p>
    <w:p w:rsidR="00485B35" w:rsidRPr="008742CB" w:rsidRDefault="000D71E0" w:rsidP="00485B3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="00485B35" w:rsidRPr="008742CB">
        <w:rPr>
          <w:rFonts w:ascii="Times New Roman" w:hAnsi="Times New Roman" w:cs="Times New Roman"/>
          <w:lang w:val="bg-BG"/>
        </w:rPr>
        <w:t xml:space="preserve">относно </w:t>
      </w:r>
      <w:r w:rsidR="00485B35" w:rsidRPr="008742CB">
        <w:rPr>
          <w:rFonts w:ascii="Times New Roman" w:eastAsia="Times New Roman" w:hAnsi="Times New Roman" w:cs="Times New Roman"/>
          <w:lang w:val="bg-BG" w:eastAsia="bg-BG"/>
        </w:rPr>
        <w:t>Регистрация на Димитър Йорданов Янев за кандидат за кмет на община Асеновград предложен от коалиция „Продължаваме Промяната – Демократична България“ в изборите за общински съветници и за кметове на 29 октомври 2023 г.</w:t>
      </w:r>
    </w:p>
    <w:p w:rsidR="000D71E0" w:rsidRPr="008742CB" w:rsidRDefault="000D71E0" w:rsidP="000D71E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485B35" w:rsidRPr="008742CB" w:rsidRDefault="00485B35" w:rsidP="00485B35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 122-МИ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Асеновград, 26.0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485B35" w:rsidRPr="008742CB" w:rsidRDefault="00485B35" w:rsidP="0048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Димитър Йорданов Янев за кандидат за кмет на община Асеновград предложен от коалиция „Продължаваме Промяната – Демократична България“ в изборите за общински съветници и за кметове на 29 октомври 2023 г.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В Общинска избирателна комисия Асеновград e постъпило предложение с вх. № 8/26.09.2023 г. в 10:15 часа, в регистъра на кандидатите за кмет на община Асеновград от Кирил Петков Петков, Асен Васков Василев, Христо Любомиров Иванов и Атанас Петров Атанасов, в качеството им на представляващи коалиция  „Продължаваме промяната – Демократична България“ чрез пълномощник Димитър Йорданов Янев, преупълномощен от Георги Николов Рогачев, Димитър Василев Сгуров и Ради Ботев Минчев, преупълномощени от Емил Ивов Мачиков, Марияна Иванова Иванова и Мартин Ангелов Бъбаров, с искане за регистрация на Димитър Йорданов Янев за участие в изборите за кмет на община Асеновград при  произвеждането на изборите за общински съветници и за кметове на 29 октомври 2023 г.  (Приложение № 52-МИ от изборните книжа).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 по чл.414, ал.1, т.3 и т. 8 от Изборния кодекс (ИК), а именно: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кандидата (Приложение № 54-МИ).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Пълномощно – </w:t>
      </w:r>
      <w:r w:rsidRPr="008742CB">
        <w:rPr>
          <w:rFonts w:ascii="Times New Roman" w:eastAsia="Times New Roman" w:hAnsi="Times New Roman" w:cs="Times New Roman"/>
          <w:bCs/>
          <w:lang w:eastAsia="bg-BG"/>
        </w:rPr>
        <w:t>3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бр.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Коалиция „Продължаваме Промяната – Демократична България“ е регистрирана с Решение № 50-МИ от 18.09.2023 год. на Общинска избирателна комисия Асеновград за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</w:t>
      </w:r>
    </w:p>
    <w:p w:rsidR="00485B35" w:rsidRPr="008742CB" w:rsidRDefault="00485B35" w:rsidP="0048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предложения кандидат по постоянен и по настоящ адрес в общинска администрация и се констатира, че издигнатият кандидат за кмет на община Асеновград е живял в съответното населено място през последните 6 месеца.</w:t>
      </w:r>
    </w:p>
    <w:p w:rsidR="00485B35" w:rsidRPr="008742CB" w:rsidRDefault="00485B35" w:rsidP="0048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lastRenderedPageBreak/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</w:t>
      </w:r>
    </w:p>
    <w:p w:rsidR="00485B35" w:rsidRPr="008742CB" w:rsidRDefault="00485B35" w:rsidP="0048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 оглед на горното и на основание чл.85 ал.4 вр. 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485B35" w:rsidRPr="008742CB" w:rsidRDefault="00485B35" w:rsidP="00485B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Димитър Йорданов Янев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с ЕГН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за кандидат за Кмет на община Асеновград, издигнат от  коалиция „Продължаваме Промяната – Демократична България“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при  произвеждането на изборите за общински съветници и за кметове на 29 октомври 2023 г.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  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ИЗДАВА удостоверение на регистрирания кандидат за кмет на община Асеновград. </w:t>
      </w:r>
    </w:p>
    <w:p w:rsidR="00485B35" w:rsidRPr="008742CB" w:rsidRDefault="00485B35" w:rsidP="00485B35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0D71E0" w:rsidRPr="008742CB" w:rsidRDefault="000D71E0" w:rsidP="006F779E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0D71E0" w:rsidRPr="008742CB" w:rsidRDefault="000D71E0" w:rsidP="000D71E0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0D71E0" w:rsidRPr="008742CB" w:rsidRDefault="000D71E0" w:rsidP="000D71E0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6F779E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0D71E0" w:rsidRPr="008742CB" w:rsidRDefault="000D71E0" w:rsidP="000D71E0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0D71E0" w:rsidRPr="008742CB" w:rsidRDefault="000D71E0" w:rsidP="000D71E0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0D71E0" w:rsidRPr="008742CB" w:rsidRDefault="000D71E0" w:rsidP="000D71E0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505A11" w:rsidRDefault="00505A11" w:rsidP="00EA1C5C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bg-BG"/>
        </w:rPr>
      </w:pPr>
    </w:p>
    <w:p w:rsidR="00505A11" w:rsidRDefault="00505A11" w:rsidP="00EA1C5C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bg-BG"/>
        </w:rPr>
      </w:pPr>
    </w:p>
    <w:p w:rsidR="00EA1C5C" w:rsidRPr="00505A11" w:rsidRDefault="00EA1C5C" w:rsidP="00EA1C5C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505A1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lastRenderedPageBreak/>
        <w:t>По т. 19 от дневния ред:</w:t>
      </w:r>
    </w:p>
    <w:p w:rsidR="00254252" w:rsidRPr="008742CB" w:rsidRDefault="00EA1C5C" w:rsidP="0025425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485B35" w:rsidRPr="008742CB">
        <w:rPr>
          <w:rFonts w:ascii="Times New Roman" w:hAnsi="Times New Roman" w:cs="Times New Roman"/>
        </w:rPr>
        <w:t>Регистрация на кандидатска листа за общински съветници, предложени от коалиция „Продължаваме Промяната – Демократична България“ за участие в  изборите за общински съветници и за кметове на 29 октомври 2023 г.</w:t>
      </w:r>
    </w:p>
    <w:p w:rsidR="00EA1C5C" w:rsidRPr="008742CB" w:rsidRDefault="00EA1C5C" w:rsidP="00EA1C5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485B35" w:rsidRPr="008742CB" w:rsidRDefault="00485B35" w:rsidP="00485B35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 123-МИ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Асеновград, 26.0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485B35" w:rsidRPr="008742CB" w:rsidRDefault="00485B35" w:rsidP="0048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кандидатска листа за общински съветници, предложени от коалиция „Продължаваме Промяната – Демократична България“ за участие в  изборите за общински съветници и за кметове на 29 октомври 2023 г.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В Общинска избирателна комисия Асеновград e постъпило предложение с вх. № 10/26.09.2023 г. в 10:05 часа, в регистъра на кандидатите за общински съветници от Кирил Петков Петков, Асен Васков Василев, Христо Любомиров Иванов и Атанас Петров Атанасов, в качеството им на представляващи коалиция  „Продължаваме промяната – Демократична България“ чрез пълномощник Димитър Йорданов Янев, преупълномощен от Георги Николов Рогачев, Димитър Василев Сгуров и Ради Ботев Минчев, преупълномощени от Емил Ивов Мачиков, Марияна Иванова Иванова и Мартин Ангелов Бъбаров, с искане за регистрация на 33 (тридесет и три) кандидати за участие в изборите за общински съветници при  произвеждането на изборите за общински съветници и за кметове на 29 октомври 2023 г.  (Приложение № 51-МИ от изборните книжа).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 по чл.414, ал.1, т.3 и т. 8 от Изборния кодекс (ИК), а именно: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кандидатите (Приложение № 54-МИ) – 33 бр.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Пълномощно – </w:t>
      </w:r>
      <w:r w:rsidRPr="008742CB">
        <w:rPr>
          <w:rFonts w:ascii="Times New Roman" w:eastAsia="Times New Roman" w:hAnsi="Times New Roman" w:cs="Times New Roman"/>
          <w:bCs/>
          <w:lang w:eastAsia="bg-BG"/>
        </w:rPr>
        <w:t>3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бр.</w:t>
      </w:r>
    </w:p>
    <w:p w:rsidR="00485B35" w:rsidRPr="008742CB" w:rsidRDefault="00485B35" w:rsidP="0048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Коалиция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„Продължаваме Промяната – Демократична България“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е регистрирана с Решение № 51-МИ от 18.09.2023 год. на Общинска избирателна комисия Асеновград за участие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общински съветници,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</w:t>
      </w:r>
    </w:p>
    <w:p w:rsidR="00485B35" w:rsidRPr="008742CB" w:rsidRDefault="00485B35" w:rsidP="0048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предложените кандидати по постоянен и по настоящ адрес в общинска администрация и се констатира, че издигнатите кандидати за общински съветници са живели в съответното населено място през последните 6 месеца.</w:t>
      </w:r>
    </w:p>
    <w:p w:rsidR="00485B35" w:rsidRPr="008742CB" w:rsidRDefault="00485B35" w:rsidP="00485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кандидатите за  участие  в изборите за общински съветници, при произвеждането на изборите за общински съветници и за кметове на 29 октомври 2023 г..</w:t>
      </w:r>
    </w:p>
    <w:p w:rsidR="00485B35" w:rsidRPr="008742CB" w:rsidRDefault="00485B35" w:rsidP="0048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 оглед на горното и на основание чл.85 ал.4 вр. 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485B35" w:rsidRPr="008742CB" w:rsidRDefault="00485B35" w:rsidP="0048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485B35" w:rsidRPr="008742CB" w:rsidRDefault="00485B35" w:rsidP="00485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485B35" w:rsidRPr="008742CB" w:rsidRDefault="00485B35" w:rsidP="00485B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485B35" w:rsidRPr="008742CB" w:rsidRDefault="00485B35" w:rsidP="00485B35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кандидатска листа за общински съветници, издигната от коалиция „Продължаваме Промяната – Демократична България“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при  произвеждането на изборите за общински съветници и за кметове на 29 октомври 2023 г.</w:t>
      </w:r>
      <w:r w:rsidRPr="008742CB">
        <w:rPr>
          <w:rFonts w:ascii="Times New Roman" w:eastAsia="Times New Roman" w:hAnsi="Times New Roman" w:cs="Times New Roman"/>
          <w:lang w:val="bg-BG" w:eastAsia="bg-BG"/>
        </w:rPr>
        <w:t>, както следва:</w:t>
      </w:r>
    </w:p>
    <w:p w:rsidR="00485B35" w:rsidRPr="008742CB" w:rsidRDefault="00485B35" w:rsidP="00485B35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W w:w="7795" w:type="dxa"/>
        <w:tblLook w:val="04A0" w:firstRow="1" w:lastRow="0" w:firstColumn="1" w:lastColumn="0" w:noHBand="0" w:noVBand="1"/>
      </w:tblPr>
      <w:tblGrid>
        <w:gridCol w:w="1080"/>
        <w:gridCol w:w="4815"/>
        <w:gridCol w:w="1900"/>
      </w:tblGrid>
      <w:tr w:rsidR="00485B35" w:rsidRPr="008742CB" w:rsidTr="00485B35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35" w:rsidRPr="008742CB" w:rsidRDefault="00485B35" w:rsidP="0048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bCs/>
                <w:color w:val="000000"/>
              </w:rPr>
              <w:t>№ по ред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35" w:rsidRPr="008742CB" w:rsidRDefault="00485B35" w:rsidP="0048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35" w:rsidRPr="008742CB" w:rsidRDefault="00485B35" w:rsidP="0048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bCs/>
                <w:color w:val="000000"/>
              </w:rPr>
              <w:t>ЕГН/ЛН</w:t>
            </w:r>
          </w:p>
        </w:tc>
      </w:tr>
      <w:tr w:rsidR="000E2C68" w:rsidRPr="008742CB" w:rsidTr="00491C5C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ДИМИТЪР ЙОРДАНОВ ЯНЕВ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DC0C3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91C5C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ГЕОРГИ ИВАНОВ НИКИТОВ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DC0C3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91C5C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МАТЕЙ ГЕОРГИЕВ ДУЛЕВ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DC0C3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91C5C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БОРИСЛАВ КРАСИМИРОВ РУСЕВ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DC0C3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91C5C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СОТИР ЯНКОВ КАФАЛОВ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DC0C3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91C5C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ПАВЛИНА ГЕОРГИЕВА ПРОЙЧЕВА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DC0C3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491C5C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МЕТИН АДЖЕМ КАДИР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DC0C3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5F6CBF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ДИМИТЪР ИВАНОВ КИСОВ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377C4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5F6CBF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САРА РЕДЖЕПОВА БАЙРЯМОВА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377C4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5F6CBF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ГЕОРГИ ИВАНОВ ГЮЛЕВ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377C4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5F6CBF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АЛЕКСАНДРА НИКОЛОВА ХРИСТЕВА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377C4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5F6CBF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СТОЯНКА АНГЕЛОВА КУЦЕВА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377C4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5F6CBF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СТЕФКА ГЕОРГИЕВА ТЕНЕВА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377C4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5F6CBF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ИВАН ТОМОВ КАЛИНОВ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377C4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8D1676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СВЕТЛАНА ДИМИТРОВА ЧИМБОВА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82F9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8D1676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ВАСИЛ АТАНАСОВ СТАВРЕВ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82F9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8D1676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ХРИСТО ИЛИЕВ ДИМИТРОВ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82F9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8D1676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ВЕСЕЛА ДИМИТРОВА МОМЧИЛОВА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82F9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0852A8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ВАСИЛ ПЕТРОВ ЦВЕТИЛОВ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28512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0852A8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ПЛАМЕН НИКОЛАЕВ ПЕТРОВ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28512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0852A8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АЛЕКСАНДЪР ДИМИТРОВ АНГЕЛОВ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28512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0852A8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МИЛКО РОСЕНОВ СЕМЕРДЖИЕВ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28512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0852A8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ИЛИАНА ВЕСЕЛИНОВА НАЧКОВА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28512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0852A8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ПЕТЪР ГЕОРГИЕВ БОЙЧЕВ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28512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B31C27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ВЕСЕЛИНА ЙОРДАНОВА ИЛИЕВА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1787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B31C27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ДИМИТРИНА ГЕОРГИЕВА КАЛИНОВА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1787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B31C27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БОЙКО СЕРГЕЕВ АСЕНОВ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1787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B31C27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СИЙКА АНГЕЛОВА ВАСИЛЕВА – Т</w:t>
            </w:r>
            <w:r w:rsidRPr="008742C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Е</w:t>
            </w: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НЕВА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1787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B31C27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ДЕСИСЛАВА ИВАНОВА ПАВЛОВА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1787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B31C27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ЕЛКА ПЕТРОВА ЦЕНОВА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1787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B31C27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РАЙЧО САШЕВ ДИМИТРОВ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17875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B31C27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НИКОЛИНА КОСТАДИНОВА ЛАЗАРОВА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517875">
              <w:rPr>
                <w:rFonts w:ascii="Times New Roman" w:hAnsi="Times New Roman" w:cs="Times New Roman"/>
              </w:rPr>
              <w:t>**********</w:t>
            </w:r>
          </w:p>
        </w:tc>
      </w:tr>
      <w:tr w:rsidR="00485B35" w:rsidRPr="008742CB" w:rsidTr="00485B35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35" w:rsidRPr="008742CB" w:rsidRDefault="00485B35" w:rsidP="0048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35" w:rsidRPr="008742CB" w:rsidRDefault="00485B35" w:rsidP="0048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ПАСКАЛ АНГЕЛОВ ТЕРЗИЕВ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B35" w:rsidRPr="008742CB" w:rsidRDefault="000E2C68" w:rsidP="00485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</w:tbl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 ИЗДАВА удостоверение на регистрираните кандидати за общински съветници.</w:t>
      </w:r>
    </w:p>
    <w:p w:rsidR="00485B35" w:rsidRPr="008742CB" w:rsidRDefault="00485B35" w:rsidP="0048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485B35" w:rsidRPr="008742CB" w:rsidRDefault="00485B35" w:rsidP="00485B35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EA1C5C" w:rsidRPr="008742CB" w:rsidRDefault="00EA1C5C" w:rsidP="00EA1C5C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EA1C5C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EA1C5C" w:rsidRPr="008742CB" w:rsidRDefault="00EA1C5C" w:rsidP="00EA1C5C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EA1C5C" w:rsidRPr="008742CB" w:rsidRDefault="00EA1C5C" w:rsidP="00EA1C5C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</w:t>
      </w:r>
      <w:r w:rsidR="00254252"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0</w:t>
      </w: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 xml:space="preserve"> гласа</w:t>
      </w:r>
    </w:p>
    <w:p w:rsidR="00EA1C5C" w:rsidRPr="008742CB" w:rsidRDefault="00EA1C5C" w:rsidP="00EA1C5C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EA1C5C" w:rsidRPr="008742CB" w:rsidRDefault="00EA1C5C" w:rsidP="00EA1C5C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EA1C5C" w:rsidRPr="008742CB" w:rsidRDefault="00EA1C5C" w:rsidP="00EA1C5C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0D71E0" w:rsidRPr="008742CB" w:rsidRDefault="000D71E0" w:rsidP="000D71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:rsidR="00D14898" w:rsidRPr="00505A11" w:rsidRDefault="00D14898" w:rsidP="00D14898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505A1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20 от дневния ред:</w:t>
      </w:r>
    </w:p>
    <w:p w:rsidR="008742CB" w:rsidRPr="008742CB" w:rsidRDefault="00D14898" w:rsidP="008742C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8742CB" w:rsidRPr="008742CB">
        <w:rPr>
          <w:rFonts w:ascii="Times New Roman" w:eastAsia="Times New Roman" w:hAnsi="Times New Roman" w:cs="Times New Roman"/>
          <w:lang w:val="bg-BG" w:eastAsia="bg-BG"/>
        </w:rPr>
        <w:t>Регистрация на кандидати за кметове на кметства на населени места, на територията на община Асеновград предложени от коалиция „Продължаваме Промяната – Демократична България“ в изборите за общински съветници и за кметове на 29 октомври 2023 г.</w:t>
      </w:r>
    </w:p>
    <w:p w:rsidR="00D14898" w:rsidRPr="008742CB" w:rsidRDefault="00D14898" w:rsidP="00D1489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8742CB" w:rsidRPr="008742CB" w:rsidRDefault="008742CB" w:rsidP="008742CB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 124-МИ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Асеновград, 26.0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кандидати за кметове на кметства на населени места, на територията на община Асеновград предложени от коалиция „Продължаваме Промяната – Демократична България“ в изборите за общински съветници и за кметове на 29 октомври 2023 г.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В Общинска избирателна комисия Асеновград e постъпило предложение с вх. № 11/26.09.2023 г. в 10:10 часа, в регистъра на кандидатите за кметове на кметства на населени места на територията на община Асеновград от Кирил Петков Петков, Асен Васков Василев, Христо Любомиров Иванов и Атанас Петров Атанасов, в качеството им на представляващи коалиция  „Продължаваме промяната – Демократична България“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lastRenderedPageBreak/>
        <w:t>чрез пълномощник Димитър Йорданов Янев, преупълномощен от Георги Николов Рогачев, Димитър Василев Сгуров и Ради Ботев Минчев, преупълномощени от Емил Ивов Мачиков, Марияна Иванова Иванова и Мартин Ангелов Бъбаров  с искане за регистрация на 3 (три) бр.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г.  (Приложение № 52-МИ от изборните книжа), както следва: с. Бачково, с. Тополово и с.Червен.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 по чл.414, ал.1, т.3 и т. 8 от Изборния кодекс (ИК), а именно:</w:t>
      </w:r>
    </w:p>
    <w:p w:rsidR="008742CB" w:rsidRPr="008742CB" w:rsidRDefault="008742CB" w:rsidP="00505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кандидатите (Приложение № 54-МИ) – 3 бр.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Пълномощно – </w:t>
      </w:r>
      <w:r w:rsidRPr="008742CB">
        <w:rPr>
          <w:rFonts w:ascii="Times New Roman" w:eastAsia="Times New Roman" w:hAnsi="Times New Roman" w:cs="Times New Roman"/>
          <w:bCs/>
          <w:lang w:eastAsia="bg-BG"/>
        </w:rPr>
        <w:t>3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бр.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Коалиция „Продължаваме Промяната – Демократична България“ е регистрирана с Решение № 52-МИ от 18.09.2023 год. на Общинска избирателна комисия Асеновград за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населени места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предложения кандидат за кмет на кметство с.Бачково,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г., а именно: с.Бачково.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 оглед на горното и на основание чл.85 ал.4 вр. 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Николина Костадинова Лазарова, ЕГН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като кандидат за кмет на с.Бачково, община Асеновград издигнат от  коалиция „Продължаваме Промяната – Демократична България“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при  произвеждането на изборите за общински съветници и за кметове на 29 октомври 2023 г.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  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ИЗДАВА удостоверение на регистрирания кандидат за кмет на с.Бачково, общ. Асеновград. 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Решението  подлежи на оспорване в тридневен срок от обявяването му пред Централната избирателна комисия.</w:t>
      </w:r>
    </w:p>
    <w:p w:rsidR="00D14898" w:rsidRPr="008742CB" w:rsidRDefault="00D14898" w:rsidP="00D14898">
      <w:pPr>
        <w:ind w:firstLine="708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D14898" w:rsidRPr="008742CB" w:rsidRDefault="00D14898" w:rsidP="00D14898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D14898" w:rsidRPr="008742CB" w:rsidRDefault="00D14898" w:rsidP="00D1489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–10 гласа</w:t>
      </w:r>
    </w:p>
    <w:p w:rsidR="00D14898" w:rsidRPr="008742CB" w:rsidRDefault="00D14898" w:rsidP="00D14898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D14898" w:rsidRPr="008742CB" w:rsidRDefault="00D14898" w:rsidP="00D14898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D14898" w:rsidRPr="008742CB" w:rsidRDefault="00D14898" w:rsidP="00D14898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2D66F4" w:rsidRPr="008742CB" w:rsidRDefault="002D66F4" w:rsidP="007D6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:rsidR="00D14898" w:rsidRPr="00505A11" w:rsidRDefault="00D14898" w:rsidP="00D14898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505A1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21 от дневния ред:</w:t>
      </w:r>
    </w:p>
    <w:p w:rsidR="008742CB" w:rsidRPr="008742CB" w:rsidRDefault="00D14898" w:rsidP="008742C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8742CB" w:rsidRPr="008742CB">
        <w:rPr>
          <w:rFonts w:ascii="Times New Roman" w:eastAsia="Times New Roman" w:hAnsi="Times New Roman" w:cs="Times New Roman"/>
          <w:lang w:val="bg-BG" w:eastAsia="bg-BG"/>
        </w:rPr>
        <w:t>Регистрация на кандидати за кметове на кметства на населени места, на територията на община Асеновград предложени от коалиция „Продължаваме Промяната – Демократична България“   в изборите за общински съветници и за кметове на 29 октомври 2023 г.</w:t>
      </w:r>
    </w:p>
    <w:p w:rsidR="00D14898" w:rsidRPr="008742CB" w:rsidRDefault="00D14898" w:rsidP="00D1489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8742CB" w:rsidRPr="008742CB" w:rsidRDefault="008742CB" w:rsidP="008742CB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 125-МИ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Асеновград, 26.0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кандидати за кметове на кметства на населени места, на територията на община Асеновград предложени от коалиция „Продължаваме Промяната – Демократична България“   в изборите за общински съветници и за кметове на 29 октомври 2023 г.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В Общинска избирателна комисия Асеновград e постъпило предложение с вх. № 11/26.09.2023 г. в 10:10 часа, в регистъра на кандидатите за кметове на кметства на населени места на територията на община Асеновград от Кирил Петков Петков, Асен Васков Василев, Христо Любомиров Иванов и Атанас Петров Атанасов, в качеството им на представляващи коалиция  „Продължаваме промяната – Демократична България“ чрез пълномощник Димитър Йорданов Янев, преупълномощен от Георги Николов Рогачев, Димитър Василев Сгуров и Ради Ботев Минчев  с искане за регистрация на 3 (три) бр.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г.  (Приложение № 52-МИ от изборните книжа), както следва: с. Бачково, с. Тополово и с.Червен.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 по чл.414, ал.1, т.3 и т. 8 от Изборния кодекс (ИК), а именно: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кандидатите (Приложение № 54-МИ) – 3 бр.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Пълномощно – </w:t>
      </w:r>
      <w:r w:rsidRPr="008742CB">
        <w:rPr>
          <w:rFonts w:ascii="Times New Roman" w:eastAsia="Times New Roman" w:hAnsi="Times New Roman" w:cs="Times New Roman"/>
          <w:bCs/>
          <w:lang w:eastAsia="bg-BG"/>
        </w:rPr>
        <w:t>3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бр.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Коалиция „Продължаваме Промяната – Демократична България“ е регистрирана с Решение № 52-МИ от 18.09.2023 год. на Общинска избирателна комисия Асеновград за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</w:t>
      </w:r>
      <w:r w:rsidRPr="008742CB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населени места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предложения кандидат за кмет на кметство с.Тополово,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2023г., а именно: с.Тополово.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 оглед на горното и на основание чл.85 ал.4 вр. 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Райчо Сашев Димитров, ЕГН </w:t>
      </w:r>
      <w:r w:rsidR="000E2C68">
        <w:rPr>
          <w:rFonts w:ascii="Times New Roman" w:hAnsi="Times New Roman" w:cs="Times New Roman"/>
        </w:rPr>
        <w:t>**********</w:t>
      </w:r>
      <w:r w:rsidR="000E2C68">
        <w:rPr>
          <w:rFonts w:ascii="Times New Roman" w:hAnsi="Times New Roman" w:cs="Times New Roman"/>
          <w:lang w:val="bg-BG"/>
        </w:rPr>
        <w:t xml:space="preserve">,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като кандидат за кмет на с.Тополово, община Асеновград издигнат от  коалиция „Продължаваме Промяната – Демократична България“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при  произвеждането на изборите за общински съветници и за кметове на 29 октомври 2023 г.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  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ИЗДАВА удостоверение на регистрирания кандидат за кмет на с.Тополово, общ.Асеновград. 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Решението  подлежи на оспорване в тридневен срок от обявяването му пред Централната избирателна комисия.</w:t>
      </w:r>
    </w:p>
    <w:p w:rsidR="00D14898" w:rsidRPr="008742CB" w:rsidRDefault="00D14898" w:rsidP="00D14898">
      <w:pPr>
        <w:ind w:firstLine="720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505A11" w:rsidRDefault="00505A11" w:rsidP="00D14898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</w:p>
    <w:p w:rsidR="00505A11" w:rsidRDefault="00505A11" w:rsidP="00D14898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</w:p>
    <w:p w:rsidR="00D14898" w:rsidRPr="008742CB" w:rsidRDefault="00D14898" w:rsidP="00D14898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lastRenderedPageBreak/>
        <w:t xml:space="preserve">Гласували: </w:t>
      </w:r>
    </w:p>
    <w:p w:rsidR="00D14898" w:rsidRPr="008742CB" w:rsidRDefault="00D14898" w:rsidP="00D1489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–10 гласа</w:t>
      </w:r>
    </w:p>
    <w:p w:rsidR="00D14898" w:rsidRPr="008742CB" w:rsidRDefault="00D14898" w:rsidP="00D14898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D14898" w:rsidRPr="008742CB" w:rsidRDefault="00D14898" w:rsidP="00D14898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D14898" w:rsidRPr="008742CB" w:rsidRDefault="00D14898" w:rsidP="00D14898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2D66F4" w:rsidRPr="008742CB" w:rsidRDefault="002D66F4" w:rsidP="00A623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A623DA" w:rsidRPr="00505A11" w:rsidRDefault="00A623DA" w:rsidP="00A623DA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505A1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22 от дневния ред:</w:t>
      </w:r>
    </w:p>
    <w:p w:rsidR="008742CB" w:rsidRPr="008742CB" w:rsidRDefault="00A623DA" w:rsidP="008742C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8742CB" w:rsidRPr="008742CB">
        <w:rPr>
          <w:rFonts w:ascii="Times New Roman" w:eastAsia="Times New Roman" w:hAnsi="Times New Roman" w:cs="Times New Roman"/>
          <w:lang w:val="bg-BG" w:eastAsia="bg-BG"/>
        </w:rPr>
        <w:t>Регистрация на кандидати за кметове на кметства на населени места, на територията на община Асеновград предложени от коалиция „Продължаваме Промяната – Демократична България“   в изборите за общински съветници и за кметове на 29 октомври 2023 г.</w:t>
      </w:r>
    </w:p>
    <w:p w:rsidR="00A623DA" w:rsidRPr="008742CB" w:rsidRDefault="00A623DA" w:rsidP="00A623D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8742CB" w:rsidRPr="008742CB" w:rsidRDefault="008742CB" w:rsidP="008742CB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 126-МИ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Асеновград, 26.0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кандидати за кметове на кметства на населени места, на територията на община Асеновград предложени от коалиция „Продължаваме Промяната – Демократична България“   в изборите за общински съветници и за кметове на 29 октомври 2023 г.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В Общинска избирателна комисия Асеновград e постъпило предложение с вх. № 11/26.09.2023 г. в 10:10 часа, в регистъра на кандидатите за кметове на кметства на населени места на територията на община Асеновград от Кирил Петков Петков, Асен Васков Василев, Христо Любомиров Иванов и Атанас Петров Атанасов, в качеството им на представляващи коалиция  „Продължаваме промяната – Демократична България“ чрез пълномощник Димитър Йорданов Янев, преупълномощен от Георги Николов Рогачев, Димитър Василев Сгуров и Ради Ботев Минчев, преупълномощени от Емил Ивов Мачиков, Марияна Иванова Иванова и Мартин Ангелов Бъбаров с искане за регистрация на 3 (три) бр.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г.  (Приложение № 52-МИ от изборните книжа), както следва: с. Бачково, с. Тополово и с.Червен.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 по чл.414, ал.1, т.3 и т. 8 от Изборния кодекс (ИК), а именно: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кандидатите (Приложение № 54-МИ) – 3 бр.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Пълномощно – </w:t>
      </w:r>
      <w:r w:rsidRPr="008742CB">
        <w:rPr>
          <w:rFonts w:ascii="Times New Roman" w:eastAsia="Times New Roman" w:hAnsi="Times New Roman" w:cs="Times New Roman"/>
          <w:bCs/>
          <w:lang w:eastAsia="bg-BG"/>
        </w:rPr>
        <w:t>3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бр.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Коалиция „Продължаваме Промяната – Демократична България“ е регистрирана с Решение № 52-МИ от 18.09.2023 год. на Общинска избирателна комисия Асеновград за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населени места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2023г.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предложения кандидат за кмет на кметство с.Червен,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г., а именно: с. Червен.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lastRenderedPageBreak/>
        <w:t>С оглед на горното и на основание чл.85 ал.4 вр. чл.87, ал. 1, т. 1 и т.14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8742CB" w:rsidRPr="008742CB" w:rsidRDefault="008742CB" w:rsidP="00874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Васил Атанасов Ставрев, ЕГН </w:t>
      </w:r>
      <w:r w:rsidR="000E2C68">
        <w:rPr>
          <w:rFonts w:ascii="Times New Roman" w:hAnsi="Times New Roman" w:cs="Times New Roman"/>
        </w:rPr>
        <w:t>**********</w:t>
      </w:r>
      <w:r w:rsidR="000E2C68">
        <w:rPr>
          <w:rFonts w:ascii="Times New Roman" w:hAnsi="Times New Roman" w:cs="Times New Roman"/>
          <w:lang w:val="bg-BG"/>
        </w:rPr>
        <w:t xml:space="preserve">,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като кандидат за кмет на с.Червен, община Асеновград издигнат от  коалиция „Продължаваме Промяната – Демократична България“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при  произвеждането на изборите за общински съветници и за кметове на 29 октомври 2023 г.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  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ИЗДАВА удостоверение на регистрирания кандидат за кмет на с.Червен, общ. Асеновград. 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Решението  подлежи на оспорване в тридневен срок от обявяването му пред Централната избирателна комисия.</w:t>
      </w:r>
    </w:p>
    <w:p w:rsidR="00A623DA" w:rsidRPr="008742CB" w:rsidRDefault="00A623DA" w:rsidP="00A623DA">
      <w:pPr>
        <w:ind w:firstLine="720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A623DA" w:rsidRPr="008742CB" w:rsidRDefault="00A623DA" w:rsidP="00A623DA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A623DA" w:rsidRPr="008742CB" w:rsidRDefault="00A623DA" w:rsidP="00A623DA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–10 гласа</w:t>
      </w:r>
    </w:p>
    <w:p w:rsidR="00A623DA" w:rsidRPr="008742CB" w:rsidRDefault="00A623DA" w:rsidP="00A623DA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A623DA" w:rsidRPr="008742CB" w:rsidRDefault="00A623DA" w:rsidP="00A623DA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A623DA" w:rsidRPr="008742CB" w:rsidRDefault="00A623DA" w:rsidP="00A623DA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A623DA" w:rsidRPr="008742CB" w:rsidRDefault="00A623DA" w:rsidP="00A623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:rsidR="003372F8" w:rsidRPr="00505A11" w:rsidRDefault="003372F8" w:rsidP="003372F8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505A1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23 от дневния ред:</w:t>
      </w:r>
    </w:p>
    <w:p w:rsidR="008742CB" w:rsidRPr="008742CB" w:rsidRDefault="003372F8" w:rsidP="008742C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8742CB" w:rsidRPr="008742CB">
        <w:rPr>
          <w:rFonts w:ascii="Times New Roman" w:eastAsia="Times New Roman" w:hAnsi="Times New Roman" w:cs="Times New Roman"/>
          <w:lang w:val="bg-BG" w:eastAsia="bg-BG"/>
        </w:rPr>
        <w:t>Регистрация на Огнян Петров Найденов за кандидат за кмет на община Асеновград предложен от коалиция „ЛЕВИЦАТА!“ в изборите за общински съветници и за кметове на 29 октомври 2023 г.</w:t>
      </w:r>
    </w:p>
    <w:p w:rsidR="003372F8" w:rsidRPr="008742CB" w:rsidRDefault="003372F8" w:rsidP="003372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lastRenderedPageBreak/>
        <w:t xml:space="preserve">След проведени разисквания Общинска избирателна комисия Асеновград взе следното </w:t>
      </w:r>
    </w:p>
    <w:p w:rsidR="008742CB" w:rsidRPr="008742CB" w:rsidRDefault="008742CB" w:rsidP="008742CB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 127-МИ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Асеновград, 26.0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Огнян Петров Найденов за кандидат за кмет на община Асеновград предложен от коалиция „ЛЕВИЦАТА!“ в изборите за общински съветници и за кметове на 29 октомври 2023 г.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В Общинска избирателна комисия Асеновград e постъпило предложение с вх. № 9/26.09.2023 г. в 10:50часа  в регистъра на кандидатите за кмет на община Асеновград от Валери Мирчев Жаблянов, в качеството му на представляващ коалиция „ЛЕВИЦАТА!“ чрез пълномощник Весела Валентинова Кънчева, с искане за регистрация на Огнян Петров Найденов за участие в изборите за кмет на община Асеновград при  произвеждането на изборите за общински съветници и за кметове на 29 октомври 2023 г.  (Приложение № 52-МИ от изборните книжа).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 по чл.414, ал.1, т.3 и т. 8 от Изборния кодекс (ИК), а именно: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кандидата (Приложение № 54-МИ).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Пълномощно – 1 бр.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Коалиция „ЛЕВИЦАТА!“ е регистрирана с Решение № 44-МИ от 18.09.2023 год. на Общинска избирателна комисия Асеновград за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предложения кандидат по постоянен и по настоящ адрес в общинска администрация и се констатира, че издигнатият кандидат за кмет на община Асеновград е живял в съответното населено място през последните 6 месеца.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 оглед на горното и на основание чл.85 ал.4 вр. 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8742CB" w:rsidRPr="008742CB" w:rsidRDefault="008742CB" w:rsidP="00874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Огнян Петров Найденов с ЕГН </w:t>
      </w:r>
      <w:r w:rsidR="000E2C68">
        <w:rPr>
          <w:rFonts w:ascii="Times New Roman" w:hAnsi="Times New Roman" w:cs="Times New Roman"/>
        </w:rPr>
        <w:t>**********</w:t>
      </w:r>
      <w:r w:rsidR="000E2C68">
        <w:rPr>
          <w:rFonts w:ascii="Times New Roman" w:hAnsi="Times New Roman" w:cs="Times New Roman"/>
          <w:lang w:val="bg-BG"/>
        </w:rPr>
        <w:t xml:space="preserve">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за кандидат за Кмет на община Асеновград, издигнат от  коалиция „ЛЕВИЦАТА!“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при  произвеждането на изборите за общински съветници и за кметове на 29 октомври 2023 г.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  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ИЗДАВА удостоверение на регистрирания кандидат за кмет на община Асеновград. </w:t>
      </w:r>
    </w:p>
    <w:p w:rsidR="008742CB" w:rsidRPr="008742CB" w:rsidRDefault="008742CB" w:rsidP="008742CB">
      <w:pPr>
        <w:ind w:firstLine="72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3372F8" w:rsidRPr="008742CB" w:rsidRDefault="003372F8" w:rsidP="008742CB">
      <w:pPr>
        <w:ind w:firstLine="720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3372F8" w:rsidRPr="008742CB" w:rsidRDefault="003372F8" w:rsidP="003372F8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3372F8" w:rsidRPr="008742CB" w:rsidRDefault="003372F8" w:rsidP="003372F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–10 гласа</w:t>
      </w:r>
    </w:p>
    <w:p w:rsidR="003372F8" w:rsidRPr="008742CB" w:rsidRDefault="003372F8" w:rsidP="003372F8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3372F8" w:rsidRPr="008742CB" w:rsidRDefault="003372F8" w:rsidP="003372F8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3372F8" w:rsidRPr="008742CB" w:rsidRDefault="003372F8" w:rsidP="003372F8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2D66F4" w:rsidRPr="008742CB" w:rsidRDefault="002D66F4" w:rsidP="007D6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:rsidR="003372F8" w:rsidRPr="00505A11" w:rsidRDefault="003372F8" w:rsidP="003372F8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505A1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24 от дневния ред:</w:t>
      </w:r>
    </w:p>
    <w:p w:rsidR="008742CB" w:rsidRPr="008742CB" w:rsidRDefault="003372F8" w:rsidP="008742C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="008742CB" w:rsidRPr="008742CB">
        <w:rPr>
          <w:rFonts w:ascii="Times New Roman" w:eastAsia="Times New Roman" w:hAnsi="Times New Roman" w:cs="Times New Roman"/>
          <w:lang w:val="bg-BG" w:eastAsia="bg-BG"/>
        </w:rPr>
        <w:t>Регистрация на кандидатска листа за общински съветници, предложени от коалиция „ЛЕВИЦАТА!“ за участие в  изборите за общински съветници и за кметове на 29 октомври 2023 г.</w:t>
      </w:r>
    </w:p>
    <w:p w:rsidR="003372F8" w:rsidRPr="008742CB" w:rsidRDefault="003372F8" w:rsidP="003372F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8742CB" w:rsidRPr="008742CB" w:rsidRDefault="008742CB" w:rsidP="008742CB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 128-МИ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Асеновград, 26.0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кандидатска листа за общински съветници, предложени от коалиция „ЛЕВИЦАТА!“ за участие в  изборите за общински съветници и за кметове на 29 октомври 2023 г.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В Общинска избирателна комисия Асеновград e постъпило предложение с вх. № 11/26.09.2023 г. в 10:55 часа, в регистъра на кандидатите за общински съветници от Валери Мирчев Жаблянов, в качеството му на представляващ коалиция „ЛЕВИЦАТА!“ чрез пълномощник Весела Валентинова Кънчева, с искане за регистрация на  4 (Четири) бр. кандидати за участие в изборите за общински съветници при  произвеждането на изборите за общински съветници и за кметове на 29 октомври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br/>
        <w:t>2023г.  (Приложение № 51-МИ от изборните книжа).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 по чл.414, ал.1, т.3 и т. 8 от Изборния кодекс (ИК), а именно: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кандидатите (Приложение № 54-МИ) – 4 бр.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lastRenderedPageBreak/>
        <w:t>Пълномощно – 1 бр.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Коалиция „ЛЕВИЦАТА!“ е регистрирана с Решение № 45-МИ от 18.09.2023 год. на Общинска избирателна комисия Асеновград за участие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общински съветници,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предложените кандидати по постоянен и по настоящ адрес в общинска администрация и се констатира, че издигнатите кандидати за общински съветници са живели в съответното населено място през последните 6 месеца.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кандидатите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общински съветници,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 оглед на горното и на основание чл.85 ал.4 вр. чл. 87, ал. 1, т. 1 и т. 14 и чл.417 ал.1 от ИК, във вр. с Решение № 15-МИ от 11.09.2023 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8742CB" w:rsidRPr="008742CB" w:rsidRDefault="008742CB" w:rsidP="00874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кандидатска листа за общински съветници, предложена от Коалиция „ЛЕВИЦАТА!“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при  произвеждането на изборите за общински съветници и за кметове на 29 октомври 2023 г.</w:t>
      </w:r>
      <w:r w:rsidRPr="008742CB">
        <w:rPr>
          <w:rFonts w:ascii="Times New Roman" w:eastAsia="Times New Roman" w:hAnsi="Times New Roman" w:cs="Times New Roman"/>
          <w:lang w:val="bg-BG" w:eastAsia="bg-BG"/>
        </w:rPr>
        <w:t>, както следва: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271"/>
        <w:gridCol w:w="5387"/>
        <w:gridCol w:w="2409"/>
      </w:tblGrid>
      <w:tr w:rsidR="008742CB" w:rsidRPr="008742CB" w:rsidTr="0083567A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bCs/>
                <w:color w:val="000000"/>
              </w:rPr>
              <w:t>№ по ред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bCs/>
                <w:color w:val="000000"/>
              </w:rPr>
              <w:t>ЕГН/ЛН</w:t>
            </w:r>
          </w:p>
        </w:tc>
      </w:tr>
      <w:tr w:rsidR="000E2C68" w:rsidRPr="008742CB" w:rsidTr="0011445D">
        <w:trPr>
          <w:trHeight w:val="6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Огнян Петров Найденов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A850E2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11445D">
        <w:trPr>
          <w:trHeight w:val="6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Кремена Иванова Ковачева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A850E2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11445D">
        <w:trPr>
          <w:trHeight w:val="6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Иван Стойчев Гергинов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A850E2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11445D">
        <w:trPr>
          <w:trHeight w:val="6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София Емилова Шопова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A850E2">
              <w:rPr>
                <w:rFonts w:ascii="Times New Roman" w:hAnsi="Times New Roman" w:cs="Times New Roman"/>
              </w:rPr>
              <w:t>**********</w:t>
            </w:r>
          </w:p>
        </w:tc>
      </w:tr>
    </w:tbl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ИЗДАВА удостоверения на регистрираните кандидати за общински съветници.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3372F8" w:rsidRPr="008742CB" w:rsidRDefault="003372F8" w:rsidP="003372F8">
      <w:pPr>
        <w:ind w:firstLine="720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3372F8" w:rsidRPr="008742CB" w:rsidRDefault="003372F8" w:rsidP="003372F8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3372F8" w:rsidRPr="008742CB" w:rsidRDefault="003372F8" w:rsidP="003372F8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–10 гласа</w:t>
      </w:r>
    </w:p>
    <w:p w:rsidR="003372F8" w:rsidRPr="008742CB" w:rsidRDefault="003372F8" w:rsidP="003372F8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3372F8" w:rsidRPr="008742CB" w:rsidRDefault="003372F8" w:rsidP="003372F8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3372F8" w:rsidRPr="008742CB" w:rsidRDefault="003372F8" w:rsidP="003372F8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3372F8" w:rsidRPr="008742CB" w:rsidRDefault="003372F8" w:rsidP="003372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:rsidR="0066661D" w:rsidRPr="00505A11" w:rsidRDefault="0066661D" w:rsidP="0066661D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505A1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25 от дневния ред:</w:t>
      </w:r>
    </w:p>
    <w:p w:rsidR="008742CB" w:rsidRPr="008742CB" w:rsidRDefault="0066661D" w:rsidP="008742C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8742CB" w:rsidRPr="008742CB">
        <w:rPr>
          <w:rFonts w:ascii="Times New Roman" w:eastAsia="Times New Roman" w:hAnsi="Times New Roman" w:cs="Times New Roman"/>
          <w:lang w:val="bg-BG" w:eastAsia="bg-BG"/>
        </w:rPr>
        <w:t>Регистрация на кандидатска листа за общински съветници, предложени от партия „БЪЛГАРСКИ ДЕМОКРАТИЧЕН СЪЮЗ „РАДИКАЛИ“ за участие в  изборите за общински съветници и за кметове на 29 октомври 2023 г.</w:t>
      </w:r>
    </w:p>
    <w:p w:rsidR="0066661D" w:rsidRPr="008742CB" w:rsidRDefault="0066661D" w:rsidP="006666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8742CB" w:rsidRPr="008742CB" w:rsidRDefault="008742CB" w:rsidP="008742CB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 129-МИ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Асеновград, 26.0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кандидатска листа за общински съветници, предложени от партия „БЪЛГАРСКИ ДЕМОКРАТИЧЕН СЪЮЗ „РАДИКАЛИ“ за участие в  изборите за общински съветници и за кметове на 29 октомври 2023 г.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В Общинска избирателна комисия Асеновград e постъпило предложение с вх. № 12/26.09.2023 г. в 12:03 часа, в регистъра на кандидатите за общински съветници от Цветан Венциславов Манчев, в качеството на представляващи партия „БЪЛГАРСКИ ДЕМОКРАТИЧЕН СЪЮЗ „РАДИКАЛИ“ чрез пълномощника Вакрил Георгиев Запрянов, с искане за регистрация на 23 (двадесет и три) кандидати за участие в изборите за общински съветници при произвеждането на изборите за общински съветници и за кметове на 29 октомври 2023 г.  (Приложение № 51-МИ от изборните книжа).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 по чл.414, ал.1, т.3 и т. 8 от Изборния кодекс (ИК), а именно: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кандидатите (Приложение № 54-МИ) – 23 бр.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Пълномощно – 1 бр.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lastRenderedPageBreak/>
        <w:t xml:space="preserve">Партия „БЪЛГАРСКИ ДЕМОКРАТИЧЕН СЪЮЗ „РАДИКАЛИ“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е регистрирана с Решение № 29-МИ от 15.09.2023 год. на Общинска избирателна комисия Асеновград за участие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общински съветници,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предложения кандидат по постоянен и по настоящ адрес в общинска администрация и се констатира, че издигнатият кандидат за кмет на община Асеновград е живял в съответното населено място през последните 6 месеца.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останалите 10 бр. кандидати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общински съветници,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 оглед на горното и на основание чл.85 ал.4 вр. чл. 87, ал. 1, т. 1 и т. 14 и чл.417 ал.1 от ИК, във вр. с Решение № 15-МИ от 11.09.2023г.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8742CB" w:rsidRPr="008742CB" w:rsidRDefault="008742CB" w:rsidP="008742CB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кандидатска листа за общински съветници, издигната от партия „БЪЛГАРСКИ ДЕМОКРАТИЧЕН СЪЮЗ „РАДИКАЛИ“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при произвеждането на изборите за общински съветници и за кметове на 29 октомври 2023 г.</w:t>
      </w:r>
      <w:r w:rsidRPr="008742CB">
        <w:rPr>
          <w:rFonts w:ascii="Times New Roman" w:eastAsia="Times New Roman" w:hAnsi="Times New Roman" w:cs="Times New Roman"/>
          <w:lang w:val="bg-BG" w:eastAsia="bg-BG"/>
        </w:rPr>
        <w:t>, както следва:</w:t>
      </w:r>
    </w:p>
    <w:p w:rsidR="008742CB" w:rsidRPr="008742CB" w:rsidRDefault="008742CB" w:rsidP="008742CB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pPr w:leftFromText="180" w:rightFromText="180" w:vertAnchor="text" w:horzAnchor="margin" w:tblpY="71"/>
        <w:tblW w:w="9085" w:type="dxa"/>
        <w:tblLook w:val="04A0" w:firstRow="1" w:lastRow="0" w:firstColumn="1" w:lastColumn="0" w:noHBand="0" w:noVBand="1"/>
      </w:tblPr>
      <w:tblGrid>
        <w:gridCol w:w="704"/>
        <w:gridCol w:w="3827"/>
        <w:gridCol w:w="4554"/>
      </w:tblGrid>
      <w:tr w:rsidR="008742CB" w:rsidRPr="008742CB" w:rsidTr="0083567A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bCs/>
                <w:color w:val="000000"/>
              </w:rPr>
              <w:t>№ по ред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bCs/>
                <w:color w:val="000000"/>
              </w:rPr>
              <w:t>ЕГН/ЛН</w:t>
            </w:r>
          </w:p>
        </w:tc>
      </w:tr>
      <w:tr w:rsidR="000E2C68" w:rsidRPr="008742CB" w:rsidTr="00300DB5">
        <w:trPr>
          <w:trHeight w:val="4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Георги Вакрилов Запрянов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BA393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300DB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Николета Димитрова Каварджиева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BA393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300DB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Иван Георгиев Иванов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BA393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300DB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Драгомир Георгиев Георгиев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BA393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300DB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Антон Еленов Джиголинов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BA393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300DB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Катя Димитрова Георгиева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BA393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300DB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Ели Стойкова Шопова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BA393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300DB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Ирина Атанасова Иванова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BA393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300DB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Антон Митов Ангелов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BA393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300DB5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Искрен Петров Петров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BA3937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B3134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Наташа Милчева Башева 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8E7B93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B3134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Кирил Кузманов Балджиев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8E7B93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B3134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Станислав Хариев Кехайов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8E7B93">
              <w:rPr>
                <w:rFonts w:ascii="Times New Roman" w:hAnsi="Times New Roman" w:cs="Times New Roman"/>
              </w:rPr>
              <w:t>**********</w:t>
            </w:r>
          </w:p>
        </w:tc>
      </w:tr>
      <w:tr w:rsidR="000E2C68" w:rsidRPr="008742CB" w:rsidTr="00B31348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C68" w:rsidRPr="008742CB" w:rsidRDefault="000E2C68" w:rsidP="000E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Крум Стоянов Виденов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C68" w:rsidRDefault="000E2C68" w:rsidP="000E2C68">
            <w:r w:rsidRPr="008E7B93">
              <w:rPr>
                <w:rFonts w:ascii="Times New Roman" w:hAnsi="Times New Roman" w:cs="Times New Roman"/>
              </w:rPr>
              <w:t>**********</w:t>
            </w:r>
          </w:p>
        </w:tc>
      </w:tr>
      <w:tr w:rsidR="008742CB" w:rsidRPr="008742CB" w:rsidTr="0083567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Александър Петров Жекин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8404094542</w:t>
            </w:r>
          </w:p>
        </w:tc>
      </w:tr>
      <w:tr w:rsidR="008742CB" w:rsidRPr="008742CB" w:rsidTr="0083567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Христо Димитров Русков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7211284465</w:t>
            </w:r>
          </w:p>
        </w:tc>
      </w:tr>
      <w:tr w:rsidR="008742CB" w:rsidRPr="008742CB" w:rsidTr="0083567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Милен Георгиев Червенков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7806284360</w:t>
            </w:r>
          </w:p>
        </w:tc>
      </w:tr>
      <w:tr w:rsidR="008742CB" w:rsidRPr="008742CB" w:rsidTr="0083567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Асен Начев Трифонов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6205274506</w:t>
            </w:r>
          </w:p>
        </w:tc>
      </w:tr>
      <w:tr w:rsidR="008742CB" w:rsidRPr="008742CB" w:rsidTr="0083567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Александър Атанасов Георгиев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5611084489</w:t>
            </w:r>
          </w:p>
        </w:tc>
      </w:tr>
      <w:tr w:rsidR="008742CB" w:rsidRPr="008742CB" w:rsidTr="0083567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 xml:space="preserve">Таня Красимирова Василева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8301214379</w:t>
            </w:r>
          </w:p>
        </w:tc>
      </w:tr>
      <w:tr w:rsidR="008742CB" w:rsidRPr="008742CB" w:rsidTr="0083567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Георги Димитров Ковачев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7812174422</w:t>
            </w:r>
          </w:p>
        </w:tc>
      </w:tr>
      <w:tr w:rsidR="008742CB" w:rsidRPr="008742CB" w:rsidTr="0083567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Васил Петров Петров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5810214564</w:t>
            </w:r>
          </w:p>
        </w:tc>
      </w:tr>
      <w:tr w:rsidR="008742CB" w:rsidRPr="008742CB" w:rsidTr="0083567A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Благовест Тенчев Николов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B" w:rsidRPr="008742CB" w:rsidRDefault="008742CB" w:rsidP="0087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42CB">
              <w:rPr>
                <w:rFonts w:ascii="Times New Roman" w:eastAsia="Times New Roman" w:hAnsi="Times New Roman" w:cs="Times New Roman"/>
                <w:color w:val="000000"/>
              </w:rPr>
              <w:t>8107304467</w:t>
            </w:r>
          </w:p>
        </w:tc>
      </w:tr>
    </w:tbl>
    <w:p w:rsidR="008742CB" w:rsidRPr="008742CB" w:rsidRDefault="008742CB" w:rsidP="008742CB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ИЗДАВА удостоверение на регистрираните кандидати за общински съветници.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8742CB" w:rsidRPr="008742CB" w:rsidRDefault="008742CB" w:rsidP="008742CB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66661D" w:rsidRPr="008742CB" w:rsidRDefault="0066661D" w:rsidP="0066661D">
      <w:pPr>
        <w:ind w:firstLine="720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66661D" w:rsidRPr="008742CB" w:rsidRDefault="0066661D" w:rsidP="0066661D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lastRenderedPageBreak/>
        <w:t xml:space="preserve">Гласували: </w:t>
      </w:r>
    </w:p>
    <w:p w:rsidR="0066661D" w:rsidRPr="008742CB" w:rsidRDefault="0066661D" w:rsidP="0066661D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–10 гласа</w:t>
      </w:r>
    </w:p>
    <w:p w:rsidR="0066661D" w:rsidRPr="008742CB" w:rsidRDefault="0066661D" w:rsidP="0066661D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66661D" w:rsidRPr="008742CB" w:rsidRDefault="0066661D" w:rsidP="0066661D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66661D" w:rsidRPr="008742CB" w:rsidRDefault="0066661D" w:rsidP="0066661D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2D66F4" w:rsidRPr="008742CB" w:rsidRDefault="002D66F4" w:rsidP="007D6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bg-BG"/>
        </w:rPr>
      </w:pPr>
    </w:p>
    <w:p w:rsidR="0066661D" w:rsidRPr="00505A11" w:rsidRDefault="0066661D" w:rsidP="0066661D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505A1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26 от дневния ред:</w:t>
      </w:r>
    </w:p>
    <w:p w:rsidR="008742CB" w:rsidRPr="008742CB" w:rsidRDefault="0066661D" w:rsidP="008742C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8742CB" w:rsidRPr="008742CB">
        <w:rPr>
          <w:rFonts w:ascii="Times New Roman" w:eastAsia="Times New Roman" w:hAnsi="Times New Roman" w:cs="Times New Roman"/>
          <w:lang w:val="bg-BG" w:eastAsia="bg-BG"/>
        </w:rPr>
        <w:t>Регистрация на кандидати за кметове на кметства на населени места, на територията на община Асеновград предложени от партия „БЪЛГАРСКИ ДЕМОКРАТИЧЕН СЪЮЗ „РАДИКАЛИ”</w:t>
      </w:r>
      <w:r w:rsidR="008742CB"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</w:t>
      </w:r>
      <w:r w:rsidR="008742CB" w:rsidRPr="008742CB">
        <w:rPr>
          <w:rFonts w:ascii="Times New Roman" w:eastAsia="Times New Roman" w:hAnsi="Times New Roman" w:cs="Times New Roman"/>
          <w:lang w:val="bg-BG" w:eastAsia="bg-BG"/>
        </w:rPr>
        <w:t>в изборите за общински съветници и за кметове на 29 октомври 2023 г.</w:t>
      </w:r>
    </w:p>
    <w:p w:rsidR="0066661D" w:rsidRPr="008742CB" w:rsidRDefault="0066661D" w:rsidP="006666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8742CB" w:rsidRPr="008742CB" w:rsidRDefault="008742CB" w:rsidP="008742CB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 130-МИ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 xml:space="preserve">Асеновград, </w:t>
      </w:r>
      <w:r w:rsidRPr="008742CB">
        <w:rPr>
          <w:rFonts w:ascii="Times New Roman" w:eastAsia="Times New Roman" w:hAnsi="Times New Roman" w:cs="Times New Roman"/>
          <w:lang w:eastAsia="bg-BG"/>
        </w:rPr>
        <w:t>26</w:t>
      </w:r>
      <w:r w:rsidRPr="008742CB">
        <w:rPr>
          <w:rFonts w:ascii="Times New Roman" w:eastAsia="Times New Roman" w:hAnsi="Times New Roman" w:cs="Times New Roman"/>
          <w:lang w:val="bg-BG" w:eastAsia="bg-BG"/>
        </w:rPr>
        <w:t>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кандидати за кметове на кметства на населени места, на територията на община Асеновград предложени от партия „БЪЛГАРСКИ ДЕМОКРАТИЧЕН СЪЮЗ „РАДИКАЛИ”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</w:t>
      </w:r>
      <w:r w:rsidRPr="008742CB">
        <w:rPr>
          <w:rFonts w:ascii="Times New Roman" w:eastAsia="Times New Roman" w:hAnsi="Times New Roman" w:cs="Times New Roman"/>
          <w:lang w:val="bg-BG" w:eastAsia="bg-BG"/>
        </w:rPr>
        <w:t>в изборите за общински съветници и за кметове на 29 октомври 2023 г.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В Общинска избирателна комисия Асеновград e постъпило предложение с вх. № 12/26.09.2023 г. в 12:05 часа, в регистъра на кандидатите за кметове на кметства на населени места на територията на община Асеновград от Цветан Венциславов Манчев, в качеството на председател и представляващ партия </w:t>
      </w:r>
      <w:r w:rsidRPr="008742CB">
        <w:rPr>
          <w:rFonts w:ascii="Times New Roman" w:eastAsia="Times New Roman" w:hAnsi="Times New Roman" w:cs="Times New Roman"/>
          <w:lang w:val="bg-BG" w:eastAsia="bg-BG"/>
        </w:rPr>
        <w:t>„БЪЛГАРСКИ ДЕМОКРАТИЧЕН СЪЮЗ „РАДИКАЛИ”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чрез пълномощника Вакрил Георгиев Запрянов, с искане за регистрация на 2 (два) бр. кандидати за кметове на кметства на населени места на територията на община Асеновград при произвеждането на изборите за общински съветници и за кметове на 29 октомври 2023 г.  (Приложение № 52-МИ от изборните книжа), както следва: с. Тополово и с. Долнослав.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 по чл.414, ал.1, т.3 и т. 8 от Изборния кодекс (ИК), а именно: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кандидатите (Приложение № 54-МИ) – 2 бр.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Пълномощно – 1 бр.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Партия </w:t>
      </w:r>
      <w:r w:rsidRPr="008742CB">
        <w:rPr>
          <w:rFonts w:ascii="Times New Roman" w:eastAsia="Times New Roman" w:hAnsi="Times New Roman" w:cs="Times New Roman"/>
          <w:lang w:val="bg-BG" w:eastAsia="bg-BG"/>
        </w:rPr>
        <w:t>„БЪЛГАРСКИ ДЕМОКРАТИЧЕН СЪЮЗ „РАДИКАЛИ”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е регистрирана с Решение № 30-МИ от 15.09.2023 год. на Общинска избирателна комисия Асеновград за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населени места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произвеждането на изборите за общински съветници и за кметове на 29 октомври 2023 г.,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следните населени места: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с. Бачково, с. Боянци, с. Долнослав, с. Златовръх, с. Избеглии, с. Козаново, с. Конуш, с. Леново, с. Мулдава, с. Нареченски бани, с. Новаково, с. Патриарх Евтимово, с. Стоево, с. Тополово и с. Червен.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предложения кандидат за кмет на кметство с. Долнослав,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г., а именно: с. Долнослав.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lastRenderedPageBreak/>
        <w:t>С оглед на горното и на основание чл.85 ал.4 вр. чл. 87, ал. 1, т. 1 и т. 14 и чл.417 ал.1 от ИК, във вр. с Решение № 15-МИ от 11.09.2023</w:t>
      </w:r>
      <w:r w:rsidRPr="008742CB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505A11" w:rsidRDefault="00505A11" w:rsidP="00874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505A11" w:rsidRDefault="00505A11" w:rsidP="00874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505A11" w:rsidRDefault="00505A11" w:rsidP="00874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8742CB" w:rsidRPr="008742CB" w:rsidRDefault="008742CB" w:rsidP="00874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РЕГИСТРИРА  Георги Филипов Кръстев, ЕГН </w:t>
      </w:r>
      <w:r w:rsidR="000E2C68">
        <w:rPr>
          <w:rFonts w:ascii="Times New Roman" w:hAnsi="Times New Roman" w:cs="Times New Roman"/>
        </w:rPr>
        <w:t>**********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като кандидат за кмет на с. Долнослав, община Асеновград, издигнат от партия „БЪЛГАРСКИ ДЕМОКРАТИЧЕН СЪЮЗ „РАДИКАЛИ”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при  произвеждането на изборите за общински съветници и за кметове на 29 октомври 2023 г.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  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ИЗДАВА удостоверение на регистрирания кандидат за кмет на с. Долнослав, общ. Асеновград. </w:t>
      </w:r>
    </w:p>
    <w:p w:rsidR="008742CB" w:rsidRPr="008742CB" w:rsidRDefault="008742CB" w:rsidP="008742CB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66661D" w:rsidRPr="008742CB" w:rsidRDefault="0066661D" w:rsidP="0066661D">
      <w:pPr>
        <w:ind w:firstLine="720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66661D" w:rsidRPr="008742CB" w:rsidRDefault="0066661D" w:rsidP="0066661D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66661D" w:rsidRPr="008742CB" w:rsidRDefault="0066661D" w:rsidP="0066661D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–10 гласа</w:t>
      </w:r>
    </w:p>
    <w:p w:rsidR="0066661D" w:rsidRPr="008742CB" w:rsidRDefault="0066661D" w:rsidP="0066661D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66661D" w:rsidRPr="008742CB" w:rsidRDefault="0066661D" w:rsidP="0066661D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66661D" w:rsidRPr="008742CB" w:rsidRDefault="0066661D" w:rsidP="0066661D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2D66F4" w:rsidRPr="008742CB" w:rsidRDefault="002D66F4" w:rsidP="00CD4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CD4C12" w:rsidRPr="00505A11" w:rsidRDefault="00CD4C12" w:rsidP="00CD4C12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505A11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27 от дневния ред:</w:t>
      </w:r>
    </w:p>
    <w:p w:rsidR="008742CB" w:rsidRPr="008742CB" w:rsidRDefault="00CD4C12" w:rsidP="008742C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Мария Пейчева, докладва </w:t>
      </w:r>
      <w:r w:rsidRPr="008742CB">
        <w:rPr>
          <w:rFonts w:ascii="Times New Roman" w:hAnsi="Times New Roman" w:cs="Times New Roman"/>
        </w:rPr>
        <w:t xml:space="preserve">Проект на решение </w:t>
      </w:r>
      <w:r w:rsidRPr="008742CB">
        <w:rPr>
          <w:rFonts w:ascii="Times New Roman" w:hAnsi="Times New Roman" w:cs="Times New Roman"/>
          <w:lang w:val="bg-BG"/>
        </w:rPr>
        <w:t xml:space="preserve">относно </w:t>
      </w:r>
      <w:r w:rsidR="00255350" w:rsidRPr="008742C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8742CB" w:rsidRPr="008742CB">
        <w:rPr>
          <w:rFonts w:ascii="Times New Roman" w:eastAsia="Times New Roman" w:hAnsi="Times New Roman" w:cs="Times New Roman"/>
          <w:lang w:val="bg-BG" w:eastAsia="bg-BG"/>
        </w:rPr>
        <w:t>Регистрация на кандидати за кметове на кметства на населени места, на територията на община Асеновград предложени от партия „БЪЛГАРСКИ ДЕМОКРАТИЧЕН СЪЮЗ „РАДИКАЛИ”</w:t>
      </w:r>
      <w:r w:rsidR="008742CB"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</w:t>
      </w:r>
      <w:r w:rsidR="008742CB" w:rsidRPr="008742CB">
        <w:rPr>
          <w:rFonts w:ascii="Times New Roman" w:eastAsia="Times New Roman" w:hAnsi="Times New Roman" w:cs="Times New Roman"/>
          <w:lang w:val="bg-BG" w:eastAsia="bg-BG"/>
        </w:rPr>
        <w:t>в изборите за общински съветници и за кметове на 29 октомври 2023 г.</w:t>
      </w:r>
    </w:p>
    <w:p w:rsidR="00CD4C12" w:rsidRPr="008742CB" w:rsidRDefault="00CD4C12" w:rsidP="00CD4C1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hAnsi="Times New Roman" w:cs="Times New Roman"/>
          <w:lang w:eastAsia="bg-BG"/>
        </w:rPr>
        <w:t xml:space="preserve">След проведени разисквания Общинска избирателна комисия Асеновград взе следното </w:t>
      </w:r>
    </w:p>
    <w:p w:rsidR="008742CB" w:rsidRPr="008742CB" w:rsidRDefault="008742CB" w:rsidP="008742CB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РЕШЕНИЕ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>№ 131-МИ</w:t>
      </w:r>
      <w:r w:rsidRPr="008742CB">
        <w:rPr>
          <w:rFonts w:ascii="Times New Roman" w:eastAsia="Times New Roman" w:hAnsi="Times New Roman" w:cs="Times New Roman"/>
          <w:lang w:val="bg-BG" w:eastAsia="bg-BG"/>
        </w:rPr>
        <w:br/>
        <w:t xml:space="preserve">Асеновград, </w:t>
      </w:r>
      <w:r w:rsidRPr="008742CB">
        <w:rPr>
          <w:rFonts w:ascii="Times New Roman" w:eastAsia="Times New Roman" w:hAnsi="Times New Roman" w:cs="Times New Roman"/>
          <w:lang w:eastAsia="bg-BG"/>
        </w:rPr>
        <w:t>26</w:t>
      </w:r>
      <w:r w:rsidRPr="008742CB">
        <w:rPr>
          <w:rFonts w:ascii="Times New Roman" w:eastAsia="Times New Roman" w:hAnsi="Times New Roman" w:cs="Times New Roman"/>
          <w:lang w:val="bg-BG" w:eastAsia="bg-BG"/>
        </w:rPr>
        <w:t>.0</w:t>
      </w:r>
      <w:r w:rsidRPr="008742CB">
        <w:rPr>
          <w:rFonts w:ascii="Times New Roman" w:eastAsia="Times New Roman" w:hAnsi="Times New Roman" w:cs="Times New Roman"/>
          <w:lang w:eastAsia="bg-BG"/>
        </w:rPr>
        <w:t>9</w:t>
      </w:r>
      <w:r w:rsidRPr="008742CB">
        <w:rPr>
          <w:rFonts w:ascii="Times New Roman" w:eastAsia="Times New Roman" w:hAnsi="Times New Roman" w:cs="Times New Roman"/>
          <w:lang w:val="bg-BG" w:eastAsia="bg-BG"/>
        </w:rPr>
        <w:t>.2023 г.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>ОТНОСНО: Регистрация на кандидати за кметове на кметства на населени места, на територията на община Асеновград предложени от партия „БЪЛГАРСКИ ДЕМОКРАТИЧЕН СЪЮЗ „РАДИКАЛИ”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</w:t>
      </w:r>
      <w:r w:rsidRPr="008742CB">
        <w:rPr>
          <w:rFonts w:ascii="Times New Roman" w:eastAsia="Times New Roman" w:hAnsi="Times New Roman" w:cs="Times New Roman"/>
          <w:lang w:val="bg-BG" w:eastAsia="bg-BG"/>
        </w:rPr>
        <w:t>в изборите за общински съветници и за кметове на 29 октомври 2023 г.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В Общинска избирателна комисия Асеновград e постъпило предложение с вх. № 12/26.09.2023 г. в 12:05 часа, в регистъра на кандидатите за кметове на кметства на населени места на територията на община Асеновград от Цветан Венциславов Манчев, в качеството на председател и представляващ партия </w:t>
      </w:r>
      <w:r w:rsidRPr="008742CB">
        <w:rPr>
          <w:rFonts w:ascii="Times New Roman" w:eastAsia="Times New Roman" w:hAnsi="Times New Roman" w:cs="Times New Roman"/>
          <w:lang w:val="bg-BG" w:eastAsia="bg-BG"/>
        </w:rPr>
        <w:t>„БЪЛГАРСКИ ДЕМОКРАТИЧЕН СЪЮЗ „РАДИКАЛИ”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чрез пълномощника Вакрил Георгиев Запрянов, с искане за регистрация на 2 (два) бр. кандидати за кметове на кметства на населени места на територията на община Асеновград при  произвеждането на изборите за общински съветници и за кметове на 29 октомври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br/>
        <w:t>2023 г.  (Приложение № 52-МИ от изборните книжа), както следва: с. Тополово и с. Долнослав.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Към предложението са приложени следните книжа по чл.414, ал.1, т.3 и т. 8 от Изборния кодекс (ИК), а именно: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Заявление – декларация от кандидатите (Приложение № 54-МИ) – 2 бр.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Пълномощно – 1 бр.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Партия </w:t>
      </w:r>
      <w:r w:rsidRPr="008742CB">
        <w:rPr>
          <w:rFonts w:ascii="Times New Roman" w:eastAsia="Times New Roman" w:hAnsi="Times New Roman" w:cs="Times New Roman"/>
          <w:lang w:val="bg-BG" w:eastAsia="bg-BG"/>
        </w:rPr>
        <w:t>„БЪЛГАРСКИ ДЕМОКРАТИЧЕН СЪЮЗ „РАДИКАЛИ”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 е регистрирана с Решение № 30-МИ от 15.09.2023 год. на Общинска избирателна комисия Асеновград за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населени места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произвеждането на изборите за общински съветници и за кметове на 29 октомври 2023 г.,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следните населени места: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с. Бачково, с. Боянци, с. Долнослав, с. Златовръх, с. Избеглии, с. Козаново, с. Конуш, с. Леново, с. Мулдава, с. Нареченски бани, с. Новаково, с. Патриарх Евтимово, с. Стоево, с. Тополово и с. Червен.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Извърши се служебна проверка на адресната регистрация на предложения кандидат за кмет на кметство с. Тополово, община Асеновград по постоянен и по настоящ адрес в общинска администрация и се констатира, че кандидатът е живял в съответното населено място през последните 6 месеца.</w:t>
      </w:r>
    </w:p>
    <w:p w:rsidR="008742CB" w:rsidRPr="008742CB" w:rsidRDefault="008742CB" w:rsidP="00874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Общинската избирателна комисия установи, че са налице условията на чл. 414, ал.1, т.1, т.3 и т.8 от ИК, както и законовите изисквания за регистрация на кандидата за  участие 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в изборите за кметове на кметства на територията на община Асеновград, при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произвеждането на изборите за общински съветници и за кметове на 29 октомври 2023 г., а именно: с. Тополово.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С оглед на горното и на основание чл.85 ал.4 вр. чл. 87, ал. 1, т. 1 и т. 14 и чл.417 ал.1 от ИК, във вр. с Решение № 15-МИ от 11.09.2023</w:t>
      </w:r>
      <w:r w:rsidRPr="008742CB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г. на Общинска избирателна комисия Асеновград и Решение № 2122-МИ от 29.08.2023 г. на Централна избирателна комисия,  Общинска избирателна комисия Асеновград</w:t>
      </w:r>
    </w:p>
    <w:p w:rsidR="008742CB" w:rsidRPr="008742CB" w:rsidRDefault="008742CB" w:rsidP="00874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FB3CF2" w:rsidRDefault="00FB3CF2" w:rsidP="00874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val="bg-BG" w:eastAsia="bg-BG"/>
        </w:rPr>
      </w:pPr>
      <w:r w:rsidRPr="008742CB">
        <w:rPr>
          <w:rFonts w:ascii="Times New Roman" w:eastAsia="Times New Roman" w:hAnsi="Times New Roman" w:cs="Times New Roman"/>
          <w:bCs/>
          <w:lang w:val="bg-BG" w:eastAsia="bg-BG"/>
        </w:rPr>
        <w:t>Р Е Ш И:</w:t>
      </w:r>
    </w:p>
    <w:p w:rsidR="008742CB" w:rsidRPr="008742CB" w:rsidRDefault="008742CB" w:rsidP="00874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РЕГИСТРИРА  Иван Георгиев Иванов, ЕГН </w:t>
      </w:r>
      <w:r w:rsidR="000E2C68">
        <w:rPr>
          <w:rFonts w:ascii="Times New Roman" w:hAnsi="Times New Roman" w:cs="Times New Roman"/>
        </w:rPr>
        <w:t>**********</w:t>
      </w:r>
      <w:r w:rsidR="000E2C68">
        <w:rPr>
          <w:rFonts w:ascii="Times New Roman" w:hAnsi="Times New Roman" w:cs="Times New Roman"/>
          <w:lang w:val="bg-BG"/>
        </w:rPr>
        <w:t xml:space="preserve">,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като кандидат за кмет на с. Тополово, община Асеновград издигнат от партия „БЪЛГАРСКИ ДЕМОКРАТИЧЕН СЪЮЗ „РАДИКАЛИ” </w:t>
      </w:r>
      <w:r w:rsidRPr="008742CB">
        <w:rPr>
          <w:rFonts w:ascii="Times New Roman" w:eastAsia="Times New Roman" w:hAnsi="Times New Roman" w:cs="Times New Roman"/>
          <w:bCs/>
          <w:lang w:val="bg-BG" w:eastAsia="bg-BG"/>
        </w:rPr>
        <w:t xml:space="preserve">при  произвеждането на изборите за общински съветници и за кметове на 29 октомври 2023 г. </w:t>
      </w: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  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 xml:space="preserve">ИЗДАВА удостоверение на регистрирания кандидат за кмет на с. Тополово, общ. Асеновград. </w:t>
      </w:r>
    </w:p>
    <w:p w:rsidR="008742CB" w:rsidRPr="008742CB" w:rsidRDefault="008742CB" w:rsidP="0087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8742CB" w:rsidRPr="008742CB" w:rsidRDefault="008742CB" w:rsidP="008742CB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742CB">
        <w:rPr>
          <w:rFonts w:ascii="Times New Roman" w:eastAsia="Times New Roman" w:hAnsi="Times New Roman" w:cs="Times New Roman"/>
          <w:lang w:val="bg-BG" w:eastAsia="bg-BG"/>
        </w:rPr>
        <w:tab/>
        <w:t>Решението  подлежи на оспорване в тридневен срок от обявяването му пред Централната избирателна комисия.</w:t>
      </w:r>
    </w:p>
    <w:p w:rsidR="00CD4C12" w:rsidRPr="008742CB" w:rsidRDefault="00CD4C12" w:rsidP="00CD4C12">
      <w:pPr>
        <w:ind w:firstLine="720"/>
        <w:jc w:val="both"/>
        <w:rPr>
          <w:rFonts w:ascii="Times New Roman" w:hAnsi="Times New Roman" w:cs="Times New Roman"/>
        </w:rPr>
      </w:pPr>
      <w:r w:rsidRPr="008742CB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299"/>
        <w:gridCol w:w="1889"/>
      </w:tblGrid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Членове на ОИК</w:t>
            </w:r>
          </w:p>
        </w:tc>
        <w:tc>
          <w:tcPr>
            <w:tcW w:w="188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Гласуване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Мария Атанасова Пейчева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Андрея Атанасов Дунков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Георги Койчев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Стилянов Воденчев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Мелят Ибрахим Алимолла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Ваня Костадинова Костадинова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Константин Йосифов Станчев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Нина Василева Маркова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отсъства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Лалка Павлова Арнаудова-Минцева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Милена Иванова Калинова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  <w:tr w:rsidR="00DD1DA3" w:rsidRPr="008742CB" w:rsidTr="00CD4C12">
        <w:trPr>
          <w:jc w:val="center"/>
        </w:trPr>
        <w:tc>
          <w:tcPr>
            <w:tcW w:w="516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9" w:type="dxa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Петър Атанасов Пейчинов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A3" w:rsidRPr="008742CB" w:rsidRDefault="00DD1DA3" w:rsidP="00DD1DA3">
            <w:pPr>
              <w:rPr>
                <w:rFonts w:ascii="Times New Roman" w:hAnsi="Times New Roman" w:cs="Times New Roman"/>
              </w:rPr>
            </w:pPr>
            <w:r w:rsidRPr="008742CB">
              <w:rPr>
                <w:rFonts w:ascii="Times New Roman" w:hAnsi="Times New Roman" w:cs="Times New Roman"/>
              </w:rPr>
              <w:t>ЗА</w:t>
            </w:r>
          </w:p>
        </w:tc>
      </w:tr>
    </w:tbl>
    <w:p w:rsidR="00CD4C12" w:rsidRPr="008742CB" w:rsidRDefault="00CD4C12" w:rsidP="00CD4C12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CD4C12" w:rsidRPr="008742CB" w:rsidRDefault="00CD4C12" w:rsidP="00CD4C12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ЗА –10 гласа</w:t>
      </w:r>
    </w:p>
    <w:p w:rsidR="00CD4C12" w:rsidRPr="008742CB" w:rsidRDefault="00CD4C12" w:rsidP="00CD4C12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ПРОТИВ – 0 гласа</w:t>
      </w:r>
    </w:p>
    <w:p w:rsidR="00CD4C12" w:rsidRPr="008742CB" w:rsidRDefault="00CD4C12" w:rsidP="00CD4C12">
      <w:pPr>
        <w:pStyle w:val="NoSpacing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</w:pPr>
      <w:r w:rsidRPr="008742C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bg-BG"/>
        </w:rPr>
        <w:t>ОСОБЕНО МНЕНИЕ – 0  членове</w:t>
      </w:r>
    </w:p>
    <w:p w:rsidR="00DD1DA3" w:rsidRPr="008742CB" w:rsidRDefault="00CD4C12" w:rsidP="00DD1DA3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Общинска избирателна комисия община Асеновград. </w:t>
      </w:r>
    </w:p>
    <w:p w:rsidR="00255350" w:rsidRPr="008742CB" w:rsidRDefault="00255350" w:rsidP="00255350">
      <w:pPr>
        <w:pStyle w:val="NoSpacing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D66F4" w:rsidRPr="008742CB" w:rsidRDefault="002D66F4" w:rsidP="006B3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1A6A22" w:rsidRPr="008742CB" w:rsidRDefault="00646A56" w:rsidP="007D6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5A11">
        <w:rPr>
          <w:rFonts w:ascii="Times New Roman" w:hAnsi="Times New Roman" w:cs="Times New Roman"/>
          <w:b/>
          <w:lang w:val="bg-BG"/>
        </w:rPr>
        <w:tab/>
      </w:r>
      <w:r w:rsidR="001A6A22" w:rsidRPr="00505A11">
        <w:rPr>
          <w:rFonts w:ascii="Times New Roman" w:hAnsi="Times New Roman" w:cs="Times New Roman"/>
          <w:b/>
        </w:rPr>
        <w:t xml:space="preserve">По т. </w:t>
      </w:r>
      <w:r w:rsidR="00DD1DA3" w:rsidRPr="00505A11">
        <w:rPr>
          <w:rFonts w:ascii="Times New Roman" w:hAnsi="Times New Roman" w:cs="Times New Roman"/>
          <w:b/>
          <w:color w:val="000000"/>
          <w:lang w:val="bg-BG"/>
        </w:rPr>
        <w:t>28</w:t>
      </w:r>
      <w:r w:rsidR="001A6A22" w:rsidRPr="00505A11">
        <w:rPr>
          <w:rFonts w:ascii="Times New Roman" w:hAnsi="Times New Roman" w:cs="Times New Roman"/>
          <w:b/>
          <w:color w:val="000000"/>
        </w:rPr>
        <w:t xml:space="preserve"> </w:t>
      </w:r>
      <w:r w:rsidR="001A6A22" w:rsidRPr="00505A11">
        <w:rPr>
          <w:rFonts w:ascii="Times New Roman" w:hAnsi="Times New Roman" w:cs="Times New Roman"/>
          <w:b/>
        </w:rPr>
        <w:t>от дневния ред „Разни“ се</w:t>
      </w:r>
      <w:r w:rsidR="001A6A22" w:rsidRPr="008742CB">
        <w:rPr>
          <w:rFonts w:ascii="Times New Roman" w:hAnsi="Times New Roman" w:cs="Times New Roman"/>
        </w:rPr>
        <w:t xml:space="preserve"> обсъдиха технически и организационни въпроси, свързани с работата и дейността на комисията.</w:t>
      </w:r>
    </w:p>
    <w:p w:rsidR="007B48E3" w:rsidRPr="008742CB" w:rsidRDefault="00EB5CEE" w:rsidP="00BC5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8742CB">
        <w:rPr>
          <w:rFonts w:ascii="Times New Roman" w:hAnsi="Times New Roman" w:cs="Times New Roman"/>
          <w:lang w:val="ru-RU"/>
        </w:rPr>
        <w:t>Поради изчерпване на дневния ред заседанието бе закрито о</w:t>
      </w:r>
      <w:r w:rsidR="009B4AFB" w:rsidRPr="008742CB">
        <w:rPr>
          <w:rFonts w:ascii="Times New Roman" w:hAnsi="Times New Roman" w:cs="Times New Roman"/>
          <w:lang w:val="ru-RU"/>
        </w:rPr>
        <w:t xml:space="preserve">т Председателя на комисията в </w:t>
      </w:r>
      <w:r w:rsidR="006B3287" w:rsidRPr="008742CB">
        <w:rPr>
          <w:rFonts w:ascii="Times New Roman" w:hAnsi="Times New Roman" w:cs="Times New Roman"/>
        </w:rPr>
        <w:t>1</w:t>
      </w:r>
      <w:r w:rsidR="00DD1DA3" w:rsidRPr="008742CB">
        <w:rPr>
          <w:rFonts w:ascii="Times New Roman" w:hAnsi="Times New Roman" w:cs="Times New Roman"/>
          <w:lang w:val="bg-BG"/>
        </w:rPr>
        <w:t>9</w:t>
      </w:r>
      <w:r w:rsidR="006B3287" w:rsidRPr="008742CB">
        <w:rPr>
          <w:rFonts w:ascii="Times New Roman" w:hAnsi="Times New Roman" w:cs="Times New Roman"/>
        </w:rPr>
        <w:t>:30</w:t>
      </w:r>
      <w:r w:rsidRPr="008742CB">
        <w:rPr>
          <w:rFonts w:ascii="Times New Roman" w:hAnsi="Times New Roman" w:cs="Times New Roman"/>
          <w:lang w:val="ru-RU"/>
        </w:rPr>
        <w:t xml:space="preserve"> ч.</w:t>
      </w:r>
    </w:p>
    <w:p w:rsidR="007B48E3" w:rsidRPr="008742CB" w:rsidRDefault="00EB5CEE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i/>
          <w:sz w:val="22"/>
          <w:szCs w:val="22"/>
        </w:rPr>
        <w:tab/>
        <w:t xml:space="preserve">*Присъствен списък от </w:t>
      </w:r>
      <w:r w:rsidR="00C13C0D" w:rsidRPr="008742CB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2</w:t>
      </w:r>
      <w:r w:rsidR="006B3287" w:rsidRPr="008742CB">
        <w:rPr>
          <w:rFonts w:ascii="Times New Roman" w:hAnsi="Times New Roman" w:cs="Times New Roman"/>
          <w:i/>
          <w:color w:val="000000"/>
          <w:sz w:val="22"/>
          <w:szCs w:val="22"/>
        </w:rPr>
        <w:t>6</w:t>
      </w:r>
      <w:r w:rsidRPr="008742CB">
        <w:rPr>
          <w:rFonts w:ascii="Times New Roman" w:hAnsi="Times New Roman" w:cs="Times New Roman"/>
          <w:i/>
          <w:color w:val="000000"/>
          <w:sz w:val="22"/>
          <w:szCs w:val="22"/>
        </w:rPr>
        <w:t>.09.2023</w:t>
      </w:r>
      <w:r w:rsidRPr="008742CB">
        <w:rPr>
          <w:rFonts w:ascii="Times New Roman" w:hAnsi="Times New Roman" w:cs="Times New Roman"/>
          <w:i/>
          <w:sz w:val="22"/>
          <w:szCs w:val="22"/>
        </w:rPr>
        <w:t xml:space="preserve"> г. е неразделна част от настоящия Протокол.</w:t>
      </w:r>
    </w:p>
    <w:p w:rsidR="007B48E3" w:rsidRPr="008742CB" w:rsidRDefault="007B48E3">
      <w:pPr>
        <w:pStyle w:val="NoSpacing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540335" w:rsidRPr="008742CB" w:rsidRDefault="00EB5CEE" w:rsidP="00540335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>ПРЕДСЕДАТЕЛ:</w:t>
      </w:r>
      <w:r w:rsidR="0019613D" w:rsidRPr="008742CB">
        <w:rPr>
          <w:rFonts w:ascii="Times New Roman" w:hAnsi="Times New Roman" w:cs="Times New Roman"/>
          <w:sz w:val="22"/>
          <w:szCs w:val="22"/>
          <w:lang w:val="ru-RU"/>
        </w:rPr>
        <w:t xml:space="preserve"> ................</w:t>
      </w:r>
      <w:r w:rsidR="00540335" w:rsidRPr="008742CB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</w:t>
      </w:r>
      <w:r w:rsidR="0019332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</w:t>
      </w:r>
      <w:r w:rsidR="0019613D" w:rsidRPr="008742CB">
        <w:rPr>
          <w:rFonts w:ascii="Times New Roman" w:hAnsi="Times New Roman" w:cs="Times New Roman"/>
          <w:sz w:val="22"/>
          <w:szCs w:val="22"/>
        </w:rPr>
        <w:t>ПРОТОКОЛЧИК:...........</w:t>
      </w:r>
    </w:p>
    <w:p w:rsidR="007B48E3" w:rsidRPr="008742CB" w:rsidRDefault="005A37F5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lastRenderedPageBreak/>
        <w:t>Мария Пейчева</w:t>
      </w:r>
      <w:r w:rsidR="00EB5CEE" w:rsidRPr="008742CB">
        <w:rPr>
          <w:rFonts w:ascii="Times New Roman" w:hAnsi="Times New Roman" w:cs="Times New Roman"/>
          <w:sz w:val="22"/>
          <w:szCs w:val="22"/>
        </w:rPr>
        <w:tab/>
      </w:r>
      <w:r w:rsidR="00540335" w:rsidRPr="008742CB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</w:t>
      </w:r>
      <w:r w:rsidR="00540335" w:rsidRPr="008742C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540335" w:rsidRPr="008742C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92B42" w:rsidRPr="008742CB">
        <w:rPr>
          <w:rFonts w:ascii="Times New Roman" w:hAnsi="Times New Roman" w:cs="Times New Roman"/>
          <w:sz w:val="22"/>
          <w:szCs w:val="22"/>
        </w:rPr>
        <w:t>Людмила Андонова-Траева</w:t>
      </w:r>
    </w:p>
    <w:p w:rsidR="007B48E3" w:rsidRPr="008742CB" w:rsidRDefault="00EB5CEE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</w:rPr>
        <w:tab/>
      </w:r>
    </w:p>
    <w:p w:rsidR="007B48E3" w:rsidRPr="008742CB" w:rsidRDefault="00EB5CEE">
      <w:pPr>
        <w:pStyle w:val="NoSpacing"/>
        <w:rPr>
          <w:rFonts w:ascii="Times New Roman" w:hAnsi="Times New Roman" w:cs="Times New Roman"/>
          <w:sz w:val="22"/>
          <w:szCs w:val="22"/>
          <w:lang w:val="ru-RU"/>
        </w:rPr>
      </w:pPr>
      <w:r w:rsidRPr="008742CB">
        <w:rPr>
          <w:rFonts w:ascii="Times New Roman" w:hAnsi="Times New Roman" w:cs="Times New Roman"/>
          <w:sz w:val="22"/>
          <w:szCs w:val="22"/>
        </w:rPr>
        <w:t>СЕКРЕТАР:</w:t>
      </w:r>
      <w:r w:rsidR="0019613D" w:rsidRPr="008742CB">
        <w:rPr>
          <w:rFonts w:ascii="Times New Roman" w:hAnsi="Times New Roman" w:cs="Times New Roman"/>
          <w:sz w:val="22"/>
          <w:szCs w:val="22"/>
          <w:lang w:val="ru-RU"/>
        </w:rPr>
        <w:t>..............</w:t>
      </w:r>
    </w:p>
    <w:p w:rsidR="007B48E3" w:rsidRPr="008742CB" w:rsidRDefault="00540335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8742CB">
        <w:rPr>
          <w:rFonts w:ascii="Times New Roman" w:hAnsi="Times New Roman" w:cs="Times New Roman"/>
          <w:sz w:val="22"/>
          <w:szCs w:val="22"/>
          <w:lang w:val="ru-RU"/>
        </w:rPr>
        <w:t>Ваня Костадинова</w:t>
      </w:r>
    </w:p>
    <w:sectPr w:rsidR="007B48E3" w:rsidRPr="008742CB" w:rsidSect="00CA1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AB" w:rsidRDefault="003C2EAB">
      <w:pPr>
        <w:spacing w:after="0" w:line="240" w:lineRule="auto"/>
      </w:pPr>
      <w:r>
        <w:separator/>
      </w:r>
    </w:p>
  </w:endnote>
  <w:endnote w:type="continuationSeparator" w:id="0">
    <w:p w:rsidR="003C2EAB" w:rsidRDefault="003C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35" w:rsidRDefault="00485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35" w:rsidRDefault="00485B35" w:rsidP="00540335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:rsidR="00485B35" w:rsidRDefault="00485B35" w:rsidP="00540335">
    <w:pPr>
      <w:pStyle w:val="Footer"/>
      <w:jc w:val="center"/>
    </w:pPr>
  </w:p>
  <w:p w:rsidR="00485B35" w:rsidRPr="00D33D18" w:rsidRDefault="00485B35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D33D18">
      <w:rPr>
        <w:rFonts w:ascii="Times New Roman" w:hAnsi="Times New Roman" w:cs="Times New Roman"/>
        <w:sz w:val="24"/>
        <w:szCs w:val="24"/>
      </w:rPr>
      <w:t xml:space="preserve">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гр. Асеновград, ул. Цар Иван Асен </w:t>
    </w:r>
    <w:r w:rsidRPr="00D33D18">
      <w:rPr>
        <w:rFonts w:ascii="Times New Roman" w:hAnsi="Times New Roman" w:cs="Times New Roman"/>
        <w:sz w:val="24"/>
        <w:szCs w:val="24"/>
      </w:rPr>
      <w:t xml:space="preserve">II </w:t>
    </w:r>
    <w:r w:rsidRPr="00D33D18">
      <w:rPr>
        <w:rFonts w:ascii="Times New Roman" w:hAnsi="Times New Roman" w:cs="Times New Roman"/>
        <w:sz w:val="24"/>
        <w:szCs w:val="24"/>
        <w:lang w:val="bg-BG"/>
      </w:rPr>
      <w:t xml:space="preserve">№ 24 – Градска библиотека, </w:t>
    </w:r>
  </w:p>
  <w:p w:rsidR="00485B35" w:rsidRPr="00D33D18" w:rsidRDefault="00485B35" w:rsidP="00D33D1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D33D18">
      <w:rPr>
        <w:rFonts w:ascii="Times New Roman" w:hAnsi="Times New Roman" w:cs="Times New Roman"/>
        <w:sz w:val="24"/>
        <w:szCs w:val="24"/>
        <w:lang w:eastAsia="bg-BG"/>
      </w:rPr>
      <w:t xml:space="preserve">тел 0331/2 50 71, 0877247704; 0877247705, </w:t>
    </w:r>
  </w:p>
  <w:p w:rsidR="00485B35" w:rsidRPr="00D33D18" w:rsidRDefault="00485B35" w:rsidP="00540335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33D18">
      <w:rPr>
        <w:rFonts w:ascii="Times New Roman" w:hAnsi="Times New Roman" w:cs="Times New Roman"/>
        <w:sz w:val="24"/>
        <w:szCs w:val="24"/>
      </w:rPr>
      <w:t>e</w:t>
    </w:r>
    <w:r w:rsidRPr="00D33D18">
      <w:rPr>
        <w:rFonts w:ascii="Times New Roman" w:hAnsi="Times New Roman" w:cs="Times New Roman"/>
        <w:sz w:val="24"/>
        <w:szCs w:val="24"/>
        <w:lang w:val="ru-RU"/>
      </w:rPr>
      <w:t>-</w:t>
    </w:r>
    <w:r w:rsidRPr="00D33D18">
      <w:rPr>
        <w:rFonts w:ascii="Times New Roman" w:hAnsi="Times New Roman" w:cs="Times New Roman"/>
        <w:sz w:val="24"/>
        <w:szCs w:val="24"/>
      </w:rPr>
      <w:t>mail</w:t>
    </w:r>
    <w:r w:rsidRPr="00D33D18">
      <w:rPr>
        <w:rFonts w:ascii="Times New Roman" w:hAnsi="Times New Roman" w:cs="Times New Roman"/>
        <w:sz w:val="24"/>
        <w:szCs w:val="24"/>
        <w:lang w:val="ru-RU"/>
      </w:rPr>
      <w:t xml:space="preserve">: </w:t>
    </w:r>
    <w:hyperlink r:id="rId1" w:history="1">
      <w:r w:rsidRPr="00D33D18">
        <w:rPr>
          <w:rStyle w:val="Hyperlink"/>
          <w:rFonts w:ascii="Times New Roman" w:hAnsi="Times New Roman" w:cs="Times New Roman"/>
          <w:sz w:val="24"/>
          <w:szCs w:val="24"/>
        </w:rPr>
        <w:t>oik1601@cik.bg</w:t>
      </w:r>
    </w:hyperlink>
    <w:r w:rsidRPr="00D33D18">
      <w:rPr>
        <w:rFonts w:ascii="Times New Roman" w:hAnsi="Times New Roman" w:cs="Times New Roman"/>
        <w:sz w:val="24"/>
        <w:szCs w:val="24"/>
        <w:lang w:val="bg-BG"/>
      </w:rPr>
      <w:t xml:space="preserve">; </w:t>
    </w:r>
    <w:r w:rsidRPr="00D33D18">
      <w:rPr>
        <w:rFonts w:ascii="Times New Roman" w:hAnsi="Times New Roman" w:cs="Times New Roman"/>
        <w:sz w:val="24"/>
        <w:szCs w:val="24"/>
      </w:rPr>
      <w:t>website: oik1601.cik.bg</w:t>
    </w:r>
  </w:p>
  <w:p w:rsidR="00485B35" w:rsidRPr="00D33D18" w:rsidRDefault="003C2EAB">
    <w:pPr>
      <w:pStyle w:val="Footer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B35" w:rsidRPr="00D33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5B35" w:rsidRPr="00D33D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85B35" w:rsidRPr="00D33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2C68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="00485B35" w:rsidRPr="00D33D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485B35" w:rsidRPr="00D33D18" w:rsidRDefault="00485B3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35" w:rsidRDefault="00485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AB" w:rsidRDefault="003C2EAB">
      <w:pPr>
        <w:spacing w:after="0" w:line="240" w:lineRule="auto"/>
      </w:pPr>
      <w:r>
        <w:separator/>
      </w:r>
    </w:p>
  </w:footnote>
  <w:footnote w:type="continuationSeparator" w:id="0">
    <w:p w:rsidR="003C2EAB" w:rsidRDefault="003C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35" w:rsidRDefault="00485B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35" w:rsidRDefault="00485B35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485B35" w:rsidRPr="00A52488" w:rsidRDefault="00485B35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  <w:lang w:val="bg-BG"/>
      </w:rPr>
      <w:t>АСЕНОВГРАД</w:t>
    </w:r>
  </w:p>
  <w:p w:rsidR="00485B35" w:rsidRDefault="00485B35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485B35" w:rsidRDefault="00485B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35" w:rsidRDefault="00485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432A"/>
    <w:multiLevelType w:val="hybridMultilevel"/>
    <w:tmpl w:val="4E78B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3"/>
    <w:rsid w:val="00074E0B"/>
    <w:rsid w:val="000D4FD7"/>
    <w:rsid w:val="000D5C3F"/>
    <w:rsid w:val="000D71E0"/>
    <w:rsid w:val="000E2C68"/>
    <w:rsid w:val="000F011C"/>
    <w:rsid w:val="000F2085"/>
    <w:rsid w:val="000F313C"/>
    <w:rsid w:val="00127225"/>
    <w:rsid w:val="001373FB"/>
    <w:rsid w:val="00150230"/>
    <w:rsid w:val="001636E6"/>
    <w:rsid w:val="0019332C"/>
    <w:rsid w:val="0019613D"/>
    <w:rsid w:val="001A6A22"/>
    <w:rsid w:val="001B1C2E"/>
    <w:rsid w:val="001F583C"/>
    <w:rsid w:val="00202237"/>
    <w:rsid w:val="002104AB"/>
    <w:rsid w:val="00225E09"/>
    <w:rsid w:val="00254252"/>
    <w:rsid w:val="00255350"/>
    <w:rsid w:val="002614E8"/>
    <w:rsid w:val="00267AC2"/>
    <w:rsid w:val="0028299D"/>
    <w:rsid w:val="002841E3"/>
    <w:rsid w:val="00292A86"/>
    <w:rsid w:val="002A7F0E"/>
    <w:rsid w:val="002B1609"/>
    <w:rsid w:val="002C605F"/>
    <w:rsid w:val="002D66F4"/>
    <w:rsid w:val="002E3EBA"/>
    <w:rsid w:val="002E746B"/>
    <w:rsid w:val="002F018D"/>
    <w:rsid w:val="003127C5"/>
    <w:rsid w:val="00312A8C"/>
    <w:rsid w:val="003206D9"/>
    <w:rsid w:val="00334CED"/>
    <w:rsid w:val="003372F8"/>
    <w:rsid w:val="003417F6"/>
    <w:rsid w:val="00342A5B"/>
    <w:rsid w:val="003C2EAB"/>
    <w:rsid w:val="003E7456"/>
    <w:rsid w:val="00400585"/>
    <w:rsid w:val="00420DEF"/>
    <w:rsid w:val="004358D1"/>
    <w:rsid w:val="00485B35"/>
    <w:rsid w:val="004B2023"/>
    <w:rsid w:val="004B560D"/>
    <w:rsid w:val="004D1652"/>
    <w:rsid w:val="00505A11"/>
    <w:rsid w:val="005141A0"/>
    <w:rsid w:val="00540335"/>
    <w:rsid w:val="00553F90"/>
    <w:rsid w:val="0055418D"/>
    <w:rsid w:val="00562579"/>
    <w:rsid w:val="005913B0"/>
    <w:rsid w:val="00596CC2"/>
    <w:rsid w:val="005A37F5"/>
    <w:rsid w:val="005B53B0"/>
    <w:rsid w:val="00616539"/>
    <w:rsid w:val="00623EB3"/>
    <w:rsid w:val="0064016B"/>
    <w:rsid w:val="00646A56"/>
    <w:rsid w:val="00662EA6"/>
    <w:rsid w:val="0066661D"/>
    <w:rsid w:val="0067156A"/>
    <w:rsid w:val="006B3287"/>
    <w:rsid w:val="006F779E"/>
    <w:rsid w:val="00711955"/>
    <w:rsid w:val="0075054C"/>
    <w:rsid w:val="00772BC9"/>
    <w:rsid w:val="00780145"/>
    <w:rsid w:val="007B48E3"/>
    <w:rsid w:val="007C05E8"/>
    <w:rsid w:val="007D6F1E"/>
    <w:rsid w:val="007E0B5E"/>
    <w:rsid w:val="00807079"/>
    <w:rsid w:val="008200E6"/>
    <w:rsid w:val="00827377"/>
    <w:rsid w:val="00827ED8"/>
    <w:rsid w:val="00831C6A"/>
    <w:rsid w:val="008477E5"/>
    <w:rsid w:val="008645CE"/>
    <w:rsid w:val="008712FE"/>
    <w:rsid w:val="008742CB"/>
    <w:rsid w:val="008964C0"/>
    <w:rsid w:val="008F1C6E"/>
    <w:rsid w:val="009208A2"/>
    <w:rsid w:val="0096200C"/>
    <w:rsid w:val="009A5BA1"/>
    <w:rsid w:val="009B4AFB"/>
    <w:rsid w:val="009B52AD"/>
    <w:rsid w:val="009C245D"/>
    <w:rsid w:val="00A075DF"/>
    <w:rsid w:val="00A3190B"/>
    <w:rsid w:val="00A52488"/>
    <w:rsid w:val="00A623DA"/>
    <w:rsid w:val="00AC4D96"/>
    <w:rsid w:val="00B37369"/>
    <w:rsid w:val="00B903EE"/>
    <w:rsid w:val="00B97DCC"/>
    <w:rsid w:val="00BC4263"/>
    <w:rsid w:val="00BC552C"/>
    <w:rsid w:val="00BE6423"/>
    <w:rsid w:val="00C13C0D"/>
    <w:rsid w:val="00C4422D"/>
    <w:rsid w:val="00C75074"/>
    <w:rsid w:val="00C92033"/>
    <w:rsid w:val="00CA18CB"/>
    <w:rsid w:val="00CD1D34"/>
    <w:rsid w:val="00CD386D"/>
    <w:rsid w:val="00CD4C12"/>
    <w:rsid w:val="00CF2FE0"/>
    <w:rsid w:val="00D047AB"/>
    <w:rsid w:val="00D06F93"/>
    <w:rsid w:val="00D14898"/>
    <w:rsid w:val="00D33D18"/>
    <w:rsid w:val="00D5480F"/>
    <w:rsid w:val="00D734CD"/>
    <w:rsid w:val="00D74FA2"/>
    <w:rsid w:val="00D8766E"/>
    <w:rsid w:val="00DA518C"/>
    <w:rsid w:val="00DA6AA7"/>
    <w:rsid w:val="00DD0425"/>
    <w:rsid w:val="00DD0612"/>
    <w:rsid w:val="00DD1DA3"/>
    <w:rsid w:val="00DD4E75"/>
    <w:rsid w:val="00DE3554"/>
    <w:rsid w:val="00DF48D1"/>
    <w:rsid w:val="00DF61DE"/>
    <w:rsid w:val="00E3504C"/>
    <w:rsid w:val="00E40F7A"/>
    <w:rsid w:val="00EA1C5C"/>
    <w:rsid w:val="00EB5CEE"/>
    <w:rsid w:val="00EB7461"/>
    <w:rsid w:val="00EF2BD8"/>
    <w:rsid w:val="00F30DD8"/>
    <w:rsid w:val="00F443DF"/>
    <w:rsid w:val="00F6239C"/>
    <w:rsid w:val="00F92B42"/>
    <w:rsid w:val="00F95553"/>
    <w:rsid w:val="00FB2D5E"/>
    <w:rsid w:val="00FB395F"/>
    <w:rsid w:val="00FB3CF2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6E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customStyle="1" w:styleId="10">
    <w:name w:val="Акцентиран1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1">
    <w:name w:val="Шрифт на абзаца по подразбиране1"/>
    <w:qFormat/>
    <w:rsid w:val="00BF3E6F"/>
  </w:style>
  <w:style w:type="character" w:customStyle="1" w:styleId="12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3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4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8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b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5C3F"/>
    <w:rPr>
      <w:rFonts w:ascii="Calibri" w:eastAsiaTheme="minorEastAsia" w:hAnsi="Calibri"/>
      <w:sz w:val="22"/>
    </w:rPr>
  </w:style>
  <w:style w:type="character" w:styleId="Hyperlink">
    <w:name w:val="Hyperlink"/>
    <w:basedOn w:val="DefaultParagraphFont"/>
    <w:unhideWhenUsed/>
    <w:rsid w:val="000D5C3F"/>
    <w:rPr>
      <w:color w:val="0563C1" w:themeColor="hyperlink"/>
      <w:u w:val="single"/>
    </w:rPr>
  </w:style>
  <w:style w:type="paragraph" w:customStyle="1" w:styleId="1d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table" w:customStyle="1" w:styleId="TableGrid1">
    <w:name w:val="Table Grid1"/>
    <w:basedOn w:val="TableNormal"/>
    <w:next w:val="TableGrid"/>
    <w:uiPriority w:val="39"/>
    <w:rsid w:val="00EB7461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0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1DE1-4032-477E-B01A-FCB26D6F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57</Pages>
  <Words>17884</Words>
  <Characters>101944</Characters>
  <Application>Microsoft Office Word</Application>
  <DocSecurity>0</DocSecurity>
  <Lines>849</Lines>
  <Paragraphs>239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USER</cp:lastModifiedBy>
  <cp:revision>40</cp:revision>
  <cp:lastPrinted>2023-09-27T08:46:00Z</cp:lastPrinted>
  <dcterms:created xsi:type="dcterms:W3CDTF">2023-09-21T09:00:00Z</dcterms:created>
  <dcterms:modified xsi:type="dcterms:W3CDTF">2023-09-27T08:53:00Z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