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8E3" w:rsidRPr="00B513B2" w:rsidRDefault="00D933C8" w:rsidP="001D2EDD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>ПРОТОКОЛ № 2 от 15</w:t>
      </w:r>
      <w:r w:rsidR="00EB5CEE" w:rsidRPr="00B513B2">
        <w:rPr>
          <w:rFonts w:ascii="Times New Roman" w:hAnsi="Times New Roman" w:cs="Times New Roman"/>
          <w:b/>
          <w:color w:val="auto"/>
          <w:szCs w:val="24"/>
        </w:rPr>
        <w:t>.09.2023 г.</w:t>
      </w:r>
      <w:r w:rsidR="00EB5CEE" w:rsidRPr="00B513B2">
        <w:rPr>
          <w:rFonts w:ascii="Times New Roman" w:hAnsi="Times New Roman" w:cs="Times New Roman"/>
          <w:b/>
          <w:color w:val="auto"/>
          <w:szCs w:val="24"/>
        </w:rPr>
        <w:br/>
      </w:r>
    </w:p>
    <w:p w:rsidR="007B48E3" w:rsidRPr="00B513B2" w:rsidRDefault="00EB5CEE" w:rsidP="001D2EDD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hAnsi="Times New Roman" w:cs="Times New Roman"/>
          <w:color w:val="auto"/>
          <w:szCs w:val="24"/>
        </w:rPr>
        <w:t xml:space="preserve"> </w:t>
      </w:r>
      <w:r w:rsidRPr="00B513B2">
        <w:rPr>
          <w:rFonts w:ascii="Times New Roman" w:hAnsi="Times New Roman" w:cs="Times New Roman"/>
          <w:color w:val="auto"/>
          <w:szCs w:val="24"/>
        </w:rPr>
        <w:tab/>
      </w:r>
      <w:r w:rsidR="00D933C8">
        <w:rPr>
          <w:rFonts w:ascii="Times New Roman" w:hAnsi="Times New Roman" w:cs="Times New Roman"/>
          <w:color w:val="auto"/>
          <w:szCs w:val="24"/>
        </w:rPr>
        <w:t>Днес, 15</w:t>
      </w:r>
      <w:r w:rsidRPr="00B513B2">
        <w:rPr>
          <w:rFonts w:ascii="Times New Roman" w:hAnsi="Times New Roman" w:cs="Times New Roman"/>
          <w:color w:val="auto"/>
          <w:szCs w:val="24"/>
        </w:rPr>
        <w:t>.09.2023 г. в гр.</w:t>
      </w:r>
      <w:r w:rsidR="000F2085" w:rsidRPr="00B513B2">
        <w:rPr>
          <w:rFonts w:ascii="Times New Roman" w:hAnsi="Times New Roman" w:cs="Times New Roman"/>
          <w:color w:val="auto"/>
          <w:szCs w:val="24"/>
        </w:rPr>
        <w:t xml:space="preserve"> Асеновград, зала на Градска библиотека – Асеновград, </w:t>
      </w:r>
      <w:r w:rsidR="00A60149" w:rsidRPr="00B513B2">
        <w:rPr>
          <w:rFonts w:ascii="Times New Roman" w:hAnsi="Times New Roman" w:cs="Times New Roman"/>
          <w:color w:val="auto"/>
          <w:szCs w:val="24"/>
        </w:rPr>
        <w:t xml:space="preserve">                          </w:t>
      </w:r>
      <w:r w:rsidR="000F2085" w:rsidRPr="00B513B2">
        <w:rPr>
          <w:rFonts w:ascii="Times New Roman" w:hAnsi="Times New Roman" w:cs="Times New Roman"/>
          <w:color w:val="auto"/>
          <w:szCs w:val="24"/>
        </w:rPr>
        <w:t xml:space="preserve">ул. «Цар Иван Асен II“ </w:t>
      </w:r>
      <w:r w:rsidR="00A60149" w:rsidRPr="00B513B2">
        <w:rPr>
          <w:rFonts w:ascii="Times New Roman" w:hAnsi="Times New Roman" w:cs="Times New Roman"/>
          <w:color w:val="auto"/>
          <w:szCs w:val="24"/>
        </w:rPr>
        <w:t>№24</w:t>
      </w:r>
      <w:r w:rsidR="000F2085" w:rsidRPr="00B513B2">
        <w:rPr>
          <w:rFonts w:ascii="Times New Roman" w:hAnsi="Times New Roman" w:cs="Times New Roman"/>
          <w:color w:val="auto"/>
          <w:szCs w:val="24"/>
        </w:rPr>
        <w:t xml:space="preserve"> </w:t>
      </w:r>
      <w:r w:rsidRPr="00B513B2">
        <w:rPr>
          <w:rFonts w:ascii="Times New Roman" w:hAnsi="Times New Roman" w:cs="Times New Roman"/>
          <w:color w:val="auto"/>
          <w:szCs w:val="24"/>
        </w:rPr>
        <w:t xml:space="preserve">се проведе заседание на </w:t>
      </w:r>
      <w:bookmarkStart w:id="0" w:name="__DdeLink__6050_123244435"/>
      <w:r w:rsidRPr="00B513B2">
        <w:rPr>
          <w:rFonts w:ascii="Times New Roman" w:hAnsi="Times New Roman" w:cs="Times New Roman"/>
          <w:color w:val="auto"/>
          <w:szCs w:val="24"/>
        </w:rPr>
        <w:t>Общинска избирателна комисия община</w:t>
      </w:r>
      <w:bookmarkEnd w:id="0"/>
      <w:r w:rsidR="000F2085" w:rsidRPr="00B513B2">
        <w:rPr>
          <w:rFonts w:ascii="Times New Roman" w:hAnsi="Times New Roman" w:cs="Times New Roman"/>
          <w:color w:val="auto"/>
          <w:szCs w:val="24"/>
        </w:rPr>
        <w:t xml:space="preserve"> Асеновград</w:t>
      </w:r>
      <w:r w:rsidRPr="00B513B2">
        <w:rPr>
          <w:rFonts w:ascii="Times New Roman" w:hAnsi="Times New Roman" w:cs="Times New Roman"/>
          <w:color w:val="auto"/>
          <w:szCs w:val="24"/>
        </w:rPr>
        <w:t>.</w:t>
      </w:r>
      <w:r w:rsidR="000F2085" w:rsidRPr="00B513B2">
        <w:rPr>
          <w:rFonts w:ascii="Times New Roman" w:hAnsi="Times New Roman" w:cs="Times New Roman"/>
          <w:color w:val="auto"/>
          <w:szCs w:val="24"/>
        </w:rPr>
        <w:t xml:space="preserve"> Заседанието се откри в </w:t>
      </w:r>
      <w:r w:rsidR="005C5556">
        <w:rPr>
          <w:rFonts w:ascii="Times New Roman" w:hAnsi="Times New Roman" w:cs="Times New Roman"/>
          <w:color w:val="auto"/>
          <w:szCs w:val="24"/>
        </w:rPr>
        <w:t>18,00</w:t>
      </w:r>
      <w:r w:rsidRPr="00B513B2">
        <w:rPr>
          <w:rFonts w:ascii="Times New Roman" w:hAnsi="Times New Roman" w:cs="Times New Roman"/>
          <w:color w:val="auto"/>
          <w:szCs w:val="24"/>
        </w:rPr>
        <w:t xml:space="preserve"> часа от Председ</w:t>
      </w:r>
      <w:r w:rsidR="000F2085" w:rsidRPr="00B513B2">
        <w:rPr>
          <w:rFonts w:ascii="Times New Roman" w:hAnsi="Times New Roman" w:cs="Times New Roman"/>
          <w:color w:val="auto"/>
          <w:szCs w:val="24"/>
        </w:rPr>
        <w:t>ателя на комисията Мария Пейчева</w:t>
      </w:r>
      <w:r w:rsidR="00935E45">
        <w:rPr>
          <w:rFonts w:ascii="Times New Roman" w:hAnsi="Times New Roman" w:cs="Times New Roman"/>
          <w:color w:val="auto"/>
          <w:szCs w:val="24"/>
        </w:rPr>
        <w:t xml:space="preserve">. Присъстват </w:t>
      </w:r>
      <w:r w:rsidR="003D08ED">
        <w:rPr>
          <w:rFonts w:ascii="Times New Roman" w:hAnsi="Times New Roman" w:cs="Times New Roman"/>
          <w:color w:val="auto"/>
          <w:szCs w:val="24"/>
        </w:rPr>
        <w:t>10</w:t>
      </w:r>
      <w:r w:rsidRPr="00B513B2">
        <w:rPr>
          <w:rFonts w:ascii="Times New Roman" w:hAnsi="Times New Roman" w:cs="Times New Roman"/>
          <w:color w:val="auto"/>
          <w:szCs w:val="24"/>
        </w:rPr>
        <w:t xml:space="preserve"> членове на ОИК, </w:t>
      </w:r>
      <w:r w:rsidR="00935E45">
        <w:rPr>
          <w:rFonts w:ascii="Times New Roman" w:hAnsi="Times New Roman" w:cs="Times New Roman"/>
          <w:color w:val="auto"/>
          <w:szCs w:val="24"/>
        </w:rPr>
        <w:t xml:space="preserve">отсъства </w:t>
      </w:r>
      <w:r w:rsidR="003D08ED" w:rsidRPr="00B513B2">
        <w:rPr>
          <w:rFonts w:ascii="Times New Roman" w:hAnsi="Times New Roman" w:cs="Times New Roman"/>
          <w:color w:val="auto"/>
        </w:rPr>
        <w:t>Георги Койчев Станчев</w:t>
      </w:r>
      <w:r w:rsidR="00935E45">
        <w:rPr>
          <w:rFonts w:ascii="Times New Roman" w:hAnsi="Times New Roman" w:cs="Times New Roman"/>
          <w:color w:val="auto"/>
          <w:szCs w:val="24"/>
        </w:rPr>
        <w:t>. К</w:t>
      </w:r>
      <w:r w:rsidRPr="00B513B2">
        <w:rPr>
          <w:rFonts w:ascii="Times New Roman" w:hAnsi="Times New Roman" w:cs="Times New Roman"/>
          <w:color w:val="auto"/>
          <w:szCs w:val="24"/>
        </w:rPr>
        <w:t xml:space="preserve">омисията има кворум за провеждане на заседанието. </w:t>
      </w:r>
    </w:p>
    <w:p w:rsidR="007B48E3" w:rsidRPr="00B513B2" w:rsidRDefault="000D4FD7" w:rsidP="00D933C8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B513B2">
        <w:rPr>
          <w:rFonts w:ascii="Times New Roman" w:hAnsi="Times New Roman" w:cs="Times New Roman"/>
          <w:color w:val="auto"/>
          <w:szCs w:val="24"/>
        </w:rPr>
        <w:tab/>
      </w:r>
    </w:p>
    <w:p w:rsidR="007B48E3" w:rsidRPr="00B513B2" w:rsidRDefault="007B48E3" w:rsidP="001D2EDD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Cs w:val="24"/>
        </w:rPr>
      </w:pPr>
    </w:p>
    <w:p w:rsidR="007B48E3" w:rsidRPr="00B513B2" w:rsidRDefault="00EB5CEE" w:rsidP="001D2EDD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color w:val="auto"/>
          <w:szCs w:val="24"/>
        </w:rPr>
      </w:pPr>
      <w:r w:rsidRPr="00B513B2">
        <w:rPr>
          <w:rFonts w:ascii="Times New Roman" w:hAnsi="Times New Roman" w:cs="Times New Roman"/>
          <w:b/>
          <w:bCs/>
          <w:color w:val="auto"/>
          <w:szCs w:val="24"/>
        </w:rPr>
        <w:t>Заседанието се проведе при следния дневен ред:</w:t>
      </w:r>
    </w:p>
    <w:p w:rsidR="007B48E3" w:rsidRPr="00B513B2" w:rsidRDefault="007B48E3" w:rsidP="001D2EDD">
      <w:pPr>
        <w:pStyle w:val="NoSpacing"/>
        <w:ind w:firstLine="720"/>
        <w:jc w:val="both"/>
        <w:rPr>
          <w:rFonts w:ascii="Times New Roman" w:hAnsi="Times New Roman" w:cs="Times New Roman"/>
          <w:color w:val="auto"/>
          <w:szCs w:val="24"/>
        </w:rPr>
      </w:pPr>
    </w:p>
    <w:tbl>
      <w:tblPr>
        <w:tblW w:w="9345" w:type="dxa"/>
        <w:tblInd w:w="27" w:type="dxa"/>
        <w:tblLook w:val="01E0" w:firstRow="1" w:lastRow="1" w:firstColumn="1" w:lastColumn="1" w:noHBand="0" w:noVBand="0"/>
      </w:tblPr>
      <w:tblGrid>
        <w:gridCol w:w="561"/>
        <w:gridCol w:w="6984"/>
        <w:gridCol w:w="1800"/>
      </w:tblGrid>
      <w:tr w:rsidR="007B48E3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8E3" w:rsidRPr="00B513B2" w:rsidRDefault="00EB5CEE" w:rsidP="001D2ED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№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8E3" w:rsidRPr="00B513B2" w:rsidRDefault="00EB5CEE" w:rsidP="001D2ED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Проект за дневен ред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8E3" w:rsidRPr="00B513B2" w:rsidRDefault="00EB5CEE" w:rsidP="001D2EDD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Член  на  ОИК</w:t>
            </w:r>
          </w:p>
          <w:p w:rsidR="007B48E3" w:rsidRPr="00B513B2" w:rsidRDefault="00EB5CEE" w:rsidP="001D2ED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докладчик</w:t>
            </w:r>
          </w:p>
        </w:tc>
      </w:tr>
      <w:tr w:rsidR="007B48E3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8E3" w:rsidRPr="00B513B2" w:rsidRDefault="00EB5CEE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8E3" w:rsidRPr="00B513B2" w:rsidRDefault="00EB5CEE" w:rsidP="001D2E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Проект на решение относно </w:t>
            </w:r>
            <w:r w:rsidR="00D933C8" w:rsidRPr="00D933C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Определяне броя на членовете на секционните избирателни комисии (СИК), находящи се на територията на Община Асеновград при произвеждане на изборите за общински съветници и за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8E3" w:rsidRPr="00B513B2" w:rsidRDefault="002C605F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Мария Пейчева</w:t>
            </w:r>
          </w:p>
        </w:tc>
      </w:tr>
      <w:tr w:rsidR="002C605F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 xml:space="preserve">Проект на решение относно </w:t>
            </w:r>
            <w:r w:rsidR="00D933C8" w:rsidRPr="00D933C8">
              <w:rPr>
                <w:rFonts w:ascii="Times New Roman" w:eastAsiaTheme="minorEastAsia" w:hAnsi="Times New Roman" w:cs="Times New Roman"/>
                <w:color w:val="auto"/>
                <w:kern w:val="0"/>
                <w:szCs w:val="24"/>
                <w:lang w:eastAsia="en-US" w:bidi="ar-SA"/>
              </w:rPr>
              <w:t>Определяне на общия брой на членовете, състава и ръководствата на секционните избирателни комисии в община Асеновград при произвеждане на изборите за общински съветници и за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2C605F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 xml:space="preserve">Проект на решение </w:t>
            </w:r>
            <w:r w:rsidR="00D933C8" w:rsidRPr="00D933C8">
              <w:rPr>
                <w:rFonts w:ascii="Times New Roman" w:eastAsiaTheme="minorEastAsia" w:hAnsi="Times New Roman" w:cs="Times New Roman"/>
                <w:color w:val="auto"/>
                <w:kern w:val="0"/>
                <w:szCs w:val="24"/>
                <w:lang w:eastAsia="en-US" w:bidi="ar-SA"/>
              </w:rPr>
              <w:t>Регистрация на партия „ВЪЗРАЖДАНЕ” в Общинска избирателна комисия Асеновград за участие в изборите за общински съветници и за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2C605F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4.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 xml:space="preserve">Проект на решение относно </w:t>
            </w:r>
            <w:r w:rsidR="00D933C8" w:rsidRPr="00D933C8">
              <w:rPr>
                <w:rFonts w:ascii="Times New Roman" w:eastAsiaTheme="minorEastAsia" w:hAnsi="Times New Roman" w:cs="Times New Roman"/>
                <w:color w:val="auto"/>
                <w:kern w:val="0"/>
                <w:szCs w:val="24"/>
                <w:lang w:eastAsia="en-US" w:bidi="ar-SA"/>
              </w:rPr>
              <w:t>Регистрация на партия „ВЪЗРАЖДАНЕ”  в Общинска избирателна комисия Асеновград за участие в изборите за общински съветници и за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2C605F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5.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 xml:space="preserve">Проект на решение относно </w:t>
            </w:r>
            <w:r w:rsidR="00D933C8" w:rsidRPr="00D933C8">
              <w:rPr>
                <w:rFonts w:ascii="Times New Roman" w:eastAsiaTheme="minorEastAsia" w:hAnsi="Times New Roman" w:cs="Times New Roman"/>
                <w:color w:val="auto"/>
                <w:kern w:val="0"/>
                <w:szCs w:val="24"/>
                <w:lang w:eastAsia="en-US" w:bidi="ar-SA"/>
              </w:rPr>
              <w:t>Регистрация на партия „ВЪЗРАЖДАНЕ”  в Общинска избирателна комисия Асеновград за участие в изборите за общински съветници и за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2C605F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6.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Проект на решение относно  </w:t>
            </w:r>
            <w:r w:rsidR="00D933C8" w:rsidRPr="00D933C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Регистрация на партия НАЦИОНАЛНО ДВИЖЕНИЕ ЗА ПРАВА И СВОБОДИ – НДПС в Общинска избирателна комисия Асеновград за участие в изборите за общински съветници и за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2C605F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7.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Проект на решение относно </w:t>
            </w:r>
            <w:r w:rsidR="00D933C8" w:rsidRPr="00D933C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Регистрация на партия НАЦИОНАЛНО ДВИЖЕНИЕ ЗА ПРАВА И СВОБОДА-НДПС в Общинска избирателна комисия Асеновград за участие в изборите за общински съветници и за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2C605F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BA09F2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8</w:t>
            </w:r>
            <w:r w:rsidR="002C605F" w:rsidRPr="00B513B2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Проект на решение относно </w:t>
            </w:r>
            <w:r w:rsidR="00D933C8" w:rsidRPr="00D933C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Регистрация на партия НАЦИОНАЛНО ДВИЖЕНИЕ ЗА ПРАВА И СВОБОДА – НДПС в Общинска избирателна комисия Асеновград за участие в изборите за общински съветници и за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2C605F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BA09F2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9</w:t>
            </w:r>
            <w:r w:rsidR="002C605F" w:rsidRPr="00B513B2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Проект на решение относно </w:t>
            </w:r>
            <w:r w:rsidR="00D933C8" w:rsidRPr="00D933C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Регистрация на Инициативен комитет за издигане кандидатурата на Марина Георгиева Бобчева за независим кандидат за кмет на кметство с.Патриарх Евтимово, община Асеновград за участие в изборите за общински съветници и за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2C605F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BA09F2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</w:t>
            </w:r>
            <w:r w:rsidR="002C605F" w:rsidRPr="00B513B2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D933C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Проект на решение относно </w:t>
            </w:r>
            <w:r w:rsidR="00D933C8" w:rsidRPr="00D933C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Регистрация на Инициативен комитет за издигане кандидатурата на Ибрям Мустафа Шабан за независим кандидат за кмет на кметство с. Стоево, община Асеновград за участие в изборите за общински съветници и за</w:t>
            </w:r>
            <w:r w:rsidR="00D933C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2C605F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BA09F2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11</w:t>
            </w:r>
            <w:r w:rsidR="002C605F" w:rsidRPr="00B513B2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D933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Проект на решение относно </w:t>
            </w:r>
            <w:r w:rsidR="00192D38" w:rsidRPr="00192D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Регистрация на партия „ПАРТИЯ БЪЛГАРСКИ ДЕМОКРАТИЧЕН СЪЮЗ „РАДИКАЛИ” (БДС РАДИКАЛИ) в Общинска избирателна комисия Асеновград за участие в изборите за общински съветници и за кметове на 29 октомври 2023 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2C605F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BA09F2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12</w:t>
            </w:r>
            <w:r w:rsidR="002C605F" w:rsidRPr="00B513B2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D933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Проект на решение относно </w:t>
            </w:r>
            <w:r w:rsidR="00BA09F2" w:rsidRPr="00BA09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Регистрация на партия „ПАРТИЯ БЪЛГАРСКИ ДЕМОКРАТИЧЕН СЪЮЗ „РАДИКАЛИ” (БДС РАДИКАЛИ) в Общинска избирателна комисия Асеновград за участие в изборите за общински съветници и за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2C605F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BA09F2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13</w:t>
            </w:r>
            <w:r w:rsidR="002C605F" w:rsidRPr="00B513B2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D933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Проект на решение относно </w:t>
            </w:r>
            <w:r w:rsidR="00BA09F2" w:rsidRPr="00BA09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Регистрация на Местна коалиция „ПАРТИЯ КОНСЕРВАТИВНА БЪЛГАРИЯ“ (БЪЛГАРСКИ ВЪЗХОД) в Общинска избирателна комисия Асеновград за участие в изборите за общински съветници и за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2C605F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BA09F2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14</w:t>
            </w:r>
            <w:r w:rsidR="002C605F" w:rsidRPr="00B513B2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D933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Проект на решение относно </w:t>
            </w:r>
            <w:r w:rsidR="00BA09F2" w:rsidRPr="00BA09F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Регистрация на Местна коалиция „ПАРТИЯ КОНСЕРВАТИВНА БЪЛГАРИЯ“ (БЪЛГАРСКИ ВЪЗХОД) в Общинска избирателна комисия Асеновград за участие в изборите за общински съветници и за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2C605F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3135A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  <w:r w:rsidR="002C605F" w:rsidRPr="00B513B2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D933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Проект на решение относно</w:t>
            </w:r>
            <w:r w:rsidR="00C9130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91300" w:rsidRPr="00C9130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Регистрация на Местна коалиция „ПАРТИЯ КОНСЕРВАТИВНА БЪЛГАРИЯ“ (БЪЛГАРСКИ ВЪЗХОД) в Общинска избирателна комисия Асеновград за участие в изборите за общински съветници и за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2C605F" w:rsidRPr="00B513B2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3135AD" w:rsidP="001D2EDD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16</w:t>
            </w:r>
            <w:r w:rsidR="002C605F" w:rsidRPr="00B513B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21A" w:rsidRPr="0001321A" w:rsidRDefault="0001321A" w:rsidP="000132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513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bg-BG"/>
              </w:rPr>
              <w:t xml:space="preserve">Проект на решение относно </w:t>
            </w:r>
            <w:r w:rsidRPr="0001321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Регистрация на партия „ДВИЖЕНИЕ ЗА ПРАВА И СВОБОДИ”   в Общинска избирателна комисия Асеновград за участие в изборите за общински съветници и за кметове на 29 октомври 2023 г.</w:t>
            </w:r>
          </w:p>
          <w:p w:rsidR="002C605F" w:rsidRPr="00B513B2" w:rsidRDefault="002C605F" w:rsidP="001D2E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05F" w:rsidRPr="00B513B2" w:rsidRDefault="002C605F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505E9E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E9E" w:rsidRPr="00B513B2" w:rsidRDefault="003135A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17</w:t>
            </w:r>
            <w:r w:rsidR="00505E9E" w:rsidRPr="00B513B2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E9E" w:rsidRPr="00B513B2" w:rsidRDefault="00505E9E" w:rsidP="00D933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bg-BG"/>
              </w:rPr>
              <w:t xml:space="preserve">Проект на решение относно </w:t>
            </w:r>
            <w:r w:rsidR="0001321A">
              <w:rPr>
                <w:rFonts w:ascii="Times New Roman" w:hAnsi="Times New Roman"/>
              </w:rPr>
              <w:t>Регистрация на партия „ДВИЖЕНИЕ ЗА ПРАВА И СВОБОДИ” в Общинска избирателна комисия Асеновград за участие в изборите за общински съветници и за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E9E" w:rsidRPr="00B513B2" w:rsidRDefault="00505E9E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01321A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21A" w:rsidRPr="0001321A" w:rsidRDefault="0001321A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18.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21A" w:rsidRPr="0001321A" w:rsidRDefault="0001321A" w:rsidP="000132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513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bg-BG"/>
              </w:rPr>
              <w:t>Проект на решение относно</w:t>
            </w:r>
            <w:r w:rsidRPr="0001321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Регистрация на партия „ДВИЖЕНИЕ ЗА ПРАВА И СВОБОДИ” в Общинска избирателна комисия Асеновград за участие в изборите за общински съветници и за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21A" w:rsidRPr="00B513B2" w:rsidRDefault="0001321A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01321A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21A" w:rsidRDefault="0001321A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19.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21A" w:rsidRPr="00B513B2" w:rsidRDefault="0001321A" w:rsidP="00D933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bg-BG"/>
              </w:rPr>
            </w:pPr>
            <w:r w:rsidRPr="00B513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bg-BG"/>
              </w:rPr>
              <w:t>Проект на решение относно</w:t>
            </w:r>
            <w:r w:rsidR="00CF155F">
              <w:t xml:space="preserve"> </w:t>
            </w:r>
            <w:r w:rsidR="00CF155F" w:rsidRPr="00CF155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Проект на решение относно Регистрация на партия „БЪЛГАРСКА СОЦИАЛДЕМОКРАЦИЯ – ЕВРОЛЕВИЦА” в Общинска избирателна комисия Асеновград за участие в изборите за общински съветници и за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21A" w:rsidRPr="00B513B2" w:rsidRDefault="0001321A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01321A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21A" w:rsidRPr="00CF155F" w:rsidRDefault="00CF155F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20.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21A" w:rsidRPr="00B513B2" w:rsidRDefault="00CF155F" w:rsidP="00D933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bg-BG"/>
              </w:rPr>
            </w:pPr>
            <w:r w:rsidRPr="00B513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bg-BG"/>
              </w:rPr>
              <w:t>Проект на решение относно</w:t>
            </w:r>
            <w:r>
              <w:t xml:space="preserve"> </w:t>
            </w:r>
            <w:r w:rsidRPr="00CF155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Проект на решение относно Регистрация на партия „БЪЛГАРСКА СОЦИАЛДЕМОКРАЦИЯ – ЕВРОЛЕВИЦА” в Общинска избирателна комисия Асеновград за участие в изборите за общински съветници и за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21A" w:rsidRPr="00B513B2" w:rsidRDefault="0001321A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01321A" w:rsidRPr="00B513B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21A" w:rsidRPr="00CF155F" w:rsidRDefault="00CF155F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21.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21A" w:rsidRPr="00B513B2" w:rsidRDefault="00CF155F" w:rsidP="00D933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bg-BG"/>
              </w:rPr>
            </w:pPr>
            <w:r w:rsidRPr="00CF155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Проект на решение относно Регистрация на Инициативен комитет за издигане кандидатурата на Стефка Христова Ангелова за независим кандидат за кмет на кметство с. Козаново, община Асеновград за участие в изборите за общински съветници и за кметове на 29 октомври 2023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21A" w:rsidRPr="00B513B2" w:rsidRDefault="0001321A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  <w:tr w:rsidR="00505E9E" w:rsidRPr="00B513B2" w:rsidTr="00505E9E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E9E" w:rsidRPr="00B513B2" w:rsidRDefault="00CF155F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22.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E9E" w:rsidRPr="00B513B2" w:rsidRDefault="00505E9E" w:rsidP="001D2E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bg-BG"/>
              </w:rPr>
            </w:pPr>
            <w:r w:rsidRPr="00B513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bg-BG"/>
              </w:rPr>
              <w:t>Разни.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E9E" w:rsidRPr="00B513B2" w:rsidRDefault="00505E9E" w:rsidP="001D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513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Пейчева</w:t>
            </w:r>
          </w:p>
        </w:tc>
      </w:tr>
    </w:tbl>
    <w:p w:rsidR="007B48E3" w:rsidRPr="00B513B2" w:rsidRDefault="007B48E3" w:rsidP="001D2EDD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7B48E3" w:rsidRPr="00B513B2" w:rsidRDefault="00EB5CEE" w:rsidP="001D2EDD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652EFD" w:rsidRPr="00B513B2" w:rsidTr="00B513B2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652EFD" w:rsidRPr="00B513B2" w:rsidTr="00B513B2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 xml:space="preserve">Мария </w:t>
            </w:r>
            <w:r w:rsidR="003D24B6">
              <w:rPr>
                <w:rFonts w:ascii="Times New Roman" w:hAnsi="Times New Roman" w:cs="Times New Roman"/>
                <w:color w:val="auto"/>
                <w:szCs w:val="24"/>
              </w:rPr>
              <w:t>Атанасова</w:t>
            </w: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A31669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652EFD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A31669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652EFD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A31669" w:rsidRDefault="003F6EDA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652EFD" w:rsidRPr="00B513B2" w:rsidTr="00B513B2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A31669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652EFD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lastRenderedPageBreak/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A31669" w:rsidRDefault="003D08E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652EFD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A31669" w:rsidRDefault="00652EFD" w:rsidP="001D2EDD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652EFD" w:rsidRPr="00B513B2" w:rsidTr="00B513B2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A31669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652EFD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A31669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652EFD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A31669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652EFD" w:rsidRPr="00B513B2" w:rsidTr="00B513B2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 w:cs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A31669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652EFD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B513B2" w:rsidRDefault="00652EFD" w:rsidP="001D2EDD">
            <w:pPr>
              <w:pStyle w:val="BodyText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13B2">
              <w:rPr>
                <w:rFonts w:ascii="Times New Roman" w:hAnsi="Times New Roman" w:cs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EFD" w:rsidRPr="00A31669" w:rsidRDefault="00652EFD" w:rsidP="001D2EDD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7B48E3" w:rsidRPr="00B513B2" w:rsidRDefault="007B48E3" w:rsidP="001D2EDD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</w:p>
    <w:p w:rsidR="007B48E3" w:rsidRPr="00192D38" w:rsidRDefault="00EB5CEE" w:rsidP="001D2EDD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Cs w:val="24"/>
          <w:u w:val="single"/>
          <w:lang w:eastAsia="bg-BG"/>
        </w:rPr>
      </w:pPr>
      <w:r w:rsidRPr="00192D38">
        <w:rPr>
          <w:rFonts w:ascii="Times New Roman" w:eastAsia="Times New Roman" w:hAnsi="Times New Roman" w:cs="Times New Roman"/>
          <w:color w:val="000000" w:themeColor="text1"/>
          <w:szCs w:val="24"/>
          <w:u w:val="single"/>
          <w:lang w:eastAsia="bg-BG"/>
        </w:rPr>
        <w:t xml:space="preserve">Гласували: </w:t>
      </w:r>
    </w:p>
    <w:p w:rsidR="007B48E3" w:rsidRPr="00192D38" w:rsidRDefault="003D08ED" w:rsidP="001D2EDD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bg-BG"/>
        </w:rPr>
        <w:t>ЗА – 10</w:t>
      </w:r>
      <w:r w:rsidR="00EB5CEE" w:rsidRPr="00192D38">
        <w:rPr>
          <w:rFonts w:ascii="Times New Roman" w:eastAsia="Times New Roman" w:hAnsi="Times New Roman" w:cs="Times New Roman"/>
          <w:color w:val="000000" w:themeColor="text1"/>
          <w:szCs w:val="24"/>
          <w:lang w:eastAsia="bg-BG"/>
        </w:rPr>
        <w:t xml:space="preserve"> гласа</w:t>
      </w:r>
    </w:p>
    <w:p w:rsidR="007B48E3" w:rsidRPr="00192D38" w:rsidRDefault="00EB5CEE" w:rsidP="001D2EDD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bg-BG"/>
        </w:rPr>
      </w:pPr>
      <w:r w:rsidRPr="00192D38">
        <w:rPr>
          <w:rFonts w:ascii="Times New Roman" w:eastAsia="Times New Roman" w:hAnsi="Times New Roman" w:cs="Times New Roman"/>
          <w:color w:val="000000" w:themeColor="text1"/>
          <w:szCs w:val="24"/>
          <w:lang w:eastAsia="bg-BG"/>
        </w:rPr>
        <w:t>ПРОТИВ – 0 гласа</w:t>
      </w:r>
    </w:p>
    <w:p w:rsidR="007B48E3" w:rsidRPr="00192D38" w:rsidRDefault="00EB5CEE" w:rsidP="001D2EDD">
      <w:pPr>
        <w:pStyle w:val="NoSpacing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92D38">
        <w:rPr>
          <w:rFonts w:ascii="Times New Roman" w:eastAsia="Times New Roman" w:hAnsi="Times New Roman" w:cs="Times New Roman"/>
          <w:color w:val="000000" w:themeColor="text1"/>
          <w:szCs w:val="24"/>
          <w:lang w:eastAsia="bg-BG"/>
        </w:rPr>
        <w:t>ОСОБЕНО МНЕНИЕ – 0  членове</w:t>
      </w:r>
    </w:p>
    <w:p w:rsidR="007B48E3" w:rsidRPr="00B513B2" w:rsidRDefault="007B48E3" w:rsidP="001D2EDD">
      <w:pPr>
        <w:pStyle w:val="NoSpacing"/>
        <w:jc w:val="both"/>
        <w:rPr>
          <w:rFonts w:ascii="Times New Roman" w:eastAsia="Times New Roman" w:hAnsi="Times New Roman" w:cs="Times New Roman"/>
          <w:color w:val="FF0000"/>
          <w:szCs w:val="24"/>
          <w:lang w:eastAsia="bg-BG"/>
        </w:rPr>
      </w:pPr>
    </w:p>
    <w:p w:rsidR="007B48E3" w:rsidRPr="00B513B2" w:rsidRDefault="00EB5CEE" w:rsidP="001D2EDD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ab/>
        <w:t>Дневният ред се прие с единодушие от присъстващите членове на Общинска избират</w:t>
      </w:r>
      <w:r w:rsidR="00EF2BD8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елна комисия община Асеновград</w:t>
      </w: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.</w:t>
      </w:r>
    </w:p>
    <w:p w:rsidR="007B48E3" w:rsidRPr="00B513B2" w:rsidRDefault="007B48E3" w:rsidP="001D2EDD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:rsidR="007B48E3" w:rsidRPr="00B513B2" w:rsidRDefault="00EB5CEE" w:rsidP="001D2EDD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 т. 1 от дневния ред:</w:t>
      </w:r>
    </w:p>
    <w:p w:rsidR="0001321A" w:rsidRDefault="00EB5CEE" w:rsidP="0001321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>Председа</w:t>
      </w:r>
      <w:r w:rsidR="00FB2D5E" w:rsidRPr="00B513B2">
        <w:rPr>
          <w:rFonts w:ascii="Times New Roman" w:eastAsia="Times New Roman" w:hAnsi="Times New Roman" w:cs="Times New Roman"/>
          <w:szCs w:val="24"/>
          <w:lang w:eastAsia="bg-BG"/>
        </w:rPr>
        <w:t>телят на комисията Мария Пейчева</w:t>
      </w: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, докладва </w:t>
      </w:r>
      <w:r w:rsidRPr="00B513B2">
        <w:rPr>
          <w:rFonts w:ascii="Times New Roman" w:hAnsi="Times New Roman" w:cs="Times New Roman"/>
          <w:szCs w:val="24"/>
        </w:rPr>
        <w:t xml:space="preserve">Проект на решение </w:t>
      </w:r>
      <w:r w:rsidR="00FC2C07" w:rsidRPr="00B513B2">
        <w:rPr>
          <w:rFonts w:ascii="Times New Roman" w:hAnsi="Times New Roman" w:cs="Times New Roman"/>
          <w:szCs w:val="24"/>
        </w:rPr>
        <w:t xml:space="preserve">относно </w:t>
      </w:r>
      <w:r w:rsidR="0001321A" w:rsidRPr="0001321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Определяне броя на членовете на секционните избирателни комисии (СИК), находящи се на територията на Община Асеновград при </w:t>
      </w:r>
      <w:r w:rsidR="0001321A" w:rsidRPr="000132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произвеждане на изборите за общински съветници и за кметове на 29 октомври 2023 г.</w:t>
      </w:r>
    </w:p>
    <w:p w:rsidR="0028414D" w:rsidRPr="0001321A" w:rsidRDefault="0028414D" w:rsidP="0001321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hAnsi="Times New Roman" w:cs="Times New Roman"/>
          <w:szCs w:val="24"/>
          <w:lang w:eastAsia="bg-BG"/>
        </w:rPr>
        <w:t xml:space="preserve">След проведени разисквания Общинска избирателна комисия Асеновград взе следното </w:t>
      </w:r>
    </w:p>
    <w:p w:rsidR="0001321A" w:rsidRPr="0001321A" w:rsidRDefault="0001321A" w:rsidP="0001321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="00F619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19-МИ</w:t>
      </w:r>
      <w:r w:rsidR="00F619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Асеновград, 15</w:t>
      </w:r>
      <w:r w:rsidRPr="000132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.09.2023 г.</w:t>
      </w:r>
    </w:p>
    <w:p w:rsidR="0001321A" w:rsidRPr="0001321A" w:rsidRDefault="0001321A" w:rsidP="000132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ОТНОСНО: Определяне броя на членовете на секционните избирателни комисии (СИК), находящи се на територията на Община Асеновград при </w:t>
      </w:r>
      <w:r w:rsidRPr="000132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произвеждане на изборите за общински съветници и за кметове на 29 октомври 2023 г.</w:t>
      </w:r>
    </w:p>
    <w:p w:rsidR="0001321A" w:rsidRPr="0001321A" w:rsidRDefault="0001321A" w:rsidP="000132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1321A" w:rsidRPr="0001321A" w:rsidRDefault="0001321A" w:rsidP="000132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Общинска избирателна комисия Асеновград с вх. № 3/11.09.2023г. е постъпила Заповед № А-1951/24.08.2023г. за определяне броя на избирателните секции на територията на Община Асеновград </w:t>
      </w:r>
      <w:r w:rsidRPr="0001321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при </w:t>
      </w:r>
      <w:r w:rsidRPr="000132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произвеждане на изборите за общински съветници и за кметове на 29 октомври 2023 г.</w:t>
      </w:r>
    </w:p>
    <w:p w:rsidR="0001321A" w:rsidRPr="0001321A" w:rsidRDefault="0001321A" w:rsidP="000132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 основание чл.</w:t>
      </w:r>
      <w:r w:rsidRPr="0001321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 xml:space="preserve">87, ал. 1, т.1 и т. 7, чл. 92, ал. 4 и ал.5 от Изборния кодекс </w:t>
      </w:r>
      <w:r w:rsidRPr="0001321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и Решение </w:t>
      </w:r>
      <w:r w:rsidRPr="0001321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 xml:space="preserve">№ 2378-МИ/12.09.2023г. на </w:t>
      </w:r>
      <w:r w:rsidRPr="0001321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Централна избирателна комисия,  Общинска избирателна комисия Асеновград</w:t>
      </w:r>
    </w:p>
    <w:p w:rsidR="0001321A" w:rsidRPr="0001321A" w:rsidRDefault="0001321A" w:rsidP="0001321A">
      <w:pPr>
        <w:shd w:val="clear" w:color="auto" w:fill="FFFFFF"/>
        <w:spacing w:after="7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01321A" w:rsidRPr="0001321A" w:rsidRDefault="0001321A" w:rsidP="0001321A">
      <w:pPr>
        <w:shd w:val="clear" w:color="auto" w:fill="FFFFFF"/>
        <w:spacing w:after="7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:rsidR="0001321A" w:rsidRPr="0001321A" w:rsidRDefault="0001321A" w:rsidP="0001321A">
      <w:pPr>
        <w:shd w:val="clear" w:color="auto" w:fill="FFFFFF"/>
        <w:spacing w:after="7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01321A" w:rsidRPr="0001321A" w:rsidRDefault="0001321A" w:rsidP="000132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ОПРЕДЕЛЯ общия брой на членовете на СИК, включително председател, зам.- председател и секретар, находящи се на територията на Община Асеновград при </w:t>
      </w:r>
      <w:r w:rsidRPr="000132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произвеждане на изборите за общински съветници и за кметове на 29 октомври 2023 г.,</w:t>
      </w:r>
      <w:r w:rsidRPr="0001321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както следва:</w:t>
      </w:r>
    </w:p>
    <w:p w:rsidR="0001321A" w:rsidRPr="0001321A" w:rsidRDefault="0001321A" w:rsidP="000132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- за секции с до 500 вкл. избиратели - 7 членове;</w:t>
      </w:r>
    </w:p>
    <w:p w:rsidR="0001321A" w:rsidRPr="0001321A" w:rsidRDefault="0001321A" w:rsidP="000132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- за секции с над 500 избиратели  - 9 членове;</w:t>
      </w:r>
    </w:p>
    <w:p w:rsidR="0001321A" w:rsidRPr="0001321A" w:rsidRDefault="0001321A" w:rsidP="000132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- за подвижни СИК – 7 членове;</w:t>
      </w:r>
    </w:p>
    <w:p w:rsidR="0001321A" w:rsidRPr="0001321A" w:rsidRDefault="0001321A" w:rsidP="00DC6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7B48E3" w:rsidRPr="00B513B2" w:rsidRDefault="00EB5CEE" w:rsidP="00255C0B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FC24F1" w:rsidRPr="00B513B2" w:rsidTr="00B513B2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FC24F1" w:rsidRPr="00B513B2" w:rsidTr="00B513B2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 w:rsidR="003D24B6"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B513B2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A31669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FC24F1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A31669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FC24F1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BodyText"/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B513B2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A31669" w:rsidRDefault="003F6EDA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FC24F1" w:rsidRPr="00B513B2" w:rsidTr="00B513B2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A31669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FC24F1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A31669" w:rsidRDefault="003D08ED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FC24F1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A31669" w:rsidRDefault="00FC24F1" w:rsidP="001D2EDD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FC24F1" w:rsidRPr="00B513B2" w:rsidTr="00B513B2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A31669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FC24F1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BodyText"/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B513B2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A31669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FC24F1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A31669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FC24F1" w:rsidRPr="00B513B2" w:rsidTr="00B513B2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A31669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FC24F1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B513B2" w:rsidRDefault="00FC24F1" w:rsidP="001D2EDD">
            <w:pPr>
              <w:pStyle w:val="BodyText"/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B513B2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4F1" w:rsidRPr="00A31669" w:rsidRDefault="00FC24F1" w:rsidP="001D2ED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7B48E3" w:rsidRPr="00B513B2" w:rsidRDefault="007B48E3" w:rsidP="001D2EDD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</w:p>
    <w:p w:rsidR="007B48E3" w:rsidRPr="00192D38" w:rsidRDefault="00EB5CEE" w:rsidP="001D2EDD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Cs w:val="24"/>
          <w:u w:val="single"/>
          <w:lang w:eastAsia="bg-BG"/>
        </w:rPr>
      </w:pPr>
      <w:r w:rsidRPr="00192D38">
        <w:rPr>
          <w:rFonts w:ascii="Times New Roman" w:eastAsia="Times New Roman" w:hAnsi="Times New Roman" w:cs="Times New Roman"/>
          <w:color w:val="000000" w:themeColor="text1"/>
          <w:szCs w:val="24"/>
          <w:u w:val="single"/>
          <w:lang w:eastAsia="bg-BG"/>
        </w:rPr>
        <w:t xml:space="preserve">Гласували: </w:t>
      </w:r>
    </w:p>
    <w:p w:rsidR="007B48E3" w:rsidRPr="00192D38" w:rsidRDefault="003D08ED" w:rsidP="001D2EDD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bg-BG"/>
        </w:rPr>
        <w:t>ЗА – 10</w:t>
      </w:r>
      <w:r w:rsidR="00EB5CEE" w:rsidRPr="00192D38">
        <w:rPr>
          <w:rFonts w:ascii="Times New Roman" w:eastAsia="Times New Roman" w:hAnsi="Times New Roman" w:cs="Times New Roman"/>
          <w:color w:val="000000" w:themeColor="text1"/>
          <w:szCs w:val="24"/>
          <w:lang w:eastAsia="bg-BG"/>
        </w:rPr>
        <w:t xml:space="preserve"> гласа</w:t>
      </w:r>
    </w:p>
    <w:p w:rsidR="007B48E3" w:rsidRPr="00192D38" w:rsidRDefault="00EB5CEE" w:rsidP="001D2EDD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bg-BG"/>
        </w:rPr>
      </w:pPr>
      <w:r w:rsidRPr="00192D38">
        <w:rPr>
          <w:rFonts w:ascii="Times New Roman" w:eastAsia="Times New Roman" w:hAnsi="Times New Roman" w:cs="Times New Roman"/>
          <w:color w:val="000000" w:themeColor="text1"/>
          <w:szCs w:val="24"/>
          <w:lang w:eastAsia="bg-BG"/>
        </w:rPr>
        <w:t>ПРОТИВ – 0 гласа</w:t>
      </w:r>
    </w:p>
    <w:p w:rsidR="007B48E3" w:rsidRPr="00192D38" w:rsidRDefault="00EB5CEE" w:rsidP="001D2EDD">
      <w:pPr>
        <w:pStyle w:val="NoSpacing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bg-BG"/>
        </w:rPr>
      </w:pPr>
      <w:r w:rsidRPr="00192D38">
        <w:rPr>
          <w:rFonts w:ascii="Times New Roman" w:eastAsia="Times New Roman" w:hAnsi="Times New Roman" w:cs="Times New Roman"/>
          <w:color w:val="000000" w:themeColor="text1"/>
          <w:szCs w:val="24"/>
          <w:lang w:eastAsia="bg-BG"/>
        </w:rPr>
        <w:t>ОСОБЕНО МНЕНИЕ – 0  членове</w:t>
      </w:r>
    </w:p>
    <w:p w:rsidR="007B48E3" w:rsidRPr="00192D38" w:rsidRDefault="00EB5CEE" w:rsidP="001D2EDD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92D38">
        <w:rPr>
          <w:rFonts w:ascii="Times New Roman" w:eastAsia="Times New Roman" w:hAnsi="Times New Roman" w:cs="Times New Roman"/>
          <w:color w:val="000000" w:themeColor="text1"/>
          <w:szCs w:val="24"/>
          <w:lang w:eastAsia="bg-BG"/>
        </w:rPr>
        <w:t>Решението се прие с единодушие от присъстващите членове на Общинска избирателна комисия община</w:t>
      </w:r>
      <w:r w:rsidR="00400585" w:rsidRPr="00192D38">
        <w:rPr>
          <w:rFonts w:ascii="Times New Roman" w:eastAsia="Times New Roman" w:hAnsi="Times New Roman" w:cs="Times New Roman"/>
          <w:color w:val="000000" w:themeColor="text1"/>
          <w:szCs w:val="24"/>
          <w:lang w:eastAsia="bg-BG"/>
        </w:rPr>
        <w:t xml:space="preserve"> Асеновград</w:t>
      </w:r>
      <w:r w:rsidRPr="00192D38">
        <w:rPr>
          <w:rFonts w:ascii="Times New Roman" w:eastAsia="Times New Roman" w:hAnsi="Times New Roman" w:cs="Times New Roman"/>
          <w:color w:val="000000" w:themeColor="text1"/>
          <w:szCs w:val="24"/>
          <w:lang w:eastAsia="bg-BG"/>
        </w:rPr>
        <w:t>.</w:t>
      </w:r>
    </w:p>
    <w:p w:rsidR="00E37C2C" w:rsidRPr="00B513B2" w:rsidRDefault="00E37C2C" w:rsidP="001D2EDD">
      <w:pPr>
        <w:pStyle w:val="NoSpacing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</w:p>
    <w:p w:rsidR="007B48E3" w:rsidRPr="00B513B2" w:rsidRDefault="00EB5CEE" w:rsidP="001D2EDD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 т. 2 от дневния ред:</w:t>
      </w:r>
    </w:p>
    <w:p w:rsidR="0001321A" w:rsidRDefault="001D2EDD" w:rsidP="0001321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Председателят на комисията Мария Пейчева, докладва </w:t>
      </w:r>
      <w:r w:rsidRPr="00B513B2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01321A" w:rsidRPr="000132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Определяне на общия брой на членовете, състава и ръководствата на секционните избирателни </w:t>
      </w:r>
      <w:r w:rsidR="0001321A" w:rsidRPr="000132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комисии в община Асеновград при произвеждане на изборите за общински съветници и за кметове на 29 октомври 2023 г.</w:t>
      </w:r>
    </w:p>
    <w:p w:rsidR="001D2EDD" w:rsidRPr="0001321A" w:rsidRDefault="001D2EDD" w:rsidP="0001321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hAnsi="Times New Roman" w:cs="Times New Roman"/>
          <w:szCs w:val="24"/>
          <w:lang w:eastAsia="bg-BG"/>
        </w:rPr>
        <w:t xml:space="preserve">След проведени разисквания Общинска избирателна комисия Асеновград взе следното </w:t>
      </w:r>
    </w:p>
    <w:p w:rsidR="009B0942" w:rsidRPr="009B0942" w:rsidRDefault="009B0942" w:rsidP="009B0942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20-МИ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 xml:space="preserve">Асеновград, </w:t>
      </w:r>
      <w:r w:rsidR="00F619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15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.09.2023 г.</w:t>
      </w:r>
    </w:p>
    <w:p w:rsidR="009B0942" w:rsidRPr="009B0942" w:rsidRDefault="009B0942" w:rsidP="009B09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 Определяне на общия брой на членовете, състава и ръководствата на секционните избирателни комисии в община Асеновград при произвеждане на изборите за общински съветници и за кметове на 29 октомври 2023 г.</w:t>
      </w:r>
    </w:p>
    <w:p w:rsidR="009B0942" w:rsidRPr="009B0942" w:rsidRDefault="009B0942" w:rsidP="00DC6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основание чл.</w:t>
      </w:r>
      <w:r w:rsidRPr="009B09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 xml:space="preserve">87, ал. 1, т.1 и т. 7, чл. 92, ал. 3, 4 и ал.5 от Изборния кодекс, 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Решение № 19-МИ/15.09.2023 г. на Общинска избирателна комисия Асеновград и  Решение  № </w:t>
      </w:r>
      <w:r w:rsidRPr="009B09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 xml:space="preserve">2378-МИ/12.09.2023 г. на 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Централна избирателна комисия,  Общинска избирателна комисия Асеновград </w:t>
      </w:r>
    </w:p>
    <w:p w:rsidR="009B0942" w:rsidRPr="009B0942" w:rsidRDefault="009B0942" w:rsidP="009B09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hd w:val="clear" w:color="auto" w:fill="FFFFFF"/>
        <w:spacing w:after="7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9B0942" w:rsidRPr="009B0942" w:rsidRDefault="009B0942" w:rsidP="009B0942">
      <w:pPr>
        <w:shd w:val="clear" w:color="auto" w:fill="FFFFFF"/>
        <w:spacing w:after="7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hd w:val="clear" w:color="auto" w:fill="FFFFFF"/>
        <w:spacing w:after="7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1.Определя броя на членовете на секционните избирателни комисии в </w:t>
      </w:r>
      <w:r w:rsidRPr="009B09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община Асеновград 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к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акто следва:</w:t>
      </w:r>
    </w:p>
    <w:tbl>
      <w:tblPr>
        <w:tblW w:w="768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1513"/>
        <w:gridCol w:w="1765"/>
        <w:gridCol w:w="1417"/>
      </w:tblGrid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bg-BG"/>
              </w:rPr>
              <w:t>Бр.избиратели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 w:eastAsia="bg-BG"/>
              </w:rPr>
              <w:t>Членове на СИК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170100001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760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170100002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671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170100003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813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170100004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778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170100005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758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170100006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582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170100007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848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170100008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835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170100009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648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170100010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170100011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769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170100012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668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 и с.Лясково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170100013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412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170100014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485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170100015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615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170100016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706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170100017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439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170100018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466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170100019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509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170100020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652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170100021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783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170100022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841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170100023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478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170100024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682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170100025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336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170100026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580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170100027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489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170100028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382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170100029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638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170100030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392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170100031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646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170100032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575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170100033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625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170100034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744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170100035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533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170100036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465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170100037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559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170100038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754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170100039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722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170100040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491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170100041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467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170100042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624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170100043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671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170100044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667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170100045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459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170100046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724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170100047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733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170100048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542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170100049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664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170100050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610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170100051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297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170100052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660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170100053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170100054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567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170100055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323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170100056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448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170100057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588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170100058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766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170100059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915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170100060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444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170100061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513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170100062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444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170100063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636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170100064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422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170100065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604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170100066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616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Бачково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170100067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243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Боянци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170100068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428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Бор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170100069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10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Врата и с. Сини връх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170100070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18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Горнослав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170100071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35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Долнослав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170100072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198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Добростан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170100073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Златовръх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170100074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336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Избеглии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170100075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526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с. Козаново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170100076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435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Конуш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170100077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480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Мулдава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170100079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664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Мостово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170100080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31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Новаково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170100081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244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Нови Извор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170100082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233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Косово и с. Нареченски бани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170100083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195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Нареченски бани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170100084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264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Нареченски бани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170100085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140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Жълт камък и с. Узуново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170100086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97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Орешец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170100087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Патриарх Евтимово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170100088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201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Стоево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170100089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535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Боянци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170100090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781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Тополово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170100091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562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Тополово  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170100092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556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Тополово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170100093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685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Три могили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170100094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Червен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170100096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483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170100097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24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170100098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624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Леново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170100099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256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Мулдава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170100100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516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170100101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618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170100102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627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Тополово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170100103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298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170100104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746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9B0942" w:rsidRPr="009B0942" w:rsidTr="00F619F1">
        <w:trPr>
          <w:jc w:val="center"/>
        </w:trPr>
        <w:tc>
          <w:tcPr>
            <w:tcW w:w="29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 Асеновград</w:t>
            </w:r>
          </w:p>
        </w:tc>
        <w:tc>
          <w:tcPr>
            <w:tcW w:w="151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170100105</w:t>
            </w:r>
          </w:p>
        </w:tc>
        <w:tc>
          <w:tcPr>
            <w:tcW w:w="176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9B0942" w:rsidRPr="009B0942" w:rsidRDefault="009B0942" w:rsidP="009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715</w:t>
            </w:r>
          </w:p>
        </w:tc>
        <w:tc>
          <w:tcPr>
            <w:tcW w:w="141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</w:tr>
    </w:tbl>
    <w:p w:rsidR="009B0942" w:rsidRPr="009B0942" w:rsidRDefault="009B0942" w:rsidP="009B0942">
      <w:pPr>
        <w:shd w:val="clear" w:color="auto" w:fill="FFFFFF"/>
        <w:spacing w:after="7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hd w:val="clear" w:color="auto" w:fill="FFFFFF"/>
        <w:spacing w:after="7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Общо за община Асеновград – 103 бр. СИК</w:t>
      </w:r>
    </w:p>
    <w:p w:rsidR="009B0942" w:rsidRPr="009B0942" w:rsidRDefault="009B0942" w:rsidP="009B0942">
      <w:pPr>
        <w:shd w:val="clear" w:color="auto" w:fill="FFFFFF"/>
        <w:spacing w:after="7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СИК в състав с по 7 членове </w:t>
      </w:r>
      <w:r w:rsidRPr="009B094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– 60 бр. 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СИК (до 500 лица с избирателни права включително)</w:t>
      </w:r>
    </w:p>
    <w:p w:rsidR="009B0942" w:rsidRPr="009B0942" w:rsidRDefault="009B0942" w:rsidP="009B0942">
      <w:pPr>
        <w:shd w:val="clear" w:color="auto" w:fill="FFFFFF"/>
        <w:spacing w:after="7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СИК в състав с по 9 членове </w:t>
      </w:r>
      <w:r w:rsidRPr="009B094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– 43 бр. 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СИК (над 500 лица с избирателни права)</w:t>
      </w:r>
    </w:p>
    <w:p w:rsidR="009B0942" w:rsidRPr="009B0942" w:rsidRDefault="009B0942" w:rsidP="009B0942">
      <w:pPr>
        <w:shd w:val="clear" w:color="auto" w:fill="FFFFFF"/>
        <w:spacing w:after="7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hd w:val="clear" w:color="auto" w:fill="FFFFFF"/>
        <w:spacing w:after="7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2.Определя състава и ръководствата на секционните избирателни комисии както следва:</w:t>
      </w:r>
    </w:p>
    <w:tbl>
      <w:tblPr>
        <w:tblW w:w="8804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2"/>
        <w:gridCol w:w="1120"/>
        <w:gridCol w:w="1559"/>
        <w:gridCol w:w="993"/>
      </w:tblGrid>
      <w:tr w:rsidR="009B0942" w:rsidRPr="009B0942" w:rsidTr="00F619F1">
        <w:trPr>
          <w:jc w:val="center"/>
        </w:trPr>
        <w:tc>
          <w:tcPr>
            <w:tcW w:w="51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Партия/Коалиция</w:t>
            </w:r>
          </w:p>
        </w:tc>
        <w:tc>
          <w:tcPr>
            <w:tcW w:w="11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Общ брой места</w:t>
            </w:r>
          </w:p>
        </w:tc>
        <w:tc>
          <w:tcPr>
            <w:tcW w:w="155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Секционно ръководство</w:t>
            </w:r>
          </w:p>
        </w:tc>
        <w:tc>
          <w:tcPr>
            <w:tcW w:w="99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Членове</w:t>
            </w:r>
          </w:p>
        </w:tc>
      </w:tr>
      <w:tr w:rsidR="009B0942" w:rsidRPr="009B0942" w:rsidTr="00F619F1">
        <w:trPr>
          <w:jc w:val="center"/>
        </w:trPr>
        <w:tc>
          <w:tcPr>
            <w:tcW w:w="51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КП „ГЕРБ-СДС“</w:t>
            </w:r>
          </w:p>
        </w:tc>
        <w:tc>
          <w:tcPr>
            <w:tcW w:w="11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210</w:t>
            </w:r>
          </w:p>
        </w:tc>
        <w:tc>
          <w:tcPr>
            <w:tcW w:w="155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90</w:t>
            </w:r>
          </w:p>
        </w:tc>
        <w:tc>
          <w:tcPr>
            <w:tcW w:w="99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120</w:t>
            </w:r>
          </w:p>
        </w:tc>
      </w:tr>
      <w:tr w:rsidR="009B0942" w:rsidRPr="009B0942" w:rsidTr="00F619F1">
        <w:trPr>
          <w:jc w:val="center"/>
        </w:trPr>
        <w:tc>
          <w:tcPr>
            <w:tcW w:w="51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КП ”ПРОДЪЛЖАВАМЕ ПРОМЯНАТА- ДЕМОКРАТИЧНА БЪЛГАРИЯ“</w:t>
            </w:r>
          </w:p>
        </w:tc>
        <w:tc>
          <w:tcPr>
            <w:tcW w:w="11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189</w:t>
            </w:r>
          </w:p>
        </w:tc>
        <w:tc>
          <w:tcPr>
            <w:tcW w:w="155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99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109</w:t>
            </w:r>
          </w:p>
        </w:tc>
      </w:tr>
      <w:tr w:rsidR="009B0942" w:rsidRPr="009B0942" w:rsidTr="00F619F1">
        <w:trPr>
          <w:jc w:val="center"/>
        </w:trPr>
        <w:tc>
          <w:tcPr>
            <w:tcW w:w="51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ПП „Възраждане“</w:t>
            </w:r>
          </w:p>
        </w:tc>
        <w:tc>
          <w:tcPr>
            <w:tcW w:w="11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119</w:t>
            </w:r>
          </w:p>
        </w:tc>
        <w:tc>
          <w:tcPr>
            <w:tcW w:w="155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48</w:t>
            </w:r>
          </w:p>
        </w:tc>
        <w:tc>
          <w:tcPr>
            <w:tcW w:w="99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71</w:t>
            </w:r>
          </w:p>
        </w:tc>
      </w:tr>
      <w:tr w:rsidR="009B0942" w:rsidRPr="009B0942" w:rsidTr="00F619F1">
        <w:trPr>
          <w:jc w:val="center"/>
        </w:trPr>
        <w:tc>
          <w:tcPr>
            <w:tcW w:w="51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ПП „ДПС“</w:t>
            </w:r>
          </w:p>
        </w:tc>
        <w:tc>
          <w:tcPr>
            <w:tcW w:w="11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117</w:t>
            </w:r>
          </w:p>
        </w:tc>
        <w:tc>
          <w:tcPr>
            <w:tcW w:w="155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47</w:t>
            </w:r>
          </w:p>
        </w:tc>
        <w:tc>
          <w:tcPr>
            <w:tcW w:w="99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70</w:t>
            </w:r>
          </w:p>
        </w:tc>
      </w:tr>
      <w:tr w:rsidR="009B0942" w:rsidRPr="009B0942" w:rsidTr="00F619F1">
        <w:trPr>
          <w:jc w:val="center"/>
        </w:trPr>
        <w:tc>
          <w:tcPr>
            <w:tcW w:w="51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КП „БСП за България“</w:t>
            </w:r>
          </w:p>
        </w:tc>
        <w:tc>
          <w:tcPr>
            <w:tcW w:w="11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103</w:t>
            </w:r>
          </w:p>
        </w:tc>
        <w:tc>
          <w:tcPr>
            <w:tcW w:w="155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30</w:t>
            </w:r>
          </w:p>
        </w:tc>
        <w:tc>
          <w:tcPr>
            <w:tcW w:w="99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2A70A8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73</w:t>
            </w:r>
          </w:p>
        </w:tc>
      </w:tr>
      <w:tr w:rsidR="009B0942" w:rsidRPr="009B0942" w:rsidTr="00F619F1">
        <w:trPr>
          <w:jc w:val="center"/>
        </w:trPr>
        <w:tc>
          <w:tcPr>
            <w:tcW w:w="51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ПП „Има такъв народ“</w:t>
            </w:r>
          </w:p>
        </w:tc>
        <w:tc>
          <w:tcPr>
            <w:tcW w:w="11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103</w:t>
            </w:r>
          </w:p>
        </w:tc>
        <w:tc>
          <w:tcPr>
            <w:tcW w:w="155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</w:t>
            </w:r>
          </w:p>
        </w:tc>
        <w:tc>
          <w:tcPr>
            <w:tcW w:w="99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29" w:type="dxa"/>
            </w:tcMar>
            <w:hideMark/>
          </w:tcPr>
          <w:p w:rsidR="009B0942" w:rsidRPr="009B0942" w:rsidRDefault="009B0942" w:rsidP="009B0942">
            <w:pPr>
              <w:spacing w:after="7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B094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89</w:t>
            </w:r>
          </w:p>
        </w:tc>
      </w:tr>
    </w:tbl>
    <w:p w:rsidR="009B0942" w:rsidRPr="009B0942" w:rsidRDefault="009B0942" w:rsidP="009B094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 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</w:t>
      </w:r>
    </w:p>
    <w:p w:rsidR="009B0942" w:rsidRPr="009B0942" w:rsidRDefault="009B0942" w:rsidP="009B0942">
      <w:pPr>
        <w:shd w:val="clear" w:color="auto" w:fill="FFFFFF"/>
        <w:spacing w:after="7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Настоящото решение подлежи на оспорване пред Централната избирателна комисия в срок до три дни от обявяването му.</w:t>
      </w:r>
    </w:p>
    <w:p w:rsidR="007B48E3" w:rsidRPr="00B513B2" w:rsidRDefault="00EB5CEE" w:rsidP="001D2EDD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1D2EDD" w:rsidRPr="00B513B2" w:rsidTr="00B513B2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1D2EDD" w:rsidRPr="00B513B2" w:rsidTr="00B513B2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 w:rsidR="003D24B6"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B513B2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A31669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1D2EDD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A31669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1D2EDD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B513B2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A31669" w:rsidRDefault="003F6EDA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1D2EDD" w:rsidRPr="00B513B2" w:rsidTr="00B513B2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A31669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1D2EDD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A31669" w:rsidRDefault="003D08E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1D2EDD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A31669" w:rsidRDefault="001D2EDD" w:rsidP="00B513B2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1D2EDD" w:rsidRPr="00B513B2" w:rsidTr="00B513B2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A31669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1D2EDD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B513B2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A31669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1D2EDD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lastRenderedPageBreak/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A31669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1D2EDD" w:rsidRPr="00B513B2" w:rsidTr="00B513B2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A31669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1D2EDD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B513B2" w:rsidRDefault="001D2EDD" w:rsidP="00B513B2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B513B2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EDD" w:rsidRPr="00A31669" w:rsidRDefault="001D2ED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7B48E3" w:rsidRPr="00B513B2" w:rsidRDefault="007B48E3" w:rsidP="001D2EDD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</w:p>
    <w:p w:rsidR="007B48E3" w:rsidRPr="00B513B2" w:rsidRDefault="00EB5CEE" w:rsidP="001D2EDD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7B48E3" w:rsidRPr="00B513B2" w:rsidRDefault="003D08ED" w:rsidP="001D2EDD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EB5CEE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7B48E3" w:rsidRPr="00B513B2" w:rsidRDefault="00EB5CEE" w:rsidP="001D2EDD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7B48E3" w:rsidRPr="00B513B2" w:rsidRDefault="00EB5CEE" w:rsidP="001D2EDD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7B48E3" w:rsidRPr="00B513B2" w:rsidRDefault="00EB5CEE" w:rsidP="001D2EDD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Решението се прие с единодушие от присъстващите членове на  Общинска избирателна комисия община</w:t>
      </w:r>
      <w:r w:rsidR="00D74FA2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Асеновград</w:t>
      </w: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. </w:t>
      </w:r>
    </w:p>
    <w:p w:rsidR="007B48E3" w:rsidRPr="00B513B2" w:rsidRDefault="007B48E3" w:rsidP="001D2EDD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7B48E3" w:rsidRPr="00B513B2" w:rsidRDefault="00EB5CEE" w:rsidP="00B513B2">
      <w:pPr>
        <w:pStyle w:val="NoSpacing"/>
        <w:ind w:firstLine="708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 т. 3 от дневния ред:</w:t>
      </w:r>
    </w:p>
    <w:p w:rsidR="00F61955" w:rsidRPr="001C032B" w:rsidRDefault="00EB5CEE" w:rsidP="001C032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Председателят на комисията</w:t>
      </w:r>
      <w:r w:rsidR="00267AC2" w:rsidRPr="00B513B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Мария Пейчева</w:t>
      </w:r>
      <w:r w:rsidRPr="00B513B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докладва </w:t>
      </w:r>
      <w:r w:rsidRPr="00B513B2">
        <w:rPr>
          <w:rFonts w:ascii="Times New Roman" w:hAnsi="Times New Roman" w:cs="Times New Roman"/>
          <w:sz w:val="24"/>
          <w:szCs w:val="24"/>
          <w:lang w:val="bg-BG"/>
        </w:rPr>
        <w:t>Проект на решение</w:t>
      </w:r>
      <w:r w:rsidR="00F61955" w:rsidRPr="00B513B2">
        <w:rPr>
          <w:rFonts w:ascii="Times New Roman" w:hAnsi="Times New Roman" w:cs="Times New Roman"/>
          <w:szCs w:val="24"/>
          <w:lang w:val="bg-BG"/>
        </w:rPr>
        <w:t xml:space="preserve"> относно </w:t>
      </w:r>
      <w:r w:rsidR="00F61955" w:rsidRPr="00B513B2">
        <w:rPr>
          <w:rFonts w:ascii="Times New Roman" w:hAnsi="Times New Roman"/>
          <w:lang w:val="bg-BG"/>
        </w:rPr>
        <w:t xml:space="preserve">: </w:t>
      </w:r>
      <w:r w:rsidR="001C032B" w:rsidRPr="001C032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партия „ВЪЗРАЖДАНЕ” в Общинска избирателна комисия Асеновград за участие в изборите за общински съветници и за кметове на 29 октомври 2023 г.</w:t>
      </w:r>
    </w:p>
    <w:p w:rsidR="007B48E3" w:rsidRPr="00B513B2" w:rsidRDefault="00F61955" w:rsidP="00F61955">
      <w:pPr>
        <w:pStyle w:val="NoSpacing"/>
        <w:ind w:firstLine="708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hAnsi="Times New Roman" w:cs="Times New Roman"/>
          <w:color w:val="auto"/>
          <w:szCs w:val="24"/>
        </w:rPr>
        <w:t>След проведени раозисквания Общинска избирателна комисия Асеновград прие следното</w:t>
      </w:r>
    </w:p>
    <w:p w:rsidR="0001321A" w:rsidRPr="0001321A" w:rsidRDefault="0001321A" w:rsidP="0001321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="00F619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21-МИ</w:t>
      </w:r>
      <w:r w:rsidR="00F619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Асеновград, 15</w:t>
      </w:r>
      <w:r w:rsidRPr="000132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Pr="0001321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0132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01321A" w:rsidRPr="0001321A" w:rsidRDefault="0001321A" w:rsidP="000132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 Регистрация на партия „ВЪЗРАЖДАНЕ” в Общинска избирателна комисия Асеновград за участие в изборите за общински съветници и за кметове на 29 октомври 2023 г.</w:t>
      </w:r>
    </w:p>
    <w:p w:rsidR="0001321A" w:rsidRPr="0001321A" w:rsidRDefault="0001321A" w:rsidP="00013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1321A" w:rsidRPr="0001321A" w:rsidRDefault="0001321A" w:rsidP="00013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В Общинска избирателна комисия Асеновград e постъпило заявление с вх. № 1/ 12.09.2023 г. в 13:40 часа, във входящия регистър на партиите и коалициите от Костадин Димитров Костадинов, в качеството на председател и представляващ партия „ВЪЗРАЖДАНЕ”, чрез пълномощника Димитър Валентинов Гюрев с искане за регистриране за участие в  изборите за Кмет на община Асеновград при произвеждане на изборите за общински съветници и за кметове на 29 октомври 2023 г.  (Приложение №32-МИ от изборните книжа).</w:t>
      </w:r>
    </w:p>
    <w:p w:rsidR="0001321A" w:rsidRPr="0001321A" w:rsidRDefault="0001321A" w:rsidP="00013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Партия „ВЪЗРАЖДАНЕ” е регистрирана за участие в </w:t>
      </w:r>
      <w:r w:rsidRPr="000132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 xml:space="preserve">изборите за общински съветници и за кметове на 29 октомври 2023 г. </w:t>
      </w:r>
      <w:r w:rsidRPr="0001321A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решение   № 2255-МИ/07.09.2023 г. на Централна избирателна комисия за регистрация на партии, коалиции от партии, местни коалиции и инициативни комитети в ОИК за участие в изборите.</w:t>
      </w:r>
      <w:r w:rsidRPr="000132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01321A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Съгласно посоченото решение на Централната избирателна комисия наименованието на партията в бюлетината е</w:t>
      </w:r>
      <w:r w:rsidRPr="000132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0132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ВЪЗРАЖДАНЕ.</w:t>
      </w:r>
    </w:p>
    <w:p w:rsidR="0001321A" w:rsidRPr="0001321A" w:rsidRDefault="0001321A" w:rsidP="00013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lastRenderedPageBreak/>
        <w:t xml:space="preserve">Към заявлението са приложени всички изискуеми документи по чл.147 ал.5 от Изборния кодекс (ИК). </w:t>
      </w:r>
    </w:p>
    <w:p w:rsidR="0001321A" w:rsidRPr="0001321A" w:rsidRDefault="0001321A" w:rsidP="00013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основание чл. 147 ал.6 от ИК, Общинска избирателна комисия Асеновград извърши проверка на представените документи и установи, че са налице изискванията на чл.147, ал.1, 4 и 5 от ИК.</w:t>
      </w:r>
    </w:p>
    <w:p w:rsidR="0001321A" w:rsidRPr="0001321A" w:rsidRDefault="0001321A" w:rsidP="00013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оглед на горното и на основание чл. 87, ал. 1, т. 1 и т. 12 от ИК, във вр. с чл. 147, ал.6 от ИК, Решение № 17- МИ/11.09.2023г. на Общинска избирателна комисия Асеновград и Решение № 2218-МИ от 05.09. 2023 г. на Централна избирателна комисия,  Общинска избирателна комисия Асеновград</w:t>
      </w:r>
    </w:p>
    <w:p w:rsidR="0001321A" w:rsidRPr="0001321A" w:rsidRDefault="0001321A" w:rsidP="000132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01321A" w:rsidRPr="0001321A" w:rsidRDefault="0001321A" w:rsidP="000132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01321A" w:rsidRPr="0001321A" w:rsidRDefault="0001321A" w:rsidP="0001321A">
      <w:pPr>
        <w:spacing w:after="0" w:line="240" w:lineRule="auto"/>
        <w:ind w:firstLine="709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</w:p>
    <w:p w:rsidR="0001321A" w:rsidRPr="0001321A" w:rsidRDefault="0001321A" w:rsidP="00013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Регистрира партия ВЪЗРАЖДАНЕ в изборите за кмет на община Асеновград.</w:t>
      </w:r>
    </w:p>
    <w:p w:rsidR="0001321A" w:rsidRPr="0001321A" w:rsidRDefault="0001321A" w:rsidP="00013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1321A" w:rsidRPr="0001321A" w:rsidRDefault="0001321A" w:rsidP="00013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партия ВЪЗРАЖДАНЕ да се издаде удостоверение за регистрация за съответния вид избор.</w:t>
      </w:r>
    </w:p>
    <w:p w:rsidR="0001321A" w:rsidRPr="0001321A" w:rsidRDefault="0001321A" w:rsidP="00013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C6499" w:rsidRDefault="0001321A" w:rsidP="000C649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132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</w:t>
      </w:r>
      <w:r w:rsidR="000C649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нтралната избирателна комисия в </w:t>
      </w:r>
      <w:r w:rsidRPr="000132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срок до три дни от обявяването му.</w:t>
      </w:r>
    </w:p>
    <w:p w:rsidR="007B48E3" w:rsidRPr="00B513B2" w:rsidRDefault="00EB5CEE" w:rsidP="000C649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B513B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проведените обсъждания и разисквания и поради ли</w:t>
      </w:r>
      <w:r w:rsidR="001C032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пса на постъпили предложения за </w:t>
      </w:r>
      <w:r w:rsidRPr="00B513B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допълнение и/или изменение на прое</w:t>
      </w:r>
      <w:r w:rsidR="000C649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кта за решение беше подложен на </w:t>
      </w:r>
      <w:r w:rsidRPr="00B513B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F61955" w:rsidRPr="00B513B2" w:rsidTr="00B513B2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F61955" w:rsidRPr="00B513B2" w:rsidTr="00B513B2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 w:rsidR="003D24B6"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B513B2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A31669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F61955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A31669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F61955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B513B2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A31669" w:rsidRDefault="003F6EDA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F61955" w:rsidRPr="00B513B2" w:rsidTr="00B513B2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A31669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F61955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A31669" w:rsidRDefault="003D08ED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F61955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A31669" w:rsidRDefault="00F61955" w:rsidP="00B513B2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F61955" w:rsidRPr="00B513B2" w:rsidTr="00B513B2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A31669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F61955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B513B2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A31669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F61955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A31669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F61955" w:rsidRPr="00B513B2" w:rsidTr="00B513B2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A31669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F61955" w:rsidRPr="00B513B2" w:rsidTr="00B513B2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B513B2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B513B2" w:rsidRDefault="00F61955" w:rsidP="00B513B2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B513B2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55" w:rsidRPr="00A31669" w:rsidRDefault="00F61955" w:rsidP="00B513B2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F61955" w:rsidRPr="00B513B2" w:rsidRDefault="00F61955" w:rsidP="001D2EDD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</w:p>
    <w:p w:rsidR="007B48E3" w:rsidRPr="00B513B2" w:rsidRDefault="00EB5CEE" w:rsidP="001D2EDD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7B48E3" w:rsidRPr="00B513B2" w:rsidRDefault="003D08ED" w:rsidP="001D2EDD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EB5CEE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7B48E3" w:rsidRPr="00B513B2" w:rsidRDefault="00EB5CEE" w:rsidP="001D2EDD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lastRenderedPageBreak/>
        <w:t>ПРОТИВ – 0 гласа</w:t>
      </w:r>
    </w:p>
    <w:p w:rsidR="007B48E3" w:rsidRPr="00B513B2" w:rsidRDefault="00EB5CEE" w:rsidP="001D2EDD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7B48E3" w:rsidRPr="00B513B2" w:rsidRDefault="00EB5CEE" w:rsidP="001D2EDD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Решението се прие с единодушие от присъстващите членове на Общинска избират</w:t>
      </w:r>
      <w:r w:rsidR="00267AC2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елна комисия община Асеновград</w:t>
      </w: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.</w:t>
      </w:r>
    </w:p>
    <w:p w:rsidR="007B48E3" w:rsidRPr="00B513B2" w:rsidRDefault="007B48E3" w:rsidP="001D2EDD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F61955" w:rsidRPr="00B513B2" w:rsidRDefault="00F61955" w:rsidP="00B513B2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 т. 4 от дневния ред:</w:t>
      </w:r>
    </w:p>
    <w:p w:rsidR="0001321A" w:rsidRPr="0001321A" w:rsidRDefault="00F61955" w:rsidP="0001321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 w:rsidRPr="00B513B2">
        <w:rPr>
          <w:rFonts w:ascii="Times New Roman" w:hAnsi="Times New Roman" w:cs="Times New Roman"/>
          <w:szCs w:val="24"/>
        </w:rPr>
        <w:t>Проект на решение</w:t>
      </w:r>
      <w:r w:rsidR="00B513B2">
        <w:rPr>
          <w:rFonts w:ascii="Times New Roman" w:hAnsi="Times New Roman" w:cs="Times New Roman"/>
          <w:szCs w:val="24"/>
        </w:rPr>
        <w:t xml:space="preserve"> относно </w:t>
      </w:r>
      <w:r w:rsidR="0001321A" w:rsidRPr="0001321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партия „ВЪЗРАЖДАНЕ”  в Общинска избирателна комисия Асеновград за участие в изборите за общински съветници и за кметове на 29 октомври 2023 г.</w:t>
      </w:r>
    </w:p>
    <w:p w:rsidR="00B513B2" w:rsidRPr="001C032B" w:rsidRDefault="00B513B2" w:rsidP="0001321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Cs w:val="24"/>
        </w:rPr>
        <w:tab/>
        <w:t xml:space="preserve">След проведени разисквания </w:t>
      </w:r>
      <w:r>
        <w:rPr>
          <w:rFonts w:ascii="Times New Roman" w:hAnsi="Times New Roman"/>
        </w:rPr>
        <w:t>Общинска избирателна комисия Асеновград взе следното</w:t>
      </w:r>
    </w:p>
    <w:p w:rsidR="008D3584" w:rsidRPr="008D3584" w:rsidRDefault="008D3584" w:rsidP="008D3584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22-МИ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</w:t>
      </w:r>
      <w:r w:rsidR="00F619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15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8D3584" w:rsidRPr="008D3584" w:rsidRDefault="008D3584" w:rsidP="008D3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 Регистрация на партия „ВЪЗРАЖДАНЕ”  в Общинска избирателна комисия Асеновград за участие в изборите за общински съветници и за кметове на 29 октомври 2023 г.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В Общинска избирателна комисия Асеновград e постъпило заявление с вх. № 2/ 12.09.2023 г. в 13:45 часа, във входящия регистър на партиите и коалициите от Костадин Димитров Костадинов, в качеството на председател и представляващ партия „ВЪЗРАЖДАНЕ” чрез пълномощника Димитър Валентинов Гюрев, с искане за регистриране за участие в  изборите за общински съветници при произвеждане на изборите за общински съветници и за кметове на 29 октомври 2023 г.  (Приложение №32-МИ от изборните книжа).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Партия „ВЪЗРАЖДАНЕ” е регистрирана за участие в </w:t>
      </w:r>
      <w:r w:rsidRPr="008D3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 xml:space="preserve">изборите за общински съветници и за кметове на 29 октомври 2023 г. ,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решение   № 2255-МИ/07.09.2023 г. на Централна избирателна комисия за регистрация на партии, коалиции от партии, местни коалиции и инициативни комитети в ОИК за участие в изборите.</w:t>
      </w:r>
      <w:r w:rsidRPr="008D358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Съгласно посоченото решение на Централната избирателна комисия наименованието на партията в бюлетината е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ВЪЗРАЖДАНЕ.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Към заявлението са приложени всички изискуеми документи по чл.147 ал.5 от Изборния кодекс (ИК). 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основание чл. 147 ал.6 от ИК, Общинска избирателна комисия Асеновград извърши проверка на представените документи и установи, че са налице изискванията на чл.147, ал.1, 4 и 5 от ИК.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оглед на горното и на основание чл. 87, ал. 1, т. 1 и т. 12 от ИК, във вр. с чл. 147, ал.6 от ИК, Решение № 17- МИ/11.09.2023г. на Общинска избирателна комисия Асеновград и Решение № 2218-МИ от 05.09.2023 г. на Централна избирателна комисия,  Общинска избирателна комисия Асеновград</w:t>
      </w: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lastRenderedPageBreak/>
        <w:t>Р Е Ш И:</w:t>
      </w: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Регистрира партия ВЪЗРАЖДАНЕ в изборите за общински съветници в община Асеновград.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партия ВЪЗРАЖДАНЕ да се издаде удостоверение за регистрация за съответния вид избор.</w:t>
      </w:r>
    </w:p>
    <w:p w:rsidR="008D3584" w:rsidRDefault="008D3584" w:rsidP="008D3584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8D3584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F61955" w:rsidRDefault="00F61955" w:rsidP="008D3584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513B2" w:rsidRDefault="00B513B2" w:rsidP="00F61955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B513B2" w:rsidRPr="00505E9E" w:rsidTr="00B513B2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Членове на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Гласуване</w:t>
            </w:r>
          </w:p>
        </w:tc>
      </w:tr>
      <w:tr w:rsidR="00B513B2" w:rsidRPr="00505E9E" w:rsidTr="00B513B2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 xml:space="preserve">Мария </w:t>
            </w:r>
            <w:r w:rsidR="003D24B6">
              <w:rPr>
                <w:rFonts w:ascii="Times New Roman" w:hAnsi="Times New Roman" w:cs="Times New Roman"/>
                <w:szCs w:val="24"/>
              </w:rPr>
              <w:t>Атанасова</w:t>
            </w:r>
            <w:r w:rsidRPr="00B513B2">
              <w:rPr>
                <w:rFonts w:ascii="Times New Roman" w:hAnsi="Times New Roman" w:cs="Times New Roman"/>
                <w:szCs w:val="24"/>
              </w:rPr>
              <w:t xml:space="preserve"> Пейчева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B513B2" w:rsidRPr="00505E9E" w:rsidTr="00B513B2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Андрея Атанасов Дунков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B513B2" w:rsidRPr="00505E9E" w:rsidTr="00B513B2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Георги Койчев Станчев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A31669" w:rsidRDefault="003F6EDA" w:rsidP="00B513B2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B513B2" w:rsidRPr="00505E9E" w:rsidTr="00B513B2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Петър Стилянов Воденчев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A31669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31669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B513B2" w:rsidRPr="00505E9E" w:rsidTr="00B513B2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Мелят Ибрахим Алимолла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A31669" w:rsidRDefault="003D08ED" w:rsidP="00B513B2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B513B2" w:rsidRPr="00505E9E" w:rsidTr="00B513B2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Ваня Костадинова Костадинова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B513B2" w:rsidRPr="00505E9E" w:rsidTr="00B513B2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Константин Йосифов Станчев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B513B2" w:rsidRPr="00505E9E" w:rsidTr="00B513B2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Нина Василева Маркова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B513B2" w:rsidRPr="00505E9E" w:rsidTr="00B513B2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Лалка Павлова Арнаудова-Минцева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B513B2" w:rsidRPr="00505E9E" w:rsidTr="00B513B2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Милена Иванова Калинова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  <w:tr w:rsidR="00B513B2" w:rsidRPr="00505E9E" w:rsidTr="00B513B2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Петър Атанасов Пейчинов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3B2" w:rsidRPr="00B513B2" w:rsidRDefault="00B513B2" w:rsidP="00B513B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513B2">
              <w:rPr>
                <w:rFonts w:ascii="Times New Roman" w:hAnsi="Times New Roman" w:cs="Times New Roman"/>
                <w:szCs w:val="24"/>
              </w:rPr>
              <w:t>ЗА</w:t>
            </w:r>
          </w:p>
        </w:tc>
      </w:tr>
    </w:tbl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F61955" w:rsidRPr="00B513B2" w:rsidRDefault="003D08ED" w:rsidP="00F61955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F61955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Общинска избирателна комисия община Асеновград. 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F61955" w:rsidRPr="00B513B2" w:rsidRDefault="00F61955" w:rsidP="008A65B5">
      <w:pPr>
        <w:pStyle w:val="NoSpacing"/>
        <w:ind w:firstLine="709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По т. </w:t>
      </w:r>
      <w:r w:rsid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5</w:t>
      </w: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от дневния ред:</w:t>
      </w:r>
    </w:p>
    <w:p w:rsidR="008D3584" w:rsidRPr="008D3584" w:rsidRDefault="00F61955" w:rsidP="008D358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 w:rsidRPr="00B513B2">
        <w:rPr>
          <w:rFonts w:ascii="Times New Roman" w:hAnsi="Times New Roman" w:cs="Times New Roman"/>
          <w:szCs w:val="24"/>
        </w:rPr>
        <w:t>Проект на решение</w:t>
      </w:r>
      <w:r w:rsidR="008A65B5">
        <w:rPr>
          <w:rFonts w:ascii="Times New Roman" w:hAnsi="Times New Roman" w:cs="Times New Roman"/>
          <w:szCs w:val="24"/>
        </w:rPr>
        <w:t xml:space="preserve"> относно </w:t>
      </w:r>
      <w:r w:rsidR="008D3584" w:rsidRPr="008D3584">
        <w:rPr>
          <w:rFonts w:ascii="Times New Roman" w:eastAsia="Times New Roman" w:hAnsi="Times New Roman" w:cs="Times New Roman"/>
          <w:lang w:val="bg-BG" w:eastAsia="bg-BG"/>
        </w:rPr>
        <w:t>Регистрация на партия „ВЪЗРАЖДАНЕ”  в Общинска избирателна комисия Асеновград за участие в изборите за общински съветници и за кметове на 29 октомври 2023 г.</w:t>
      </w:r>
    </w:p>
    <w:p w:rsidR="008A65B5" w:rsidRPr="00B513B2" w:rsidRDefault="008A65B5" w:rsidP="001C032B">
      <w:pPr>
        <w:shd w:val="clear" w:color="auto" w:fill="FFFFFF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След проведени разисквания </w:t>
      </w:r>
      <w:r>
        <w:rPr>
          <w:rFonts w:ascii="Times New Roman" w:hAnsi="Times New Roman"/>
        </w:rPr>
        <w:t>Общинска избирателна комисия Асеновград взе следното</w:t>
      </w:r>
    </w:p>
    <w:p w:rsidR="008D3584" w:rsidRPr="008D3584" w:rsidRDefault="008D3584" w:rsidP="008D3584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lang w:val="bg-BG" w:eastAsia="bg-BG"/>
        </w:rPr>
        <w:lastRenderedPageBreak/>
        <w:t>РЕШЕНИЕ</w:t>
      </w:r>
      <w:r w:rsidRPr="008D3584">
        <w:rPr>
          <w:rFonts w:ascii="Times New Roman" w:eastAsia="Times New Roman" w:hAnsi="Times New Roman" w:cs="Times New Roman"/>
          <w:lang w:val="bg-BG" w:eastAsia="bg-BG"/>
        </w:rPr>
        <w:br/>
        <w:t>№ 23-МИ</w:t>
      </w:r>
      <w:r w:rsidRPr="008D3584">
        <w:rPr>
          <w:rFonts w:ascii="Times New Roman" w:eastAsia="Times New Roman" w:hAnsi="Times New Roman" w:cs="Times New Roman"/>
          <w:lang w:val="bg-BG" w:eastAsia="bg-BG"/>
        </w:rPr>
        <w:br/>
        <w:t>Асеновград</w:t>
      </w:r>
      <w:r w:rsidR="00F619F1">
        <w:rPr>
          <w:rFonts w:ascii="Times New Roman" w:eastAsia="Times New Roman" w:hAnsi="Times New Roman" w:cs="Times New Roman"/>
          <w:lang w:val="bg-BG" w:eastAsia="bg-BG"/>
        </w:rPr>
        <w:t>, 15</w:t>
      </w:r>
      <w:r w:rsidRPr="008D3584">
        <w:rPr>
          <w:rFonts w:ascii="Times New Roman" w:eastAsia="Times New Roman" w:hAnsi="Times New Roman" w:cs="Times New Roman"/>
          <w:lang w:val="bg-BG" w:eastAsia="bg-BG"/>
        </w:rPr>
        <w:t>.0</w:t>
      </w:r>
      <w:r w:rsidRPr="008D3584">
        <w:rPr>
          <w:rFonts w:ascii="Times New Roman" w:eastAsia="Times New Roman" w:hAnsi="Times New Roman" w:cs="Times New Roman"/>
          <w:lang w:eastAsia="bg-BG"/>
        </w:rPr>
        <w:t>9</w:t>
      </w:r>
      <w:r w:rsidRPr="008D3584">
        <w:rPr>
          <w:rFonts w:ascii="Times New Roman" w:eastAsia="Times New Roman" w:hAnsi="Times New Roman" w:cs="Times New Roman"/>
          <w:lang w:val="bg-BG" w:eastAsia="bg-BG"/>
        </w:rPr>
        <w:t>.2023 г.</w:t>
      </w:r>
    </w:p>
    <w:p w:rsidR="008D3584" w:rsidRPr="008D3584" w:rsidRDefault="008D3584" w:rsidP="008D3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8D3584">
        <w:rPr>
          <w:rFonts w:ascii="Times New Roman" w:eastAsia="Times New Roman" w:hAnsi="Times New Roman" w:cs="Times New Roman"/>
          <w:lang w:val="bg-BG" w:eastAsia="bg-BG"/>
        </w:rPr>
        <w:t>ОТНОСНО: Регистрация на партия „ВЪЗРАЖДАНЕ”  в Общинска избирателна комисия Асеновград за участие в изборите за общински съветници и за кметове на 29 октомври 2023 г.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lang w:val="bg-BG" w:eastAsia="bg-BG"/>
        </w:rPr>
        <w:t>В Общинска избирателна комисия Асеновград e постъпило заявление с вх. № 3 12.09.2023 г. в 13:50 часа, във входящия регистър на партиите и коалициите от Костадин Димитров Костадинов, в качеството на председател и представляващ партия „ВЪЗРАЖДАНЕ” чрез пълномощника Димитър Валентинов Гюрев, с искане за регистриране за участие в  изборите за Кмет на кметство на територията на община Асеновград при произвеждане на изборите за общински съветници и за кметове на 29 октомври 2023 г.  (Приложение №32-МИ от изборните книжа). В заявлението за регистрация са посочени следните населени места в Община Асеновград: с. Бачково, с. Боянци, с. Долнослав, с. Златовръх, с. Избеглии, с. Козаново, с. Конуш, с. Леново,     с. Мулдава, с. Нареченски бани, с. Новаково, с. Нови извор, с. Патриарх Евтимово,        с. Стоево, с. Тополово, с.Червен.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lang w:val="bg-BG" w:eastAsia="bg-BG"/>
        </w:rPr>
        <w:t xml:space="preserve">Партия „ВЪЗРАЖДАНЕ” е регистрирана за участие в </w:t>
      </w:r>
      <w:r w:rsidRPr="008D3584">
        <w:rPr>
          <w:rFonts w:ascii="Times New Roman" w:eastAsia="Times New Roman" w:hAnsi="Times New Roman" w:cs="Times New Roman"/>
          <w:color w:val="333333"/>
          <w:shd w:val="clear" w:color="auto" w:fill="FFFFFF"/>
          <w:lang w:val="bg-BG" w:eastAsia="bg-BG"/>
        </w:rPr>
        <w:t xml:space="preserve">изборите за общински съветници и за кметове на 29 октомври 2023 г. , </w:t>
      </w:r>
      <w:r w:rsidRPr="008D3584">
        <w:rPr>
          <w:rFonts w:ascii="Times New Roman" w:eastAsia="Times New Roman" w:hAnsi="Times New Roman" w:cs="Times New Roman"/>
          <w:bCs/>
          <w:lang w:val="bg-BG" w:eastAsia="bg-BG"/>
        </w:rPr>
        <w:t>с решение   № 2255-МИ/07.09.2023 г. на Централна избирателна комисия за регистрация на партии, коалиции от партии, местни коалиции и инициативни комитети в ОИК за участие в изборите.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Съгласно посоченото решение на Централната избирателна комисия наименованието на партията в бюлетината е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ВЪЗРАЖДАНЕ.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lang w:val="bg-BG" w:eastAsia="bg-BG"/>
        </w:rPr>
        <w:t xml:space="preserve">Към заявлението са приложени всички изискуеми документи по чл.147, ал.5 от Изборния кодекс (ИК). 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lang w:val="bg-BG" w:eastAsia="bg-BG"/>
        </w:rPr>
        <w:t>На основание чл. 147, ал.6 от ИК, Общинска избирателна комисия Асеновград извърши проверка на представените документи и установи, че са налице изискванията на чл.147, ал.1, 4 и 5 от ИК.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lang w:val="bg-BG" w:eastAsia="bg-BG"/>
        </w:rPr>
        <w:t>С оглед на горното и на основание чл. 87, ал. 1, т. 1 и т. 12 от ИК, във вр. с чл. 147, ал.6 от ИК, Решение № 17- МИ/11.09.2023г. на Общинска избирателна комисия Асеновград и Решение № 2218-МИ от 05.09. 2023 г. на Централна избирателна комисия,  Общинска избирателна комисия Асеновград</w:t>
      </w: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Theme="minorHAnsi" w:eastAsia="Times New Roman" w:hAnsiTheme="minorHAnsi" w:cs="Times New Roman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  <w:r w:rsidRPr="008D3584">
        <w:rPr>
          <w:rFonts w:ascii="Times New Roman" w:eastAsia="Times New Roman" w:hAnsi="Times New Roman" w:cs="Times New Roman"/>
          <w:lang w:val="bg-BG" w:eastAsia="bg-BG"/>
        </w:rPr>
        <w:t xml:space="preserve">Регистрира партия ВЪЗРАЖДАНЕ в изборите за Кмет на кметство за следните населени места на територията на община Асеновград: </w:t>
      </w:r>
      <w:r w:rsidRPr="008D3584">
        <w:rPr>
          <w:rFonts w:ascii="Times New Roman" w:eastAsia="Times New Roman" w:hAnsi="Times New Roman" w:cs="Times New Roman"/>
          <w:bCs/>
          <w:lang w:val="bg-BG" w:eastAsia="bg-BG"/>
        </w:rPr>
        <w:t>с. Бачково, с. Боянци, с. Долнослав, с. Златовръх, с. Избеглии, с. Козаново, с. Конуш, с. Леново, с. Мулдава, с. Нареченски бани, с. Новаково, с. Нови извор, с. Патриарх Евтимово, с. Стоево, с. Тополово, с.Червен.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8D3584">
        <w:rPr>
          <w:rFonts w:ascii="Times New Roman" w:eastAsia="Times New Roman" w:hAnsi="Times New Roman" w:cs="Times New Roman"/>
          <w:lang w:val="bg-BG" w:eastAsia="bg-BG"/>
        </w:rPr>
        <w:t>На партия ВЪЗРАЖДАНЕ да се издаде удостоверение за регистрация за съответния вид избор.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Theme="minorHAnsi" w:eastAsia="Times New Roman" w:hAnsiTheme="minorHAnsi" w:cs="Times New Roman"/>
          <w:lang w:val="bg-BG" w:eastAsia="bg-BG"/>
        </w:rPr>
      </w:pPr>
      <w:r w:rsidRPr="008D3584">
        <w:rPr>
          <w:rFonts w:ascii="Times New Roman" w:eastAsia="Times New Roman" w:hAnsi="Times New Roman" w:cs="Times New Roman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651323" w:rsidRPr="00651323" w:rsidRDefault="00651323" w:rsidP="00651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F61955" w:rsidRDefault="00F61955" w:rsidP="00F61955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E37C2C" w:rsidRPr="00B513B2" w:rsidRDefault="00E37C2C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774758" w:rsidRPr="00505E9E" w:rsidTr="00AA5713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774758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 w:rsidR="003D24B6"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A31669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774758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A31669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774758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A31669" w:rsidRDefault="003F6EDA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774758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A31669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774758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A31669" w:rsidRDefault="003D08E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774758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A31669" w:rsidRDefault="00774758" w:rsidP="00AA571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774758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A31669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774758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A31669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774758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A31669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774758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A31669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774758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505E9E" w:rsidRDefault="00774758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58" w:rsidRPr="00A31669" w:rsidRDefault="00774758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F61955" w:rsidRPr="00B513B2" w:rsidRDefault="003D08ED" w:rsidP="00F61955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F61955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Общинска избирателна комисия община Асеновград. 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F61955" w:rsidRPr="00B513B2" w:rsidRDefault="00774758" w:rsidP="00E37C2C">
      <w:pPr>
        <w:pStyle w:val="NoSpacing"/>
        <w:ind w:firstLine="709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По т. 6</w:t>
      </w:r>
      <w:r w:rsidR="00F61955"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от дневния ред:</w:t>
      </w:r>
    </w:p>
    <w:p w:rsidR="008D3584" w:rsidRPr="008D3584" w:rsidRDefault="00F61955" w:rsidP="008D358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 w:rsidRPr="00B513B2">
        <w:rPr>
          <w:rFonts w:ascii="Times New Roman" w:hAnsi="Times New Roman" w:cs="Times New Roman"/>
          <w:szCs w:val="24"/>
        </w:rPr>
        <w:t>Проект на решение</w:t>
      </w:r>
      <w:r w:rsidR="00DA089D">
        <w:rPr>
          <w:rFonts w:ascii="Times New Roman" w:hAnsi="Times New Roman" w:cs="Times New Roman"/>
          <w:szCs w:val="24"/>
        </w:rPr>
        <w:t xml:space="preserve"> </w:t>
      </w:r>
      <w:r w:rsidR="008D3584">
        <w:rPr>
          <w:rFonts w:ascii="Times New Roman" w:hAnsi="Times New Roman" w:cs="Times New Roman"/>
          <w:szCs w:val="24"/>
          <w:lang w:val="bg-BG"/>
        </w:rPr>
        <w:t xml:space="preserve">относно </w:t>
      </w:r>
      <w:r w:rsidR="008D3584"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партия НАЦИОНАЛНО ДВИЖЕНИЕ ЗА ПРАВА И СВОБОДИ – НДПС в Общинска избирателна комисия Асеновград за участие в изборите за общински съветници и за кметове на 29 октомври 2023 г.</w:t>
      </w:r>
    </w:p>
    <w:p w:rsidR="00F61955" w:rsidRPr="00B513B2" w:rsidRDefault="00DA089D" w:rsidP="001C032B">
      <w:pPr>
        <w:shd w:val="clear" w:color="auto" w:fill="FFFFFF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След проведени разиствания </w:t>
      </w:r>
      <w:r>
        <w:rPr>
          <w:rFonts w:ascii="Times New Roman" w:hAnsi="Times New Roman"/>
        </w:rPr>
        <w:t>Общинска избирателна комисия Асеновград взе следното</w:t>
      </w:r>
    </w:p>
    <w:p w:rsidR="008D3584" w:rsidRPr="008D3584" w:rsidRDefault="008D3584" w:rsidP="008D3584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 xml:space="preserve">№ 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-МИ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</w:t>
      </w:r>
      <w:r w:rsidR="00F619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15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8D3584" w:rsidRPr="008D3584" w:rsidRDefault="008D3584" w:rsidP="008D3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 Регистрация на партия НАЦИОНАЛНО ДВИЖЕНИЕ ЗА ПРАВА И СВОБОДИ – НДПС в Общинска избирателна комисия Асеновград за участие в изборите за общински съветници и за кметове на 29 октомври 2023 г.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В Общинска избирателна комисия Асеновград e постъпило заявление с вх. № 4 от 13.09.2023 г. в 13:41 часа, във входящия регистър на партиите и коалициите от Гюнер Бехчет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lastRenderedPageBreak/>
        <w:t xml:space="preserve">Тахир, в качеството на председател и представляващ партия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НАЦИОНАЛНО ДВИЖЕНИЕ ЗА ПРАВА И СВОБОДИ – НДПС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, чрез пълномощника Фикрет Хюдаетов Шабанов с искане за регистриране за участие в  изборите за Кмет на община Асеновград при произвеждане на изборите за общински съветници и за кметове на 29 октомври 2023 г.  (Приложение №32-МИ от изборните книжа).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Партия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НАЦИОНАЛНО ДВИЖЕНИЕ ЗА ПРАВА И СВОБОДИ – НДПС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е регистрирана за участие в </w:t>
      </w:r>
      <w:r w:rsidRPr="008D35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 xml:space="preserve">изборите за общински съветници и за кметове на 29 октомври 2023 г.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с решение  № 2256-МИ/07.09.2023 г. на Централна избирателна комисия за регистрация на партии, коалиции от партии, местни коалиции и инициативни комитети в Общинска избирателна комисия за участие в изборите. Съгласно посоченото решение на Централната избирателна комисия наименованието на партията в бюлетината е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НАЦИОНАЛНО ДВИЖЕНИЕ ЗА ПРАВА И СВОБОДИ – НДПС.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Към заявлението са приложени всички изискуеми документи по чл.147 ал.5 от Изборния кодекс (ИК). 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основание чл. 147 ал.6 от ИК, Общинска избирателна комисия Асеновград извърши проверка на представените документи и установи, че са налице изискванията на чл.147, ал.1, 4 и 5 от ИК.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оглед на горното и на основание чл. 87, ал. 1, т. 1 и т. 12 от ИК, във вр. с чл. 147, ал.6 от ИК, Решение № 17-МИ/11.09.2023г. на Общинска избирателна комисия Асеновград и Решение № 2218-МИ от 05.09.2023 г. на Централна избирателна комисия,  Общинска избирателна комисия Асеновград</w:t>
      </w: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Регистрира партия НАЦИОНАЛНО ДВИЖЕНИЕ ЗА ПРАВА И СВОБОДИ – НДПС в изборите за Кмет на община Асеновград.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партия НАЦИОНАЛНО ДВИЖЕНИЕ ЗА ПРАВА И СВОБОДИ – НДПС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се издаде удостоверение за регистрация за съответния вид избор.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DA089D" w:rsidRPr="00505E9E" w:rsidTr="00AA5713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DA089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 w:rsidR="003D24B6"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3F6EDA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DA089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lastRenderedPageBreak/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3D08E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F61955" w:rsidRPr="00B513B2" w:rsidRDefault="003D08ED" w:rsidP="00F61955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F61955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Общинска избирателна комисия община Асеновград. 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F61955" w:rsidRPr="00B513B2" w:rsidRDefault="00F61955" w:rsidP="00E37C2C">
      <w:pPr>
        <w:pStyle w:val="NoSpacing"/>
        <w:ind w:firstLine="709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По т. </w:t>
      </w:r>
      <w:r w:rsidR="00DA089D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7</w:t>
      </w: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от дневния ред:</w:t>
      </w:r>
    </w:p>
    <w:p w:rsidR="008D3584" w:rsidRPr="008D3584" w:rsidRDefault="00F61955" w:rsidP="008D358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 w:rsidRPr="00B513B2">
        <w:rPr>
          <w:rFonts w:ascii="Times New Roman" w:hAnsi="Times New Roman" w:cs="Times New Roman"/>
          <w:szCs w:val="24"/>
        </w:rPr>
        <w:t>Проект на решение</w:t>
      </w:r>
      <w:r w:rsidR="00DA089D">
        <w:rPr>
          <w:rFonts w:ascii="Times New Roman" w:hAnsi="Times New Roman" w:cs="Times New Roman"/>
          <w:szCs w:val="24"/>
        </w:rPr>
        <w:t xml:space="preserve"> относно </w:t>
      </w:r>
      <w:r w:rsidR="008D3584"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партия НАЦИОНАЛНО ДВИЖЕНИЕ ЗА ПРАВА И СВОБОДА-НДПС в Общинска избирателна комисия Асеновград за участие в изборите за общински съветници и за кметове на 29 октомври 2023 г.</w:t>
      </w:r>
    </w:p>
    <w:p w:rsidR="00F61955" w:rsidRPr="00B513B2" w:rsidRDefault="00DA089D" w:rsidP="0007568B">
      <w:pPr>
        <w:shd w:val="clear" w:color="auto" w:fill="FFFFFF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След проведени разисквания </w:t>
      </w:r>
      <w:r>
        <w:rPr>
          <w:rFonts w:ascii="Times New Roman" w:hAnsi="Times New Roman"/>
        </w:rPr>
        <w:t xml:space="preserve">Общинска избирателна комисия Асеновград взе следното </w:t>
      </w:r>
    </w:p>
    <w:p w:rsidR="008D3584" w:rsidRPr="008D3584" w:rsidRDefault="008D3584" w:rsidP="008D3584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25-МИ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</w:t>
      </w:r>
      <w:r w:rsidR="00F619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15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8D3584" w:rsidRPr="008D3584" w:rsidRDefault="008D3584" w:rsidP="008D3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 Регистрация на партия НАЦИОНАЛНО ДВИЖЕНИЕ ЗА ПРАВА И СВОБОДА-НДПС в Общинска избирателна комисия Асеновград за участие в изборите за общински съветници и за кметове на 29 октомври 2023 г.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В Общинска избирателна комисия Асеновград e постъпило заявление с вх. № 5 от 13.09.2023 г. в 13:46 часа, във входящия регистър на партиите и коалициите от Гюнер Бехчет Тахир, в качеството на председател и представляващ партия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НАЦИОНАЛНО ДВИЖЕНИЕ ЗА ПРАВА И СВОБОДА-НДПС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, чрез пълномощника Фикрет Хюдаетов Шабанов с искане за регистриране за участие в  изборите за общински съветници при произвеждане на изборите за общински съветници и за кметове на 29 октомври 2023 г.  (Приложение №32-МИ от изборните книжа).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lastRenderedPageBreak/>
        <w:t xml:space="preserve">Партия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НАЦИОНАЛНО ДВИЖЕНИЕ ЗА ПРАВА И СВОБОДА-НДПС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е регистрирана за участие в </w:t>
      </w:r>
      <w:r w:rsidRPr="008D35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 xml:space="preserve">изборите за общински съветници и за кметове на 29 октомври 2023 г.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решение   № 2256-МИ/07.09.2023 г. на Централна избирателна комисия за регистрация на партии, коалиции от партии, местни коалиции и инициативни комитети в Общинските избирателни комисии за участие в изборите.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Съгласно посоченото решение на Централната избирателна комисия наименованието на партията в бюлетината е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НАЦИОНАЛНО ДВИЖЕНИЕ ЗА ПРАВА И СВОБОДИ – НДПС.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Към заявлението са приложени всички изискуеми документи по чл.147 ал.5 от Изборния кодекс (ИК). 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основание чл. 147 ал.6 от ИК, Общинска избирателна комисия Асеновград извърши проверка на представените документи и установи, че са налице изискванията на чл.147, ал.1, 4 и 5 от ИК.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оглед на горното и на основание чл. 87, ал. 1, т. 1 и т. 12 от ИК, във вр. с чл. 147, ал.6 от ИК, Решение № 17-МИ/11.09.2023г. на Общинска избирателна комисия Асеновград и Решение № 2218-МИ от 05.09.2023 г. на Централна избирателна комисия,  Общинска избирателна комисия Асеновград</w:t>
      </w: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Регистрира партия НАЦИОНАЛНО ДВИЖЕНИЕ ЗА ПРАВА И СВОБОДА-НДПС в изборите за общински съветници.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партия НАЦИОНАЛНО ДВИЖЕНИЕ ЗА ПРАВА И СВОБОДА – НДПС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се издаде удостоверение за регистрация за съответния вид избор.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DA089D" w:rsidRPr="00505E9E" w:rsidTr="00935E45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DA089D" w:rsidRPr="00505E9E" w:rsidTr="00935E4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 w:rsidR="003D24B6"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935E4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935E4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3F6EDA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DA089D" w:rsidRPr="00505E9E" w:rsidTr="00935E4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935E4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3D08E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935E4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935E4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935E4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935E4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lastRenderedPageBreak/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935E45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935E45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935E45" w:rsidRPr="00B513B2" w:rsidRDefault="00935E45" w:rsidP="00935E4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935E45" w:rsidRPr="00B513B2" w:rsidRDefault="003D08ED" w:rsidP="00935E45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935E45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935E45" w:rsidRPr="00B513B2" w:rsidRDefault="00935E45" w:rsidP="00935E4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935E45" w:rsidRPr="00B513B2" w:rsidRDefault="00935E45" w:rsidP="00935E4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935E45" w:rsidRPr="00B513B2" w:rsidRDefault="00935E45" w:rsidP="00935E4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Общинска избирателна комисия община Асеновград. 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По т. </w:t>
      </w:r>
      <w:r w:rsidR="00DA089D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8</w:t>
      </w: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от дневния ред:</w:t>
      </w:r>
    </w:p>
    <w:p w:rsidR="008D3584" w:rsidRPr="008D3584" w:rsidRDefault="00F61955" w:rsidP="008D358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 w:rsidR="00DA089D">
        <w:rPr>
          <w:rFonts w:ascii="Times New Roman" w:hAnsi="Times New Roman" w:cs="Times New Roman"/>
          <w:szCs w:val="24"/>
        </w:rPr>
        <w:t xml:space="preserve">Проект на решение относно </w:t>
      </w:r>
      <w:r w:rsidR="008D3584"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партия НАЦИОНАЛНО ДВИЖЕНИЕ ЗА ПРАВА И СВОБОДА – НДПС в Общинска избирателна комисия Асеновград за участие в изборите за общински съветници и за кметове на 29 октомври 2023 г.</w:t>
      </w:r>
    </w:p>
    <w:p w:rsidR="00F61955" w:rsidRPr="00B513B2" w:rsidRDefault="00DA089D" w:rsidP="0007568B">
      <w:pPr>
        <w:shd w:val="clear" w:color="auto" w:fill="FFFFFF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След проведени разисквания </w:t>
      </w:r>
      <w:r>
        <w:rPr>
          <w:rFonts w:ascii="Times New Roman" w:hAnsi="Times New Roman"/>
        </w:rPr>
        <w:t xml:space="preserve">Общинска избирателна комисия Асеновград взе следното </w:t>
      </w:r>
    </w:p>
    <w:p w:rsidR="008D3584" w:rsidRPr="008D3584" w:rsidRDefault="008D3584" w:rsidP="008D3584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26-МИ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</w:t>
      </w:r>
      <w:r w:rsidR="00F619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15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8D3584" w:rsidRPr="008D3584" w:rsidRDefault="008D3584" w:rsidP="008D3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 Регистрация на партия НАЦИОНАЛНО ДВИЖЕНИЕ ЗА ПРАВА И СВОБОДА – НДПС в Общинска избирателна комисия Асеновград за участие в изборите за общински съветници и за кметове на 29 октомври 2023 г.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В Общинска избирателна комисия Асеновград e постъпило заявление с вх. № 6 от 13.09.2023 г. в 13:51 часа, във входящия регистър на партиите и коалициите от Гюнер Бехчет Тахир, в качеството на председател и представляващ партия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НАЦИОНАЛНО ДВИЖЕНИЕ ЗА ПРАВА И СВОБОДА – НДПС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, чрез пълномощника Фикрет Хюдаетов Шабанов с искане за регистриране за участие в  изборите за кметове на кметства в община Асеновград при произвеждане на изборите за общински съветници и за кметове на 29 октомври 2023 г.  (Приложение №32-МИ от изборните книжа).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Партия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НАЦИОНАЛНО ДВИЖЕНИЕ ЗА ПРАВА И СВОБОДА – НДПС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е регистрирана за участие в </w:t>
      </w:r>
      <w:r w:rsidRPr="008D35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 xml:space="preserve">изборите за общински съветници и за кметове на 29 октомври 2023 г.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решение   № 2256-МИ/07.09.2023 г. на Централна избирателна комисия за регистрация на партии, коалиции от партии, местни коалиции и инициативни комитети в ОИК за участие в изборите.</w:t>
      </w:r>
      <w:r w:rsidRPr="008D358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Съгласно посоченото решение на Централната избирателна комисия наименованието на партията в бюлетината е</w:t>
      </w:r>
      <w:r w:rsidRPr="008D3584"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  <w:t xml:space="preserve">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НАЦИОНАЛНО ДВИЖЕНИЕ ЗА ПРАВА И СВОБОДИ – НДПС.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lastRenderedPageBreak/>
        <w:t xml:space="preserve">Към заявлението са приложени всички изискуеми документи по чл.147 ал.5 от Изборния кодекс (ИК). 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основание чл. 147 ал.6 от ИК, Общинска избирателна комисия Асеновград извърши проверка на представените документи и установи, че са налице изискванията на чл.147, ал.1, 4 и 5 от ИК.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оглед на горното и на основание чл. 87, ал. 1, т. 1 и т. 12 от ИК, във вр. с чл. 147, ал.6 от ИК, Решение № 17-МИ/11.09.2023г. на Общинска избирателна комисия Асеновград и Решение № 2218-МИ от 05.09.2023 г. на Централна избирателна комисия,  Общинска избирателна комисия Асеновград</w:t>
      </w: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Регистрира партия НАЦИОНАЛНО ДВИЖЕНИЕ ЗА ПРАВА И СВОБОДА – НДПС в изборите на кметове на кметства в община Асеновград.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партия НАЦИОНАЛНО ДВИЖЕНИЕ ЗА ПРАВА И СВОБОДА – НДПС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се издаде удостоверение за регистрация за съответния вид избор.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F61955" w:rsidRPr="00B513B2" w:rsidRDefault="00F61955" w:rsidP="00E75E99">
      <w:pPr>
        <w:pStyle w:val="NoSpacing"/>
        <w:ind w:firstLine="709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DA089D" w:rsidRPr="00505E9E" w:rsidTr="00AA5713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DA089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 w:rsidR="003D24B6"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3F6EDA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DA089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3D08E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DA089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505E9E" w:rsidRDefault="00DA089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89D" w:rsidRPr="00A31669" w:rsidRDefault="00DA089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F61955" w:rsidRPr="00B513B2" w:rsidRDefault="003D08ED" w:rsidP="00F61955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F61955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lastRenderedPageBreak/>
        <w:t>ПРОТИВ – 0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Общинска избирателна комисия община Асеновград. 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По т. </w:t>
      </w:r>
      <w:r w:rsidR="00DA089D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9</w:t>
      </w: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от дневния ред:</w:t>
      </w:r>
    </w:p>
    <w:p w:rsidR="008D3584" w:rsidRDefault="00F61955" w:rsidP="0007568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 w:rsidR="00DA089D">
        <w:rPr>
          <w:rFonts w:ascii="Times New Roman" w:hAnsi="Times New Roman" w:cs="Times New Roman"/>
          <w:szCs w:val="24"/>
        </w:rPr>
        <w:t xml:space="preserve">Проект на решение относно </w:t>
      </w:r>
      <w:r w:rsidR="008D3584" w:rsidRPr="007B539C">
        <w:rPr>
          <w:rFonts w:ascii="Times New Roman" w:hAnsi="Times New Roman"/>
        </w:rPr>
        <w:t xml:space="preserve">Регистрация на Инициативен комитет за издигане кандидатурата на </w:t>
      </w:r>
      <w:r w:rsidR="008D3584">
        <w:rPr>
          <w:rFonts w:ascii="Times New Roman" w:hAnsi="Times New Roman"/>
        </w:rPr>
        <w:t xml:space="preserve">Марина Георгиева Бобчева </w:t>
      </w:r>
      <w:r w:rsidR="008D3584" w:rsidRPr="007B539C">
        <w:rPr>
          <w:rFonts w:ascii="Times New Roman" w:hAnsi="Times New Roman"/>
        </w:rPr>
        <w:t>за независим кандидат за кмет на кметство</w:t>
      </w:r>
      <w:r w:rsidR="008D3584">
        <w:rPr>
          <w:rFonts w:ascii="Times New Roman" w:hAnsi="Times New Roman"/>
        </w:rPr>
        <w:t xml:space="preserve"> с.Патриарх Евтимово, </w:t>
      </w:r>
      <w:r w:rsidR="008D3584" w:rsidRPr="007B539C">
        <w:rPr>
          <w:rFonts w:ascii="Times New Roman" w:hAnsi="Times New Roman"/>
        </w:rPr>
        <w:t>община Асеновград за участие в изборите за общин</w:t>
      </w:r>
      <w:r w:rsidR="008D3584">
        <w:rPr>
          <w:rFonts w:ascii="Times New Roman" w:hAnsi="Times New Roman"/>
        </w:rPr>
        <w:t xml:space="preserve">ски съветници и за кметове на 29 октомври 2023 </w:t>
      </w:r>
      <w:r w:rsidR="008D3584" w:rsidRPr="007B539C">
        <w:rPr>
          <w:rFonts w:ascii="Times New Roman" w:hAnsi="Times New Roman"/>
        </w:rPr>
        <w:t>г.</w:t>
      </w:r>
    </w:p>
    <w:p w:rsidR="00F61955" w:rsidRPr="00B513B2" w:rsidRDefault="00DA089D" w:rsidP="0007568B">
      <w:pPr>
        <w:shd w:val="clear" w:color="auto" w:fill="FFFFFF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След проведени разисквания </w:t>
      </w:r>
      <w:r>
        <w:rPr>
          <w:rFonts w:ascii="Times New Roman" w:hAnsi="Times New Roman"/>
        </w:rPr>
        <w:t>Общинска избирателна комисия Асеновград прие следното</w:t>
      </w:r>
    </w:p>
    <w:p w:rsidR="008D3584" w:rsidRPr="008D3584" w:rsidRDefault="008D3584" w:rsidP="008D3584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27-МИ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</w:t>
      </w:r>
      <w:r w:rsidR="00F619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,15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8D3584" w:rsidRPr="008D3584" w:rsidRDefault="008D3584" w:rsidP="008D3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 Регистрация на Инициативен комитет за издигане кандидатурата на Марина Георгиева Бобчева за независим кандидат за кмет на кметство с.Патриарх Евтимово, община Асеновград за участие в изборите за общински съветници и за кметове на 29 октомври 2023 г.</w:t>
      </w:r>
    </w:p>
    <w:p w:rsidR="008D3584" w:rsidRPr="008D3584" w:rsidRDefault="008D3584" w:rsidP="008D3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В общинска избирателна комисия Асеновград е постъпило заявление с вх.№ 1/13.09.2023г. – 15:45 часа, във входящия регистър на инициативните комитети, подписано от Мая Георгиева Миткова, Евгения Стойкова Стойкова и Снежа Миткова Мурджанова за регистрация на инициативен комитет за издигане кандидатурата на Марина Георгиева Бобчева като независим кандидат за кмет на кметство с. Патриарх Евтимово в  изборите за общински съветници и за кметове на 29 октомври 2023 г. 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Със заявлението се прави искане за регистрация на инициативен комитет в състав: </w:t>
      </w:r>
    </w:p>
    <w:p w:rsidR="008D3584" w:rsidRPr="008D3584" w:rsidRDefault="008D3584" w:rsidP="008D358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Мая Георгиева Миткова, ЕГН </w:t>
      </w:r>
      <w:r w:rsid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**********</w:t>
      </w:r>
    </w:p>
    <w:p w:rsidR="008D3584" w:rsidRPr="008D3584" w:rsidRDefault="008D3584" w:rsidP="008D358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Евгения Стойкова Стойкова, ЕГН </w:t>
      </w:r>
      <w:r w:rsid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**********</w:t>
      </w:r>
    </w:p>
    <w:p w:rsidR="008D3584" w:rsidRPr="003F7F09" w:rsidRDefault="008D3584" w:rsidP="008D358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Снежа Миткова Мурджанова, ЕГН </w:t>
      </w:r>
      <w:r w:rsid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**********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Към заявлението са приложени всички изискуеми документи по чл.153 ал.4 от Изборния кодекс (ИК).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основание чл. 154 ал.1 от ИК , Общинска избирателна комисия Асеновград извърши проверка на представените документи и установи, че са налице условията за регистрация на инициативния комитет, съгласно чл.153 от Изборния кодекс.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оглед на горното и на основание чл. 87, ал. 1, т. 1 и т. 13 от ИК, Решение № 16- МИ/11.09.2023г. на Общинска избирателна комисия Асеновград и Решение № 2121-МИ от 29.08.2023 г. на Централна избирателна комисия,  Общинска избирателна комисия Асеновград</w:t>
      </w: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8D3584" w:rsidRPr="008D3584" w:rsidRDefault="008D3584" w:rsidP="003F7F09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Регистрира инициативен комитет за издигане кандидатурата на Марина Георгиева Бобчева с ЕГН </w:t>
      </w:r>
      <w:r w:rsid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**********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като независим кандидат за кмет на кметство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с. Патриарх Евтимово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 община Асеновград в изборите за общински съветници и кметове на 29 октомври 2023 г., в състав:</w:t>
      </w:r>
    </w:p>
    <w:p w:rsidR="008D3584" w:rsidRPr="008D3584" w:rsidRDefault="008D3584" w:rsidP="008D358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Мая Георгиева Миткова, ЕГН </w:t>
      </w:r>
      <w:r w:rsid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**********</w:t>
      </w:r>
    </w:p>
    <w:p w:rsidR="003F7F09" w:rsidRDefault="008D3584" w:rsidP="008D358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Евгения Стойкова Стойкова, ЕГН </w:t>
      </w:r>
      <w:r w:rsid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**********</w:t>
      </w:r>
    </w:p>
    <w:p w:rsidR="008D3584" w:rsidRPr="003F7F09" w:rsidRDefault="008D3584" w:rsidP="008D3584">
      <w:pPr>
        <w:numPr>
          <w:ilvl w:val="0"/>
          <w:numId w:val="5"/>
        </w:num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Снежа Миткова Мурджанова, ЕГН </w:t>
      </w:r>
      <w:r w:rsid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**********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Решението за регистрация на инициативния комитет да се публикува в публичния регистър на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инициативните комитети за участие в изборите за общински съветници и за кметове на интернет страницата на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Общинска избирателна комисия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Асеновград. 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инициативния комитет за издигане на кандидатурата на Марина Георгиева Бобчева за кмет на кметство с. Патриарх Евтимово  да се издаде удостоверение за регистрация за участие в изборите за кмет на кметство.</w:t>
      </w:r>
    </w:p>
    <w:p w:rsidR="008D3584" w:rsidRPr="008D3584" w:rsidRDefault="008D3584" w:rsidP="008D35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F61955" w:rsidRPr="00B513B2" w:rsidRDefault="00F61955" w:rsidP="00F619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E63E19" w:rsidRPr="00505E9E" w:rsidTr="00AA5713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E63E19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 w:rsidR="003D24B6"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A31669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E63E19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A31669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E63E19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A31669" w:rsidRDefault="003F6EDA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E63E19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A31669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E63E19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A31669" w:rsidRDefault="003D08E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E63E19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A31669" w:rsidRDefault="00E63E19" w:rsidP="00AA571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E63E19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A31669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E63E19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A31669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E63E19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A31669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E63E19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A31669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E63E19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505E9E" w:rsidRDefault="00E63E19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E19" w:rsidRPr="00A31669" w:rsidRDefault="00E63E19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F61955" w:rsidRPr="00B513B2" w:rsidRDefault="003D08ED" w:rsidP="00F61955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F61955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lastRenderedPageBreak/>
        <w:t>ОСОБЕНО МНЕНИЕ – 0  членове</w:t>
      </w:r>
    </w:p>
    <w:p w:rsidR="000C6499" w:rsidRPr="00797A52" w:rsidRDefault="00F61955" w:rsidP="00797A52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Общинска избирателна комисия община Асеновград. </w:t>
      </w:r>
    </w:p>
    <w:p w:rsidR="00F61955" w:rsidRPr="00B513B2" w:rsidRDefault="00E63E19" w:rsidP="00E63E19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По т. </w:t>
      </w:r>
      <w:r w:rsidR="00F61955"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10</w:t>
      </w:r>
      <w:r w:rsidR="0007568B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</w:t>
      </w:r>
      <w:r w:rsidR="00F61955"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от дневния ред:</w:t>
      </w:r>
    </w:p>
    <w:p w:rsidR="008D3584" w:rsidRPr="008D3584" w:rsidRDefault="00F61955" w:rsidP="008D358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 w:rsidR="00E63E19">
        <w:rPr>
          <w:rFonts w:ascii="Times New Roman" w:hAnsi="Times New Roman" w:cs="Times New Roman"/>
          <w:szCs w:val="24"/>
        </w:rPr>
        <w:t xml:space="preserve">Проект на решение относно </w:t>
      </w:r>
      <w:r w:rsidR="008D3584"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Инициативен комитет за издигане кандидатурата на Ибрям Мустафа Шабан за независим кандидат за кмет на кметство с. Стоево, община Асеновград за участие в изборите за общински съветници и за кметове на 29 октомври 2023 г.</w:t>
      </w:r>
    </w:p>
    <w:p w:rsidR="00F61955" w:rsidRPr="00B513B2" w:rsidRDefault="00E63E19" w:rsidP="0007568B">
      <w:pPr>
        <w:shd w:val="clear" w:color="auto" w:fill="FFFFFF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След проведени разисквания </w:t>
      </w:r>
      <w:r>
        <w:rPr>
          <w:rFonts w:ascii="Times New Roman" w:hAnsi="Times New Roman"/>
        </w:rPr>
        <w:t xml:space="preserve">Общинска избирателна комисия Асеновград взе следното </w:t>
      </w:r>
    </w:p>
    <w:p w:rsidR="008D3584" w:rsidRPr="008D3584" w:rsidRDefault="008D3584" w:rsidP="008D3584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№28-МИ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</w:t>
      </w:r>
      <w:r w:rsidR="00F619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15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8D3584" w:rsidRPr="008D3584" w:rsidRDefault="008D3584" w:rsidP="008D3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 Регистрация на Инициативен комитет за издигане кандидатурата на Ибрям Мустафа Шабан за независим кандидат за кмет на кметство с. Стоево, община Асеновград за участие в изборите за общински съветници и за кметове на 29 октомври 2023 г.</w:t>
      </w:r>
    </w:p>
    <w:p w:rsidR="008D3584" w:rsidRPr="008D3584" w:rsidRDefault="008D3584" w:rsidP="008D3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В общинска избирателна комисия Асеновград е постъпило заявление с вх.№2/14.09.2023г. подписано от Юсеин Ферад Шабан, Нихат Рамаданов Велиев и Мюмюн Мюмюн Салимехмед за регистрация на инициативен комитет за издигане кандидатурата на Ибрям Мустафа Шабан като независим кандидат за кмет на кметство с. Стоево, общ. Асеновград в изборите за общински съветници и за кметове на 29 октомври 2023 г. 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Със заявлението се прави искане за регистрация на инициативен комитет в състав: </w:t>
      </w:r>
    </w:p>
    <w:p w:rsidR="003F7F09" w:rsidRDefault="008D3584" w:rsidP="008D358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Юсеин Ферад Шабан, ЕГН </w:t>
      </w:r>
      <w:r w:rsid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**********</w:t>
      </w:r>
    </w:p>
    <w:p w:rsidR="008D3584" w:rsidRPr="003F7F09" w:rsidRDefault="008D3584" w:rsidP="003F7F0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Нихат Рамаданов Велиев, ЕГН </w:t>
      </w:r>
      <w:r w:rsidR="003F7F09" w:rsidRP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**********</w:t>
      </w:r>
    </w:p>
    <w:p w:rsidR="003F7F09" w:rsidRDefault="008D3584" w:rsidP="003F7F0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Мюмюн Мюмюн Салимехмед, ЕГН </w:t>
      </w:r>
      <w:r w:rsidR="003F7F09" w:rsidRP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**********</w:t>
      </w:r>
    </w:p>
    <w:p w:rsidR="008D3584" w:rsidRPr="003F7F09" w:rsidRDefault="008D3584" w:rsidP="003F7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Към заявлението са приложени всички изискуеми документи по чл.153 ал.4 от Изборния кодекс (ИК). 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основание чл. 154 ал.1 от ИК , Общинска избирателна комисия Асеновград извърши проверка на представените документи и установи, че са налице условията за регистрация на инициативния комитет, съгласно чл.153 от ИК.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оглед на горното и на основание чл. 87, ал. 1, т. 1 и т. 13 от ИК, Решение № 16- МИ/11.09.2023г. на Общинска избирателна комисия Асеновград и Решение № 2121-МИ от 29.08.2023 г. на Централна избирателна комисия,  Общинска избирателна комисия Асеновград</w:t>
      </w: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Регистрира инициативен комитет за издигане кандидатурата на 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Ибрям Мустафа Шабан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ЕГН </w:t>
      </w:r>
      <w:r w:rsidR="003D08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**********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като независим кандидат за кмет на кметство с. Стоево,  община Асеновград в изборите за общински съветници и кметове на 29 октомври 2023 г., в състав:</w:t>
      </w:r>
    </w:p>
    <w:p w:rsidR="003F7F09" w:rsidRDefault="008D3584" w:rsidP="003F7F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lastRenderedPageBreak/>
        <w:t xml:space="preserve">Юсеин Ферад Шабан, ЕГН </w:t>
      </w:r>
      <w:r w:rsidR="003F7F09" w:rsidRP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**********</w:t>
      </w:r>
    </w:p>
    <w:p w:rsidR="008D3584" w:rsidRPr="003F7F09" w:rsidRDefault="008D3584" w:rsidP="003F7F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Нихат Рамаданов Велиев, ЕГН </w:t>
      </w:r>
      <w:r w:rsid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**********</w:t>
      </w:r>
    </w:p>
    <w:p w:rsidR="008D3584" w:rsidRPr="003F7F09" w:rsidRDefault="008D3584" w:rsidP="008D358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Мюмюн Мюмюн Салимехмед, ЕГН </w:t>
      </w:r>
      <w:r w:rsidR="003F7F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**********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Решението за регистрация на инициативния комитет да се публикува в публичния регистър на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инициативните комитети за участие в изборите за общински съветници и за кметове на интернет страницата на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Общинска избирателна комисия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Асеновград. (Приложение 49-МИ).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инициативния комитет за издигане на кандидатурата на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Ибрям Мустафа Шабан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кмет на кметство  с. Стоево да се издаде удостоверение за регистрация за участие в изборите за кмет на кметство.</w:t>
      </w:r>
    </w:p>
    <w:p w:rsidR="008D3584" w:rsidRPr="008D3584" w:rsidRDefault="008D3584" w:rsidP="008D35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270BCD" w:rsidRPr="00505E9E" w:rsidTr="00AA5713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270BC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 w:rsidR="003D24B6"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3F6EDA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270BC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3D08E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F61955" w:rsidRPr="00B513B2" w:rsidRDefault="003D08ED" w:rsidP="00F61955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F61955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Общинска избирателна комисия община Асеновград. 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F61955" w:rsidRPr="003135AD" w:rsidRDefault="00F61955" w:rsidP="00E37C2C">
      <w:pPr>
        <w:pStyle w:val="NoSpacing"/>
        <w:ind w:firstLine="709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3135AD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lastRenderedPageBreak/>
        <w:t xml:space="preserve">По т. </w:t>
      </w:r>
      <w:r w:rsidR="00270BCD" w:rsidRPr="003135AD">
        <w:rPr>
          <w:rFonts w:ascii="Times New Roman" w:eastAsia="Times New Roman" w:hAnsi="Times New Roman" w:cs="Times New Roman"/>
          <w:b/>
          <w:color w:val="auto"/>
          <w:szCs w:val="24"/>
          <w:u w:val="single"/>
          <w:lang w:val="en-US" w:eastAsia="bg-BG"/>
        </w:rPr>
        <w:t>11</w:t>
      </w:r>
      <w:r w:rsidRPr="003135AD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от дневния ред:</w:t>
      </w:r>
    </w:p>
    <w:p w:rsidR="008D3584" w:rsidRPr="008D3584" w:rsidRDefault="00F61955" w:rsidP="008D358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 w:rsidRPr="00B513B2">
        <w:rPr>
          <w:rFonts w:ascii="Times New Roman" w:hAnsi="Times New Roman" w:cs="Times New Roman"/>
          <w:szCs w:val="24"/>
        </w:rPr>
        <w:t>Проект на решение</w:t>
      </w:r>
      <w:r w:rsidR="00270BCD">
        <w:rPr>
          <w:rFonts w:ascii="Times New Roman" w:hAnsi="Times New Roman" w:cs="Times New Roman"/>
          <w:szCs w:val="24"/>
        </w:rPr>
        <w:t xml:space="preserve"> относно </w:t>
      </w:r>
      <w:r w:rsidR="008D3584"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партия „ПАРТИЯ БЪЛГАРСКИ ДЕМОКРАТИЧЕН СЪЮЗ „РАДИКАЛИ” (БДС РАДИКАЛИ) в Общинска избирателна комисия Асеновград за участие в изборите за общински съветници и за кметове на 29 октомври 2023 г.</w:t>
      </w: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F61955" w:rsidRPr="00270BCD" w:rsidRDefault="00270BCD" w:rsidP="003135AD">
      <w:pPr>
        <w:shd w:val="clear" w:color="auto" w:fill="FFFFFF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След проведени разисквания </w:t>
      </w:r>
      <w:r>
        <w:rPr>
          <w:rFonts w:ascii="Times New Roman" w:hAnsi="Times New Roman"/>
        </w:rPr>
        <w:t>Общинска избирателна комисия Асеновград прие следното</w:t>
      </w:r>
    </w:p>
    <w:p w:rsidR="008D3584" w:rsidRPr="008D3584" w:rsidRDefault="008D3584" w:rsidP="008D3584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29-МИ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</w:t>
      </w:r>
      <w:r w:rsidR="00F619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15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8D3584" w:rsidRPr="008D3584" w:rsidRDefault="008D3584" w:rsidP="008D3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 Регистрация на партия „ПАРТИЯ БЪЛГАРСКИ ДЕМОКРАТИЧЕН СЪЮЗ „РАДИКАЛИ” (БДС РАДИКАЛИ) в Общинска избирателна комисия Асеновград за участие в изборите за общински съветници и за кметове на 29 октомври 2023 г.</w:t>
      </w: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В Общинска избирателна комисия Асеновград e постъпило заявление с вх. № 7/ 14.09.2023 г. в 13:30 часа, във входящия регистър на партиите и коалициите от Цветан Венциславов Манчев, в качеството на председател и представляващ партия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„ПАРТИЯ БЪЛГАРСКИ ДЕМОКРАТИЧЕН СЪЮЗ „РАДИКАЛИ”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чрез пълномощника Вакрил Георгиев Запрянов, с искане за регистриране за участие в  изборите за общински съветници при произвеждане на изборите за общински съветници и за кметове на 29 октомври 2023 г.  (Приложение №32-МИ от изборните книжа).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Партия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„ПАРТИЯ БЪЛГАРСКИ ДЕМОКРАТИЧЕН СЪЮЗ „РАДИКАЛИ”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е регистрирана за участие в </w:t>
      </w:r>
      <w:r w:rsidRPr="008D3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 xml:space="preserve">изборите за общински съветници и за кметове на 29 октомври 2023 г. ,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с решение   № 2271-МИ/07.09.2023 г. на Централна избирателна комисия за регистрация на партии, коалиции от партии, местни коалиции и инициативни комитети в ОИК за участие в изборите. Съгласно посоченото решение на Централната избирателна комисия наименованието на партията в бюлетината е БДС РАДИКАЛИ. 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Към заявлението са приложени всички изискуеми документи по чл.147 ал.5 от Изборния кодекс (ИК). 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основание чл. 147 ал.6 от ИК, Общинска избирателна комисия Асеновград извърши проверка на представените документи и установи, че са налице изискванията на чл.147, ал.1, 4 и 5 от ИК.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оглед на горното и на основание чл. 87, ал. 1, т. 1 и т. 12 от ИК, във вр. с чл. 147, ал.6 от ИК, Решение № 17- МИ/11.09.2023г. на Общинска избирателна комисия Асеновград и Решение № 2218-МИ от 05.09. 2023 г. на Централна избирателна комисия,  Общинска избирателна комисия Асеновград</w:t>
      </w: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Регистрира партия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БДС РАДИКАЛИ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изборите за общински съветници в община Асеновград.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партия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БДС РАДИКАЛИ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да се издаде удостоверение за регистрация за съответния вид избор.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270BCD" w:rsidRPr="00505E9E" w:rsidTr="00AA5713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270BC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 w:rsidR="003D24B6"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3F6EDA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270BC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3D08E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F61955" w:rsidRPr="00B513B2" w:rsidRDefault="003D08ED" w:rsidP="00F61955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F61955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Общинска избирателна комисия община Асеновград. 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F61955" w:rsidRPr="00B513B2" w:rsidRDefault="00F61955" w:rsidP="00E37C2C">
      <w:pPr>
        <w:pStyle w:val="NoSpacing"/>
        <w:ind w:firstLine="709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По т. </w:t>
      </w:r>
      <w:r w:rsidR="00270BCD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12</w:t>
      </w: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от дневния ред:</w:t>
      </w:r>
    </w:p>
    <w:p w:rsidR="008D3584" w:rsidRPr="008D3584" w:rsidRDefault="00F61955" w:rsidP="008D358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 w:rsidR="00270BCD">
        <w:rPr>
          <w:rFonts w:ascii="Times New Roman" w:hAnsi="Times New Roman" w:cs="Times New Roman"/>
          <w:szCs w:val="24"/>
        </w:rPr>
        <w:t xml:space="preserve">Проект на решение относно </w:t>
      </w:r>
      <w:r w:rsidR="008D3584" w:rsidRPr="008D3584">
        <w:rPr>
          <w:rFonts w:ascii="Times New Roman" w:eastAsia="Times New Roman" w:hAnsi="Times New Roman" w:cs="Times New Roman"/>
          <w:lang w:val="bg-BG" w:eastAsia="bg-BG"/>
        </w:rPr>
        <w:t xml:space="preserve">Регистрация на партия </w:t>
      </w:r>
      <w:r w:rsidR="008D3584"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„ПАРТИЯ БЪЛГАРСКИ ДЕМОКРАТИЧЕН СЪЮЗ „РАДИКАЛИ” (БДС РАДИКАЛИ) </w:t>
      </w:r>
      <w:r w:rsidR="008D3584" w:rsidRPr="008D3584">
        <w:rPr>
          <w:rFonts w:ascii="Times New Roman" w:eastAsia="Times New Roman" w:hAnsi="Times New Roman" w:cs="Times New Roman"/>
          <w:lang w:val="bg-BG" w:eastAsia="bg-BG"/>
        </w:rPr>
        <w:t>в Общинска избирателна комисия Асеновград за участие в изборите за общински съветници и за кметове на 29 октомври 2023 г.</w:t>
      </w:r>
    </w:p>
    <w:p w:rsidR="00F61955" w:rsidRPr="00B513B2" w:rsidRDefault="00270BCD" w:rsidP="003135AD">
      <w:pPr>
        <w:shd w:val="clear" w:color="auto" w:fill="FFFFFF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След проведени разисквания </w:t>
      </w:r>
      <w:r w:rsidRPr="00B513B2">
        <w:rPr>
          <w:rFonts w:ascii="Times New Roman" w:eastAsia="Times New Roman" w:hAnsi="Times New Roman" w:cs="Times New Roman"/>
          <w:szCs w:val="24"/>
          <w:lang w:eastAsia="bg-BG"/>
        </w:rPr>
        <w:t>Общинска избирателна комисия Асеновград</w:t>
      </w:r>
      <w:r>
        <w:rPr>
          <w:rFonts w:ascii="Times New Roman" w:eastAsia="Times New Roman" w:hAnsi="Times New Roman" w:cs="Times New Roman"/>
          <w:szCs w:val="24"/>
          <w:lang w:eastAsia="bg-BG"/>
        </w:rPr>
        <w:t xml:space="preserve"> взе следното</w:t>
      </w:r>
    </w:p>
    <w:p w:rsidR="008D3584" w:rsidRPr="008D3584" w:rsidRDefault="008D3584" w:rsidP="008D3584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lang w:val="bg-BG" w:eastAsia="bg-BG"/>
        </w:rPr>
        <w:lastRenderedPageBreak/>
        <w:t>РЕШЕНИЕ</w:t>
      </w:r>
      <w:r w:rsidRPr="008D3584">
        <w:rPr>
          <w:rFonts w:ascii="Times New Roman" w:eastAsia="Times New Roman" w:hAnsi="Times New Roman" w:cs="Times New Roman"/>
          <w:lang w:val="bg-BG" w:eastAsia="bg-BG"/>
        </w:rPr>
        <w:br/>
        <w:t>№ 30-МИ</w:t>
      </w:r>
      <w:r w:rsidRPr="008D3584">
        <w:rPr>
          <w:rFonts w:ascii="Times New Roman" w:eastAsia="Times New Roman" w:hAnsi="Times New Roman" w:cs="Times New Roman"/>
          <w:lang w:val="bg-BG" w:eastAsia="bg-BG"/>
        </w:rPr>
        <w:br/>
        <w:t>Асеновград</w:t>
      </w:r>
      <w:r w:rsidR="00F619F1">
        <w:rPr>
          <w:rFonts w:ascii="Times New Roman" w:eastAsia="Times New Roman" w:hAnsi="Times New Roman" w:cs="Times New Roman"/>
          <w:lang w:val="bg-BG" w:eastAsia="bg-BG"/>
        </w:rPr>
        <w:t>, 15</w:t>
      </w:r>
      <w:r w:rsidRPr="008D3584">
        <w:rPr>
          <w:rFonts w:ascii="Times New Roman" w:eastAsia="Times New Roman" w:hAnsi="Times New Roman" w:cs="Times New Roman"/>
          <w:lang w:val="bg-BG" w:eastAsia="bg-BG"/>
        </w:rPr>
        <w:t>.0</w:t>
      </w:r>
      <w:r w:rsidRPr="008D3584">
        <w:rPr>
          <w:rFonts w:ascii="Times New Roman" w:eastAsia="Times New Roman" w:hAnsi="Times New Roman" w:cs="Times New Roman"/>
          <w:lang w:eastAsia="bg-BG"/>
        </w:rPr>
        <w:t>9</w:t>
      </w:r>
      <w:r w:rsidRPr="008D3584">
        <w:rPr>
          <w:rFonts w:ascii="Times New Roman" w:eastAsia="Times New Roman" w:hAnsi="Times New Roman" w:cs="Times New Roman"/>
          <w:lang w:val="bg-BG" w:eastAsia="bg-BG"/>
        </w:rPr>
        <w:t>.2023 г.</w:t>
      </w:r>
    </w:p>
    <w:p w:rsidR="008D3584" w:rsidRPr="008D3584" w:rsidRDefault="008D3584" w:rsidP="008D3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8D3584">
        <w:rPr>
          <w:rFonts w:ascii="Times New Roman" w:eastAsia="Times New Roman" w:hAnsi="Times New Roman" w:cs="Times New Roman"/>
          <w:lang w:val="bg-BG" w:eastAsia="bg-BG"/>
        </w:rPr>
        <w:t xml:space="preserve">ОТНОСНО: Регистрация на партия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„ПАРТИЯ БЪЛГАРСКИ ДЕМОКРАТИЧЕН СЪЮЗ „РАДИКАЛИ” (БДС РАДИКАЛИ) </w:t>
      </w:r>
      <w:r w:rsidRPr="008D3584">
        <w:rPr>
          <w:rFonts w:ascii="Times New Roman" w:eastAsia="Times New Roman" w:hAnsi="Times New Roman" w:cs="Times New Roman"/>
          <w:lang w:val="bg-BG" w:eastAsia="bg-BG"/>
        </w:rPr>
        <w:t>в Общинска избирателна комисия Асеновград за участие в изборите за общински съветници и за кметове на 29 октомври 2023 г.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lang w:val="bg-BG" w:eastAsia="bg-BG"/>
        </w:rPr>
        <w:t xml:space="preserve">В Общинска избирателна комисия Асеновград e постъпило заявление с вх. № 8/14.09.2023 г. в 13:40 часа, във входящия регистър на партиите и коалициите от 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Цветан Венциславов Манчев, в качеството на председател и представляващ партия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„ПАРТИЯ БЪЛГАРСКИ ДЕМОКРАТИЧЕН СЪЮЗ „РАДИКАЛИ”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чрез пълномощника Вакрил Георгиев Запрянов</w:t>
      </w:r>
      <w:r w:rsidRPr="008D3584">
        <w:rPr>
          <w:rFonts w:ascii="Times New Roman" w:eastAsia="Times New Roman" w:hAnsi="Times New Roman" w:cs="Times New Roman"/>
          <w:bCs/>
          <w:lang w:val="bg-BG" w:eastAsia="bg-BG"/>
        </w:rPr>
        <w:t>, с искане за регистриране за участие в  изборите за Кмет на кметство на територията на община Асеновград при произвеждане на изборите за общински съветници и за кметове на 29 октомври 2023 г.  (Приложение №32-МИ от изборните книжа). В заявлението за регистрация са посочени следните населени места в Община Асеновград: с. Бачково,    с. Боянци, с. Долнослав, с. Златовръх, с. Избеглии, с. Козаново, с. Конуш, с. Леново, с. Мулдава, с. Нареченски бани, с. Новаково, с. Патриарх Евтимово, с. Стоево, с. Тополово, с.Червен.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Партия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„ПАРТИЯ БЪЛГАРСКИ ДЕМОКРАТИЧЕН СЪЮЗ „РАДИКАЛИ”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е регистрирана за участие в </w:t>
      </w:r>
      <w:r w:rsidRPr="008D358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 xml:space="preserve">изборите за общински съветници и за кметове на 29 октомври 2023 г. ,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с решение   № 2271-МИ/07.09.2023 г. на Централна избирателна комисия за регистрация на партии, коалиции от партии, местни коалиции и инициативни комитети в ОИК за участие в изборите. Съгласно посоченото решение на Централната избирателна комисия наименованието на партията в бюлетината е БДС РАДИКАЛИ. 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lang w:val="bg-BG" w:eastAsia="bg-BG"/>
        </w:rPr>
        <w:t xml:space="preserve">Към заявлението са приложени всички изискуеми документи по чл.147, ал.5 от Изборния кодекс (ИК). 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lang w:val="bg-BG" w:eastAsia="bg-BG"/>
        </w:rPr>
        <w:t>На основание чл. 147, ал.6 от ИК, Общинска избирателна комисия Асеновград извърши проверка на представените документи и установи, че са налице изискванията на чл.147, ал.1, 4 и 5 от ИК.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lang w:val="bg-BG" w:eastAsia="bg-BG"/>
        </w:rPr>
        <w:t>С оглед на горното и на основание чл. 87, ал. 1, т. 1 и т. 12 от ИК, във вр. с чл. 147, ал.6 от ИК, Решение № 17- МИ/11.09.2023г. на Общинска избирателна комисия Асеновград и Решение № 2218-МИ от 05.09. 2023 г. на Централна избирателна комисия,  Общинска избирателна комисия Асеновград</w:t>
      </w: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lang w:val="bg-BG" w:eastAsia="bg-BG"/>
        </w:rPr>
        <w:t>Р Е Ш И:</w:t>
      </w:r>
    </w:p>
    <w:p w:rsidR="008D3584" w:rsidRPr="008D3584" w:rsidRDefault="008D3584" w:rsidP="008D3584">
      <w:pPr>
        <w:spacing w:after="0" w:line="240" w:lineRule="auto"/>
        <w:ind w:firstLine="709"/>
        <w:jc w:val="center"/>
        <w:rPr>
          <w:rFonts w:asciiTheme="minorHAnsi" w:eastAsia="Times New Roman" w:hAnsiTheme="minorHAnsi" w:cs="Times New Roman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  <w:r w:rsidRPr="008D3584">
        <w:rPr>
          <w:rFonts w:ascii="Times New Roman" w:eastAsia="Times New Roman" w:hAnsi="Times New Roman" w:cs="Times New Roman"/>
          <w:lang w:val="bg-BG" w:eastAsia="bg-BG"/>
        </w:rPr>
        <w:t xml:space="preserve">Регистрира партия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БДС РАДИКАЛИ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D3584">
        <w:rPr>
          <w:rFonts w:ascii="Times New Roman" w:eastAsia="Times New Roman" w:hAnsi="Times New Roman" w:cs="Times New Roman"/>
          <w:lang w:val="bg-BG" w:eastAsia="bg-BG"/>
        </w:rPr>
        <w:t xml:space="preserve">в изборите за Кмет на кметство за следните населени места на територията на община Асеновград: </w:t>
      </w:r>
      <w:r w:rsidRPr="008D3584">
        <w:rPr>
          <w:rFonts w:ascii="Times New Roman" w:eastAsia="Times New Roman" w:hAnsi="Times New Roman" w:cs="Times New Roman"/>
          <w:bCs/>
          <w:lang w:val="bg-BG" w:eastAsia="bg-BG"/>
        </w:rPr>
        <w:t>с. Бачково, с. Боянци, с. Долнослав, с. Златовръх, с. Избеглии, с. Козаново, с. Конуш, с. Леново, с. Мулдава, с. Нареченски бани, с. Новаково, с. Патриарх Евтимово, с. Стоево, с. Тополово и с. Червен.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8D3584">
        <w:rPr>
          <w:rFonts w:ascii="Times New Roman" w:eastAsia="Times New Roman" w:hAnsi="Times New Roman" w:cs="Times New Roman"/>
          <w:lang w:val="bg-BG" w:eastAsia="bg-BG"/>
        </w:rPr>
        <w:t xml:space="preserve">На партия 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БДС РАДИКАЛИ</w:t>
      </w:r>
      <w:r w:rsidRPr="008D3584">
        <w:rPr>
          <w:rFonts w:ascii="Times New Roman" w:eastAsia="Times New Roman" w:hAnsi="Times New Roman" w:cs="Times New Roman"/>
          <w:lang w:val="bg-BG" w:eastAsia="bg-BG"/>
        </w:rPr>
        <w:t xml:space="preserve"> да се издаде удостоверение за регистрация за съответния вид избор.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Theme="minorHAnsi" w:eastAsia="Times New Roman" w:hAnsiTheme="minorHAnsi" w:cs="Times New Roman"/>
          <w:lang w:val="bg-BG" w:eastAsia="bg-BG"/>
        </w:rPr>
      </w:pPr>
      <w:r w:rsidRPr="008D3584">
        <w:rPr>
          <w:rFonts w:ascii="Times New Roman" w:eastAsia="Times New Roman" w:hAnsi="Times New Roman" w:cs="Times New Roman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F61955" w:rsidRPr="00B513B2" w:rsidRDefault="00F61955" w:rsidP="008D3584">
      <w:pPr>
        <w:pStyle w:val="NoSpacing"/>
        <w:ind w:firstLine="709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270BCD" w:rsidRPr="00505E9E" w:rsidTr="00AA5713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270BC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 w:rsidR="003D24B6"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3F6EDA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270BC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3D08ED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 xml:space="preserve">ЗА 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F61955" w:rsidRPr="00B513B2" w:rsidRDefault="003D08ED" w:rsidP="00F61955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F61955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Общинска избирателна комисия община Асеновград. 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По т. </w:t>
      </w:r>
      <w:r w:rsidR="00270BCD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13</w:t>
      </w: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от дневния ред:</w:t>
      </w:r>
    </w:p>
    <w:p w:rsidR="008D3584" w:rsidRPr="008D3584" w:rsidRDefault="00F61955" w:rsidP="008D358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 w:rsidR="00270BCD">
        <w:rPr>
          <w:rFonts w:ascii="Times New Roman" w:hAnsi="Times New Roman" w:cs="Times New Roman"/>
          <w:szCs w:val="24"/>
        </w:rPr>
        <w:t xml:space="preserve">Проект на решение относно </w:t>
      </w:r>
      <w:r w:rsidR="008D3584"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Регистрация на Местна коалиция „ПАРТИЯ КОНСЕРВАТИВНА БЪЛГАРИЯ“ </w:t>
      </w:r>
      <w:r w:rsidR="008D3584"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8D3584"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ВЪЗХОД</w:t>
      </w:r>
      <w:r w:rsidR="008D3584"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8D3584"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Общинска избирателна комисия Асеновград за участие в изборите за общински съветници и за кметове на 29 октомври 2023 г.</w:t>
      </w:r>
    </w:p>
    <w:p w:rsidR="00270BCD" w:rsidRPr="00270BCD" w:rsidRDefault="00270BCD" w:rsidP="00270BCD">
      <w:pPr>
        <w:shd w:val="clear" w:color="auto" w:fill="FFFFFF"/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След проведени разисквания </w:t>
      </w:r>
      <w:r w:rsidRPr="00B513B2">
        <w:rPr>
          <w:rFonts w:ascii="Times New Roman" w:eastAsia="Times New Roman" w:hAnsi="Times New Roman" w:cs="Times New Roman"/>
          <w:szCs w:val="24"/>
          <w:lang w:eastAsia="bg-BG"/>
        </w:rPr>
        <w:t>Общинска избирателна комисия община Асеновград</w:t>
      </w:r>
      <w:r>
        <w:rPr>
          <w:rFonts w:ascii="Times New Roman" w:eastAsia="Times New Roman" w:hAnsi="Times New Roman" w:cs="Times New Roman"/>
          <w:szCs w:val="24"/>
          <w:lang w:val="bg-BG" w:eastAsia="bg-BG"/>
        </w:rPr>
        <w:t xml:space="preserve"> взе следното</w:t>
      </w:r>
    </w:p>
    <w:p w:rsidR="00F61955" w:rsidRPr="00B513B2" w:rsidRDefault="00F61955" w:rsidP="00F61955">
      <w:pPr>
        <w:pStyle w:val="NoSpacing"/>
        <w:jc w:val="both"/>
        <w:rPr>
          <w:rFonts w:ascii="Times New Roman" w:hAnsi="Times New Roman" w:cs="Times New Roman"/>
          <w:color w:val="auto"/>
          <w:szCs w:val="24"/>
        </w:rPr>
      </w:pPr>
    </w:p>
    <w:p w:rsidR="008D3584" w:rsidRPr="008D3584" w:rsidRDefault="008D3584" w:rsidP="008D35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31-МИ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</w:t>
      </w:r>
      <w:r w:rsidR="00F619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15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8D3584" w:rsidRPr="008D3584" w:rsidRDefault="008D3584" w:rsidP="008D3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ОТНОСНО: Регистрация на Местна коалиция „ПАРТИЯ КОНСЕРВАТИВНА БЪЛГАРИЯ“ 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ВЪЗХОД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Общинска избирателна комисия Асеновград за участие в изборите за общински съветници и за кметове на 29 октомври 2023 г.</w:t>
      </w:r>
    </w:p>
    <w:p w:rsidR="008D3584" w:rsidRPr="008D3584" w:rsidRDefault="008D3584" w:rsidP="008D3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В Общинска избирателна комисия Асеновград e постъпило заявление с вх. № 1 от 14.09.2023 г. в 13:50 часа, във входящия регистър на местните коалиции от Милко Христов Милков в качеството на представляващ Местна коалиция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„ПАРТИЯ КОНСЕРВАТИВНА БЪЛГАРИЯ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“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ВЪЗХОД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с искане за регистриране за участие в  изборите за Кмет на община Асеновград при произвеждане на изборите за общински съветници и за кметове на 29 октомври 2023 г.  (Приложение №3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-МИ).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Партия „ПАРТИЯ КОНСЕРВАТИВНА БЪЛГАРИЯ“ е регистрирана за участие в </w:t>
      </w:r>
      <w:r w:rsidRPr="008D35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 xml:space="preserve">изборите за общински съветници и за кметове на 29 октомври 2023 г.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решение   № 2342-МИ/11.09.2023 г. на Централна избирателна комисия за регистрация на партии, коалиции от партии, местни коалиции и инициативни комитети в ОИК за участие в изборите.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Партия „БЪЛГАРСКИ ВЪЗХОД“ е регистрирана за участие в </w:t>
      </w:r>
      <w:r w:rsidRPr="008D35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 xml:space="preserve">изборите за общински съветници и за кметове на 29 октомври 2023 г. 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решение № 2339-МИ/11.09.2023 г. на Централна избирателна комисия за регистрация на партии, коалиции от партии, местни коалиции и инициативни комитети в ОИК за участие в изборите.</w:t>
      </w:r>
    </w:p>
    <w:p w:rsidR="008D3584" w:rsidRPr="008D3584" w:rsidRDefault="008D3584" w:rsidP="008D3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Към заявлението са приложени всички изискуеми документи по чл.148 ал.5 от Изборния кодекс (ИК).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основание чл. 148 ал.6 от ИК, Общинска избирателна комисия Асеновград извърши проверка на представените документи и установи, че са спазени изискванията на чл.148 ал.1-4 от ИК.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оглед на горното и на основание чл. 87, ал. 1, т. 1 и т. 13 от ИК, във вр. с чл. 148, ал.6 от ИК, Решение № 17-МИ/11.09.2023г. на Общинска избирателна комисия Асеновград и Решение № 2218-МИ от 05.09.2023 г. на Централна избирателна комисия,  Общинска избирателна комисия Асеновград</w:t>
      </w:r>
    </w:p>
    <w:p w:rsidR="008D3584" w:rsidRPr="008D3584" w:rsidRDefault="008D3584" w:rsidP="008D3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8D3584" w:rsidRPr="008D3584" w:rsidRDefault="008D3584" w:rsidP="008D3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Регистрира Местна коалиция „ПАРТИЯ КОНСЕРВАТИВНА БЪЛГАРИЯ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“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ВЪЗХОД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8D358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изборите за Кмет на община Асеновград.</w:t>
      </w:r>
    </w:p>
    <w:p w:rsidR="008D3584" w:rsidRPr="008D3584" w:rsidRDefault="008D3584" w:rsidP="008D3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Коалицията ще бъде изписана с наименование: Местна коалиция „ПАРТИЯ КОНСЕРВАТИВНА БЪЛГАРИЯ“ 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ВЪЗХОД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бюлетината, съгласно Решение   № 2218-МИ/05.09.2023г. на Централна избирателна комисия.</w:t>
      </w:r>
    </w:p>
    <w:p w:rsidR="008D3584" w:rsidRPr="008D3584" w:rsidRDefault="008D3584" w:rsidP="008D3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Местна коалиция „ПАРТИЯ КОНСЕРВАТИВНА БЪЛГАРИЯ“ 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ВЪЗХОД</w:t>
      </w:r>
      <w:r w:rsidRPr="008D3584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да се издаде удостоверение за регистрация за съответния вид избор.</w:t>
      </w:r>
    </w:p>
    <w:p w:rsidR="008D3584" w:rsidRPr="008D3584" w:rsidRDefault="008D3584" w:rsidP="008D3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8D3584" w:rsidRPr="008D3584" w:rsidRDefault="008D3584" w:rsidP="008D3584">
      <w:pPr>
        <w:spacing w:after="0" w:line="240" w:lineRule="auto"/>
        <w:ind w:firstLine="708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8D358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F61955" w:rsidRPr="00B513B2" w:rsidRDefault="00F61955" w:rsidP="00F619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270BCD" w:rsidRPr="00505E9E" w:rsidTr="00270BCD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270BCD" w:rsidRPr="00505E9E" w:rsidTr="00270BC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 w:rsidR="003D24B6"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270BC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270BC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3F6EDA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270BCD" w:rsidRPr="00505E9E" w:rsidTr="00270BC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270BC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3D08E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270BC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270BC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270BC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270BC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270BCD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270BCD" w:rsidRPr="00505E9E" w:rsidTr="00270BCD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505E9E" w:rsidRDefault="00270BCD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BCD" w:rsidRPr="00A31669" w:rsidRDefault="00270BC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F61955" w:rsidRPr="00B513B2" w:rsidRDefault="003D08ED" w:rsidP="00F61955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F61955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Общинска избирателна комисия община Асеновград. </w:t>
      </w:r>
    </w:p>
    <w:p w:rsidR="00E37C2C" w:rsidRDefault="00E37C2C" w:rsidP="00F61955">
      <w:pPr>
        <w:pStyle w:val="NoSpacing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</w:p>
    <w:p w:rsidR="00E37C2C" w:rsidRDefault="00E37C2C" w:rsidP="00F61955">
      <w:pPr>
        <w:pStyle w:val="NoSpacing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По т. </w:t>
      </w:r>
      <w:r w:rsidR="00270BCD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1</w:t>
      </w: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4 от дневния ред:</w:t>
      </w:r>
    </w:p>
    <w:p w:rsidR="008D3584" w:rsidRDefault="00F61955" w:rsidP="00577390">
      <w:pPr>
        <w:shd w:val="clear" w:color="auto" w:fill="FFFFFF"/>
        <w:ind w:firstLine="709"/>
        <w:jc w:val="both"/>
        <w:rPr>
          <w:rFonts w:ascii="Times New Roman" w:hAnsi="Times New Roman"/>
          <w:lang w:val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 w:rsidR="00577390">
        <w:rPr>
          <w:rFonts w:ascii="Times New Roman" w:hAnsi="Times New Roman" w:cs="Times New Roman"/>
          <w:szCs w:val="24"/>
        </w:rPr>
        <w:t xml:space="preserve">Проект на решение относно </w:t>
      </w:r>
      <w:r w:rsidR="008D3584">
        <w:rPr>
          <w:rFonts w:ascii="Times New Roman" w:hAnsi="Times New Roman"/>
        </w:rPr>
        <w:t>Регистрация на Местна коалиция</w:t>
      </w:r>
      <w:r w:rsidR="008D3584" w:rsidRPr="00292BA6">
        <w:rPr>
          <w:rFonts w:ascii="Times New Roman" w:hAnsi="Times New Roman"/>
        </w:rPr>
        <w:t xml:space="preserve"> </w:t>
      </w:r>
      <w:r w:rsidR="008D3584">
        <w:rPr>
          <w:rFonts w:ascii="Times New Roman" w:hAnsi="Times New Roman"/>
        </w:rPr>
        <w:t xml:space="preserve">„ПАРТИЯ КОНСЕРВАТИВНА БЪЛГАРИЯ“ (БЪЛГАРСКИ ВЪЗХОД) </w:t>
      </w:r>
      <w:r w:rsidR="008D3584" w:rsidRPr="00292BA6">
        <w:rPr>
          <w:rFonts w:ascii="Times New Roman" w:hAnsi="Times New Roman"/>
        </w:rPr>
        <w:t>в Общинска избирателна комисия Асеновград за участие в изборите за общински съветници и за кметове на 29 октомври 2023 г</w:t>
      </w:r>
      <w:r w:rsidR="008D3584">
        <w:rPr>
          <w:rFonts w:ascii="Times New Roman" w:hAnsi="Times New Roman"/>
          <w:lang w:val="bg-BG"/>
        </w:rPr>
        <w:t>.</w:t>
      </w:r>
    </w:p>
    <w:p w:rsidR="00577390" w:rsidRPr="00270BCD" w:rsidRDefault="00577390" w:rsidP="00577390">
      <w:pPr>
        <w:shd w:val="clear" w:color="auto" w:fill="FFFFFF"/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След проведени разисквания </w:t>
      </w:r>
      <w:r w:rsidRPr="00B513B2">
        <w:rPr>
          <w:rFonts w:ascii="Times New Roman" w:eastAsia="Times New Roman" w:hAnsi="Times New Roman" w:cs="Times New Roman"/>
          <w:szCs w:val="24"/>
          <w:lang w:eastAsia="bg-BG"/>
        </w:rPr>
        <w:t>Общинска избирателна комисия община Асеновград</w:t>
      </w:r>
      <w:r>
        <w:rPr>
          <w:rFonts w:ascii="Times New Roman" w:eastAsia="Times New Roman" w:hAnsi="Times New Roman" w:cs="Times New Roman"/>
          <w:szCs w:val="24"/>
          <w:lang w:val="bg-BG" w:eastAsia="bg-BG"/>
        </w:rPr>
        <w:t xml:space="preserve"> взе следното</w:t>
      </w:r>
    </w:p>
    <w:p w:rsidR="009B0942" w:rsidRPr="009B0942" w:rsidRDefault="009B0942" w:rsidP="009B09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32-МИ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</w:t>
      </w:r>
      <w:r w:rsidR="00F619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15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9B0942" w:rsidRPr="009B0942" w:rsidRDefault="009B0942" w:rsidP="009B09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ОТНОСНО: Регистрация на Местна коалиция „ПАРТИЯ КОНСЕРВАТИВНА БЪЛГАРИЯ“ 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ВЪЗХОД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Общинска избирателна комисия Асеновград за участие в изборите за общински съветници и за кметове на 29 октомври 2023 г.</w:t>
      </w:r>
    </w:p>
    <w:p w:rsidR="009B0942" w:rsidRPr="009B0942" w:rsidRDefault="009B0942" w:rsidP="009B09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В Общинска избирателна комисия Асеновград e постъпило заявление с вх. № 2 от 14.09.2023 г. в 14:00 часа, във входящия регистър на местните коалиции от Милко Христов Милков в качеството на представляващ на Местна коалиция 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„ПАРТИЯ КОНСЕРВАТИВНА БЪЛГАРИЯ“ 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ВЪЗХОД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искане за регистриране за участие в  изборите за общински съветници в община Асеновград при произвеждане на изборите за общински съветници и за кметове на 29 октомври 2023 г.  (Приложение №3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-МИ).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Партия „ПАРТИЯ КОНСЕРВАТИВНА БЪЛГАРИЯ“ е регистрирана за участие в </w:t>
      </w:r>
      <w:r w:rsidRPr="009B09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 xml:space="preserve">изборите за общински съветници и за кметове на 29 октомври 2023 г. 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решение   № 2342-МИ/11.09.2023 г. на Централна избирателна комисия за регистрация на партии, коалиции от партии, местни коалиции и инициативни комитети в ОИК за участие в изборите.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Партия „БЪЛГАРСКИ ВЪЗХОД“ е регистрирана за участие в </w:t>
      </w:r>
      <w:r w:rsidRPr="009B09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 xml:space="preserve">изборите за общински съветници и за кметове на 29 октомври 2023 г. 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решение   № 2339-МИ/11.09.2023 г. на Централна избирателна комисия за регистрация на партии, коалиции от партии, местни коалиции и инициативни комитети в ОИК за участие в изборите.</w:t>
      </w:r>
    </w:p>
    <w:p w:rsidR="009B0942" w:rsidRPr="009B0942" w:rsidRDefault="009B0942" w:rsidP="009B0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Към заявлението са приложени всички изискуеми документи по чл.148 ал.5 от Изборния кодекс (ИК).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основание чл. 148 ал.6 от ИК, Общинска избирателна комисия Асеновград извърши проверка на представените документи и установи, че са спазени изискванията на чл.148 ал.1-4 от ИК.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оглед на горното и на основание чл. 87, ал. 1, т. 1 и т. 13 от ИК, във вр. с чл. 148, ал.6 от ИК, Решение № 17-МИ/11.09.2023г. на Общинска избирателна комисия Асеновград и Решение № 2218-МИ от 05.09.2023 г. на Централна избирателна комисия,  Общинска избирателна комисия Асеновград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9B0942" w:rsidRPr="009B0942" w:rsidRDefault="009B0942" w:rsidP="009B0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Регистрира Местна коалиция „ПАРТИЯ КОНСЕРВАТИВНА БЪЛГАРИЯ“ 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ВЪЗХОД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изборите за общински съветници в община Асеновград.</w:t>
      </w:r>
    </w:p>
    <w:p w:rsidR="009B0942" w:rsidRPr="009B0942" w:rsidRDefault="009B0942" w:rsidP="009B0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Коалицията ще бъде изписана с наименование: Местна коалиция „ПАРТИЯ КОНСЕРВАТИВНА БЪЛГАРИЯ“ 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ВЪЗХОД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бюлетината, съгласно Решение   № 2218-МИ/05.09.2023г. на Централна избирателна комисия.</w:t>
      </w:r>
    </w:p>
    <w:p w:rsidR="009B0942" w:rsidRPr="009B0942" w:rsidRDefault="009B0942" w:rsidP="009B0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Местна коалиция „ПАРТИЯ КОНСЕРВАТИВНА БЪЛГАРИЯ“ 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ВЪЗХОД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да се издаде удостоверение за регистрация за съответния вид избор.</w:t>
      </w:r>
    </w:p>
    <w:p w:rsidR="009B0942" w:rsidRPr="009B0942" w:rsidRDefault="009B0942" w:rsidP="009B0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8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F61955" w:rsidRPr="00B513B2" w:rsidRDefault="00F61955" w:rsidP="00D326BC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577390" w:rsidRPr="00505E9E" w:rsidTr="00AA5713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577390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 w:rsidR="003D24B6"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A31669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77390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A31669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77390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A31669" w:rsidRDefault="003F6EDA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577390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A31669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77390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A31669" w:rsidRDefault="003D08E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77390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A31669" w:rsidRDefault="00577390" w:rsidP="00AA571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77390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A31669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77390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A31669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77390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A31669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77390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A31669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77390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505E9E" w:rsidRDefault="00577390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390" w:rsidRPr="00A31669" w:rsidRDefault="00577390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F61955" w:rsidRPr="00B513B2" w:rsidRDefault="003D08ED" w:rsidP="00F61955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F61955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Общинска избирателна комисия Асеновград. </w:t>
      </w:r>
    </w:p>
    <w:p w:rsidR="001A3406" w:rsidRDefault="001A3406" w:rsidP="00F61955">
      <w:pPr>
        <w:pStyle w:val="NoSpacing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</w:p>
    <w:p w:rsidR="00F61955" w:rsidRPr="00C91300" w:rsidRDefault="00F61955" w:rsidP="001A3406">
      <w:pPr>
        <w:pStyle w:val="NoSpacing"/>
        <w:ind w:firstLine="709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C91300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По т. </w:t>
      </w:r>
      <w:r w:rsidR="00030668" w:rsidRPr="00C91300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15</w:t>
      </w:r>
      <w:r w:rsidRPr="00C91300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от дневния ред:</w:t>
      </w:r>
    </w:p>
    <w:p w:rsidR="009B0942" w:rsidRPr="009B0942" w:rsidRDefault="00F61955" w:rsidP="009B094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 w:rsidR="00030668">
        <w:rPr>
          <w:rFonts w:ascii="Times New Roman" w:hAnsi="Times New Roman" w:cs="Times New Roman"/>
          <w:szCs w:val="24"/>
        </w:rPr>
        <w:t xml:space="preserve">Проект на решение относно </w:t>
      </w:r>
      <w:r w:rsidR="009B0942"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Регистрация на Местна коалиция „ПАРТИЯ КОНСЕРВАТИВНА БЪЛГАРИЯ“ </w:t>
      </w:r>
      <w:r w:rsidR="009B0942"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9B0942"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ВЪЗХОД</w:t>
      </w:r>
      <w:r w:rsidR="009B0942"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9B0942"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Общинска избирателна комисия Асеновград за участие в изборите за общински съветници и за кметове на 29 октомври 2023 г.</w:t>
      </w:r>
    </w:p>
    <w:p w:rsidR="00030668" w:rsidRPr="00B513B2" w:rsidRDefault="00030668" w:rsidP="001A3406">
      <w:pPr>
        <w:shd w:val="clear" w:color="auto" w:fill="FFFFFF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След проведени разисквания </w:t>
      </w: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Cs w:val="24"/>
          <w:lang w:eastAsia="bg-BG"/>
        </w:rPr>
        <w:t>Асеновград взе седното</w:t>
      </w:r>
    </w:p>
    <w:p w:rsidR="009B0942" w:rsidRPr="009B0942" w:rsidRDefault="009B0942" w:rsidP="009B09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33-МИ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</w:t>
      </w:r>
      <w:r w:rsidR="00F619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15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9B0942" w:rsidRPr="009B0942" w:rsidRDefault="009B0942" w:rsidP="009B09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ОТНОСНО: Регистрация на Местна коалиция „ПАРТИЯ КОНСЕРВАТИВНА БЪЛГАРИЯ“ 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ВЪЗХОД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Общинска избирателна комисия Асеновград за участие в изборите за общински съветници и за кметове на 29 октомври 2023 г.</w:t>
      </w:r>
    </w:p>
    <w:p w:rsidR="009B0942" w:rsidRPr="009B0942" w:rsidRDefault="009B0942" w:rsidP="009B0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В Общинска избирателна комисия Асеновград e постъпило заявление с вх. № 3 от 14.09.2023 г. в 14:10 часа, във входящия регистър на местните коалиции от Милко Христов Милков в качеството на представляващ на Местна коалиция 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„ПАРТИЯ КОНСЕРВАТИВНА БЪЛГАРИЯ“ 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ВЪЗХОД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искане за регистриране за участие в  изборите за кметове на кметства в община Асеновград при произвеждане на изборите за общински съветници и за кметове на 29 октомври 2023 г.  (Приложение №3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-МИ).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Партия „ПАРТИЯ КОНСЕРВАТИВНА БЪЛГАРИЯ“ е регистрирана за участие в </w:t>
      </w:r>
      <w:r w:rsidRPr="009B09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 xml:space="preserve">изборите за общински съветници и за кметове на 29 октомври 2023 г. 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решение   № 2342-МИ/11.09.2023 г. на Централна избирателна комисия за регистрация на партии, коалиции от партии, местни коалиции и инициативни комитети в ОИК за участие в изборите.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Партия „БЪЛГАРСКИ ВЪЗХОД“ е регистрирана за участие в </w:t>
      </w:r>
      <w:r w:rsidRPr="009B09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 xml:space="preserve">изборите за общински съветници и за кметове на 29 октомври 2023 г. 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решение № 2339-МИ/11.09.2023 г. на Централна избирателна комисия за регистрация на партии, коалиции от партии, местни коалиции и инициативни комитети в ОИК за участие в изборите.</w:t>
      </w:r>
    </w:p>
    <w:p w:rsidR="009B0942" w:rsidRPr="009B0942" w:rsidRDefault="009B0942" w:rsidP="009B0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Към заявлението са приложени всички изискуеми документи по чл.148 ал.5 от Изборния кодекс (ИК).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основание чл. 148 ал.6 от ИК, Общинска избирателна комисия Асеновград извърши проверка на представените документи и установи, че са спазени изискванията на чл.148 ал.1-4 от ИК.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оглед на горното и на основание чл. 87, ал. 1, т. 1 и т. 13 от ИК, във вр. с чл. 148, ал.6 от ИК, Решение № 17-МИ/11.09.2023г. на Общинска избирателна комисия Асеновград и Решение № 2218-МИ от 05.09.2023 г. на Централна избирателна комисия,  Общинска избирателна комисия Асеновград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9B0942" w:rsidRPr="009B0942" w:rsidRDefault="009B0942" w:rsidP="009B0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Регистрира Местна коалиция „ПАРТИЯ КОНСЕРВАТИВНА БЪЛГАРИЯ“ 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ВЪЗХОД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изборите за кметове на кметства в община Асеновград.</w:t>
      </w:r>
    </w:p>
    <w:p w:rsidR="009B0942" w:rsidRPr="009B0942" w:rsidRDefault="009B0942" w:rsidP="009B0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Коалицията ще бъде изписана с наименование: Местна коалиция „ПАРТИЯ КОНСЕРВАТИВНА БЪЛГАРИЯ“ 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ВЪЗХОД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бюлетината, съгласно Решение   № 2218-МИ/05.09.2023г. на Централна избирателна комисия.</w:t>
      </w:r>
    </w:p>
    <w:p w:rsidR="009B0942" w:rsidRPr="009B0942" w:rsidRDefault="009B0942" w:rsidP="009B0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Местна коалиция „ПАРТИЯ КОНСЕРВАТИВНА БЪЛГАРИЯ“ 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ВЪЗХОД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да се издаде удостоверение за регистрация за съответния вид избор.</w:t>
      </w:r>
    </w:p>
    <w:p w:rsidR="009B0942" w:rsidRPr="009B0942" w:rsidRDefault="009B0942" w:rsidP="009B0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8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F61955" w:rsidRPr="00B513B2" w:rsidRDefault="00F61955" w:rsidP="00C91300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A3406" w:rsidRDefault="001A3406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3D24B6" w:rsidRPr="00505E9E" w:rsidTr="00AA5713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3D24B6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F6EDA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3D24B6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08ED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1A3406" w:rsidRDefault="001A3406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</w:p>
    <w:p w:rsidR="001A3406" w:rsidRDefault="001A3406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F61955" w:rsidRPr="00B513B2" w:rsidRDefault="0066455E" w:rsidP="00F61955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F61955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Общинска избирателна комисия община Асеновград. 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F61955" w:rsidRPr="008E1FF2" w:rsidRDefault="00F61955" w:rsidP="00E37C2C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8E1FF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По т. </w:t>
      </w:r>
      <w:r w:rsidR="00E37C2C" w:rsidRPr="008E1FF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1</w:t>
      </w:r>
      <w:r w:rsidR="003D24B6" w:rsidRPr="008E1FF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6</w:t>
      </w:r>
      <w:r w:rsidRPr="008E1FF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от дневния ред:</w:t>
      </w:r>
    </w:p>
    <w:p w:rsidR="009B0942" w:rsidRPr="009B0942" w:rsidRDefault="00F61955" w:rsidP="009B094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 w:rsidRPr="00B513B2">
        <w:rPr>
          <w:rFonts w:ascii="Times New Roman" w:hAnsi="Times New Roman" w:cs="Times New Roman"/>
          <w:szCs w:val="24"/>
        </w:rPr>
        <w:t>Проект на решение</w:t>
      </w:r>
      <w:r w:rsidR="003D24B6">
        <w:rPr>
          <w:rFonts w:ascii="Times New Roman" w:hAnsi="Times New Roman" w:cs="Times New Roman"/>
          <w:szCs w:val="24"/>
        </w:rPr>
        <w:t xml:space="preserve"> относно </w:t>
      </w:r>
      <w:r w:rsidR="009B0942"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партия „ДВИЖЕНИЕ ЗА ПРАВА И СВОБОДИ”   в Общинска избирателна комисия Асеновград за участие в изборите за общински съветници и за кметове на 29 октомври 2023 г.</w:t>
      </w:r>
    </w:p>
    <w:p w:rsidR="003D24B6" w:rsidRPr="008E1FF2" w:rsidRDefault="003D24B6" w:rsidP="008E1FF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/>
        </w:rPr>
        <w:tab/>
        <w:t xml:space="preserve">След проведените разисквания </w:t>
      </w:r>
      <w:r w:rsidRPr="008E0D15">
        <w:rPr>
          <w:rFonts w:ascii="Times New Roman" w:hAnsi="Times New Roman"/>
        </w:rPr>
        <w:t>Общинска избирателна комисия Асеновград</w:t>
      </w:r>
      <w:r>
        <w:rPr>
          <w:rFonts w:ascii="Times New Roman" w:hAnsi="Times New Roman"/>
        </w:rPr>
        <w:t xml:space="preserve"> взе следното </w:t>
      </w:r>
    </w:p>
    <w:p w:rsidR="009B0942" w:rsidRPr="009B0942" w:rsidRDefault="009B0942" w:rsidP="009B094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9B0942" w:rsidRPr="009B0942" w:rsidRDefault="009B0942" w:rsidP="009B0942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lastRenderedPageBreak/>
        <w:t>РЕШЕНИЕ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34-МИ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</w:t>
      </w:r>
      <w:r w:rsidR="00F619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15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9B0942" w:rsidRPr="009B0942" w:rsidRDefault="009B0942" w:rsidP="009B09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 Регистрация на партия „ДВИЖЕНИЕ ЗА ПРАВА И СВОБОДИ”   в Общинска избирателна комисия Асеновград за участие в изборите за общински съветници и за кметове на 29 октомври 2023 г.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В Общинска избирателна комисия Асеновград e постъпило заявление с вх. № 9/ 14.09.2023 г в 15:30 часа, във входящия регистър на партиите и коалициите от Мустафа Сали Карадайъ, в качеството на председател и представляващ партия „ДВИЖЕНИЕ ЗА ПРАВА И СВОБОДИ” чрез пълномощника Ферди Емел Кадир, преупълномощен от Юксел Руфат Расим, с искане за регистриране за участие в  изборите за Кмет на община Асеновград при произвеждане на изборите за общински съветници и за кметове на 29 октомври 2023 г.  (Приложение №32-МИ от изборните книжа).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Партия 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„ДВИЖЕНИЕ ЗА ПРАВА И СВОБОДИ” 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е регистрирана за участие в </w:t>
      </w:r>
      <w:r w:rsidRPr="009B094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 xml:space="preserve">изборите за общински съветници и за кметове на 29 октомври 2023 г. , 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с решение   № 2359-МИ/12.09.2023 г. на Централна избирателна комисия за регистрация на партии, коалиции от партии, местни коалиции и инициативни комитети в ОИК за участие в изборите. Съгласно посоченото решение, наименованието на партията в бюлетината е </w:t>
      </w:r>
      <w:r w:rsidRPr="009B09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>Движение за права и свободи – ДПС.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Към заявлението са приложени всички изискуеми документи по чл.147 ал.5 от Изборния кодекс (ИК). 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основание чл. 147 ал.6 от ИК, Общинска избирателна комисия Асеновград извърши проверка на представените документи и установи, че са налице изискванията на чл.147, ал.1, 4 и 5 от ИК.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оглед на горното и на основание чл. 87, ал. 1, т. 1 и т. 12 от ИК, във вр. с чл. 147, ал.6 от ИК, Решение № 17- МИ/11.09.2023г. на Общинска избирателна комисия Асеновград и Решение № 2218-МИ от 05.09.2023 г. на Централна избирателна комисия,  Общинска избирателна комисия Асеновград</w:t>
      </w:r>
    </w:p>
    <w:p w:rsidR="009B0942" w:rsidRPr="009B0942" w:rsidRDefault="009B0942" w:rsidP="009B09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9B0942" w:rsidRPr="009B0942" w:rsidRDefault="009B0942" w:rsidP="009B0942">
      <w:pPr>
        <w:spacing w:after="0" w:line="240" w:lineRule="auto"/>
        <w:ind w:firstLine="709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Регистрира партия </w:t>
      </w:r>
      <w:r w:rsidRPr="009B09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>Движение за права и свободи – ДПС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изборите за кмет на община Асеновград.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партия </w:t>
      </w:r>
      <w:r w:rsidRPr="009B09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>Движение за права и свободи – ДПС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да се издаде удостоверение за регистрация за съответния вид избор.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3D24B6" w:rsidRPr="00505E9E" w:rsidTr="00AA5713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3D24B6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F6EDA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3D24B6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66455E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F61955" w:rsidRPr="00B513B2" w:rsidRDefault="0066455E" w:rsidP="00F61955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F61955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Общинска избирателна комисия община Асеновград. 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F61955" w:rsidRPr="00B513B2" w:rsidRDefault="00F61955" w:rsidP="00E37C2C">
      <w:pPr>
        <w:pStyle w:val="NoSpacing"/>
        <w:ind w:firstLine="709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По т. </w:t>
      </w:r>
      <w:r w:rsidR="003D24B6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17 </w:t>
      </w: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от дневния ред:</w:t>
      </w:r>
    </w:p>
    <w:p w:rsidR="008E1FF2" w:rsidRPr="008E1FF2" w:rsidRDefault="00F61955" w:rsidP="008E1FF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 w:rsidR="003D24B6">
        <w:rPr>
          <w:rFonts w:ascii="Times New Roman" w:hAnsi="Times New Roman" w:cs="Times New Roman"/>
          <w:szCs w:val="24"/>
        </w:rPr>
        <w:t xml:space="preserve">Проект на решение относно </w:t>
      </w:r>
      <w:r w:rsidR="008E1FF2" w:rsidRPr="008E1FF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партия „ДВИЖЕНИЕ ЗА ПРАВА И СВОБОДИ” в Общинска избирателна комисия Асеновград за участие в изборите за общински съветници и за кметове на 29 октомври 2023 г.</w:t>
      </w:r>
    </w:p>
    <w:p w:rsidR="008E1FF2" w:rsidRPr="003D24B6" w:rsidRDefault="008E1FF2" w:rsidP="008E1FF2">
      <w:pPr>
        <w:pStyle w:val="NoSpacing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След проведени разисквания </w:t>
      </w: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Асеновград взе следното</w:t>
      </w:r>
    </w:p>
    <w:p w:rsidR="009B0942" w:rsidRPr="009B0942" w:rsidRDefault="009B0942" w:rsidP="009B0942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35-МИ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</w:t>
      </w:r>
      <w:r w:rsidR="00F619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15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9B0942" w:rsidRPr="009B0942" w:rsidRDefault="009B0942" w:rsidP="009B09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 Регистрация на партия „ДВИЖЕНИЕ ЗА ПРАВА И СВОБОДИ” в Общинска избирателна комисия Асеновград за участие в изборите за общински съветници и за кметове на 29 октомври 2023 г.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В Общинска избирателна комисия Асеновград e постъпило заявление с вх. № 10/ 14.09.2023 г в 15:35 часа, във входящия регистър на партиите и коалициите от Мустафа Сали Карадайъ, в качеството на председател и представляващ партия „ДВИЖЕНИЕ ЗА ПРАВА И СВОБОДИ” чрез пълномощника Ферди Емел Кадир, преупълномощен от Юксел Руфат Расим, с искане за регистриране за участие в  изборите за общински съветници при произвеждане на изборите за общински съветници и за кметове на 29 октомври 2023 г.  (Приложение №32-МИ от изборните книжа).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Партия 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„ДВИЖЕНИЕ ЗА ПРАВА И СВОБОДИ” 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е регистрирана за участие в </w:t>
      </w:r>
      <w:r w:rsidRPr="009B094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 xml:space="preserve">изборите за общински съветници и за кметове на 29 октомври 2023 г., 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с решение   № 2359-МИ/12.09.2023 г. на Централна избирателна комисия за регистрация на партии, коалиции от партии, местни коалиции и инициативни комитети в ОИК за участие в изборите. Съгласно посоченото решение, наименованието на партията в бюлетината е </w:t>
      </w:r>
      <w:r w:rsidRPr="009B09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>Движение за права и свободи – ДПС.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Към заявлението са приложени всички изискуеми документи по чл.147 ал.5 от Изборния кодекс (ИК). 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основание чл. 147 ал.6 от ИК, Общинска избирателна комисия Асеновград извърши проверка на представените документи и установи, че са налице изискванията на чл.147, ал.1, 4 и 5 от ИК.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оглед на горното и на основание чл. 87, ал. 1, т. 1 и т. 12 от ИК, във вр. с чл. 147, ал.6 от ИК, Решение № 17- МИ/11.09.2023г. на Общинска избирателна комисия Асеновград и Решение № 2218-МИ от 05.09. 2023 г. на Централна избирателна комисия,  Общинска избирателна комисия Асеновград</w:t>
      </w:r>
    </w:p>
    <w:p w:rsidR="009B0942" w:rsidRPr="009B0942" w:rsidRDefault="009B0942" w:rsidP="009B09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9B0942" w:rsidRPr="009B0942" w:rsidRDefault="009B0942" w:rsidP="009B0942">
      <w:pPr>
        <w:spacing w:after="0" w:line="240" w:lineRule="auto"/>
        <w:ind w:firstLine="709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Регистрира партия </w:t>
      </w:r>
      <w:r w:rsidRPr="009B09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>Движение за права и свободи – ДПС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изборите за общински съветници в община Асеновград.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партия </w:t>
      </w:r>
      <w:r w:rsidRPr="009B09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>Движение за права и свободи – ДПС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да се издаде удостоверение за регистрация за съответния вид избор.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8E1FF2" w:rsidRPr="008E1FF2" w:rsidRDefault="008E1FF2" w:rsidP="009B0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3D24B6" w:rsidRPr="00505E9E" w:rsidTr="00AA5713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3D24B6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F6EDA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3D24B6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lastRenderedPageBreak/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66455E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:rsidR="00F61955" w:rsidRPr="00B513B2" w:rsidRDefault="0066455E" w:rsidP="00F61955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F61955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Общинска избирателна комисия община Асеновград. 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По т. </w:t>
      </w:r>
      <w:r w:rsidR="003D24B6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18</w:t>
      </w: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от дневния ред:</w:t>
      </w:r>
    </w:p>
    <w:p w:rsidR="003D24B6" w:rsidRPr="008E1FF2" w:rsidRDefault="00F61955" w:rsidP="008E1FF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 w:rsidR="003D24B6">
        <w:rPr>
          <w:rFonts w:ascii="Times New Roman" w:hAnsi="Times New Roman" w:cs="Times New Roman"/>
          <w:szCs w:val="24"/>
        </w:rPr>
        <w:t xml:space="preserve">Проект на решение относно </w:t>
      </w:r>
      <w:r w:rsidR="008E1FF2" w:rsidRPr="008E1FF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партия „ДВИЖЕНИЕ ЗА ПРАВА И СВОБОДИ” в Общинска избирателна комисия Асеновград за участие в изборите за общински съветници и за кметове на 29 октомври 2023 г.</w:t>
      </w:r>
    </w:p>
    <w:p w:rsidR="003D24B6" w:rsidRPr="003D24B6" w:rsidRDefault="003D24B6" w:rsidP="003D24B6">
      <w:pPr>
        <w:pStyle w:val="NoSpacing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След проведени разисквания </w:t>
      </w: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Асеновград взе следното</w:t>
      </w:r>
    </w:p>
    <w:p w:rsidR="00F61955" w:rsidRPr="00B513B2" w:rsidRDefault="00F61955" w:rsidP="00F61955">
      <w:pPr>
        <w:pStyle w:val="NoSpacing"/>
        <w:jc w:val="both"/>
        <w:rPr>
          <w:rFonts w:ascii="Times New Roman" w:hAnsi="Times New Roman" w:cs="Times New Roman"/>
          <w:color w:val="auto"/>
          <w:szCs w:val="24"/>
        </w:rPr>
      </w:pPr>
    </w:p>
    <w:p w:rsidR="009B0942" w:rsidRPr="009B0942" w:rsidRDefault="009B0942" w:rsidP="009B0942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36-МИ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</w:t>
      </w:r>
      <w:r w:rsidR="00F619F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15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Pr="009B0942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9B0942" w:rsidRPr="009B0942" w:rsidRDefault="009B0942" w:rsidP="009B09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 Регистрация на партия „ДВИЖЕНИЕ ЗА ПРАВА И СВОБОДИ” в Общинска избирателна комисия Асеновград за участие в изборите за общински съветници и за кметове на 29 октомври 2023 г.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В Общинска избирателна комисия Асеновград e постъпило заявление с вх. № 11/ 14.09.2023 г в 15:40 часа, във входящия регистър на партиите и коалициите от Мустафа Сали Карадайъ, в качеството на председател и представляващ партия „ДВИЖЕНИЕ ЗА ПРАВА И СВОБОДИ” чрез пълномощника Ферди Емел Кадир, преупълномощен от Юксел Руфат Расим, с искане за регистриране за участие в  изборите за Кмет на кметства в община Асеновград при произвеждане на изборите за общински съветници и за кметове на 29 октомври 2023 г.  (Приложение №32-МИ от изборните книжа).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lastRenderedPageBreak/>
        <w:t xml:space="preserve">Партия 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„ДВИЖЕНИЕ ЗА ПРАВА И СВОБОДИ” 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е регистрирана за участие в </w:t>
      </w:r>
      <w:r w:rsidRPr="009B094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 xml:space="preserve">изборите за общински съветници и за кметове на 29 октомври 2023 г., 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с решение № 2359-МИ/12.09.2023 г. на Централна избирателна комисия за регистрация на партии, коалиции от партии, местни коалиции и инициативни комитети в ОИК за участие в изборите. Съгласно посоченото решение, наименованието на партията в бюлетината е </w:t>
      </w:r>
      <w:r w:rsidRPr="009B09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>Движение за права и свободи – ДПС.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Към заявлението са приложени всички изискуеми документи по чл.147 ал.5 от Изборния кодекс (ИК). 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основание чл. 147 ал.6 от ИК, Общинска избирателна комисия Асеновград извърши проверка на представените документи и установи, че са налице изискванията на чл.147, ал.1, 4 и 5 от ИК.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оглед на горното и на основание чл. 87, ал. 1, т. 1 и т. 12 от ИК, във вр. с чл. 147, ал.6 от ИК, Решение № 17- МИ/11.09.2023г. на Общинска избирателна комисия Асеновград и Решение № 2218-МИ от 05.09.2023 г. на Централна избирателна комисия,  Общинска избирателна комисия Асеновград</w:t>
      </w:r>
    </w:p>
    <w:p w:rsidR="009B0942" w:rsidRPr="009B0942" w:rsidRDefault="009B0942" w:rsidP="009B09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9B0942" w:rsidRPr="009B0942" w:rsidRDefault="009B0942" w:rsidP="009B0942">
      <w:pPr>
        <w:spacing w:after="0" w:line="240" w:lineRule="auto"/>
        <w:ind w:firstLine="709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Регистрира партия </w:t>
      </w:r>
      <w:r w:rsidRPr="009B09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>Движение за права и свободи – ДПС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изборите за Кмет на кметства в община Асеновград</w:t>
      </w:r>
      <w:r w:rsidRPr="009B094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партия </w:t>
      </w:r>
      <w:r w:rsidRPr="009B09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>Движение за права и свободи – ДПС</w:t>
      </w: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да се издаде удостоверение за регистрация за съответния вид избор.</w:t>
      </w: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B0942" w:rsidRPr="009B0942" w:rsidRDefault="009B0942" w:rsidP="009B0942">
      <w:pPr>
        <w:spacing w:after="0" w:line="240" w:lineRule="auto"/>
        <w:ind w:firstLine="709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9B09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F61955" w:rsidRPr="00B513B2" w:rsidRDefault="00F61955" w:rsidP="00F61955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3D24B6" w:rsidRPr="00505E9E" w:rsidTr="00AA5713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3D24B6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F6EDA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3D24B6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66455E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lastRenderedPageBreak/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3D24B6" w:rsidRPr="00505E9E" w:rsidTr="00AA5713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505E9E" w:rsidRDefault="003D24B6" w:rsidP="00AA5713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4B6" w:rsidRPr="00A31669" w:rsidRDefault="003D24B6" w:rsidP="00AA5713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F61955" w:rsidRPr="00B513B2" w:rsidRDefault="0066455E" w:rsidP="00F61955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F61955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F61955" w:rsidRPr="00B513B2" w:rsidRDefault="00F61955" w:rsidP="00F61955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F61955" w:rsidRDefault="00F61955" w:rsidP="00F61955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Общинска избирателна комисия община Асеновград. </w:t>
      </w:r>
    </w:p>
    <w:p w:rsidR="00511D17" w:rsidRDefault="00511D17" w:rsidP="00511D17">
      <w:pPr>
        <w:pStyle w:val="NoSpacing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</w:p>
    <w:p w:rsidR="00511D17" w:rsidRPr="00B513B2" w:rsidRDefault="00511D17" w:rsidP="00511D17">
      <w:pPr>
        <w:pStyle w:val="NoSpacing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19</w:t>
      </w: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от дневния ред:</w:t>
      </w:r>
    </w:p>
    <w:p w:rsidR="00511D17" w:rsidRDefault="00511D17" w:rsidP="00511D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>
        <w:rPr>
          <w:rFonts w:ascii="Times New Roman" w:hAnsi="Times New Roman" w:cs="Times New Roman"/>
          <w:szCs w:val="24"/>
        </w:rPr>
        <w:t>Проект на решение относно</w:t>
      </w: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Регистрация на партия „БЪЛГАРСКА СОЦИАЛДЕМОКРАЦИЯ – ЕВРОЛЕВИЦА” в Общинска избирателна комисия Асеновград за участие в изборите за общински съветници и за кметове на 29 октомври 2023 г.</w:t>
      </w:r>
    </w:p>
    <w:p w:rsidR="00511D17" w:rsidRPr="003D24B6" w:rsidRDefault="00511D17" w:rsidP="00511D17">
      <w:pPr>
        <w:pStyle w:val="NoSpacing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След проведени разисквания </w:t>
      </w: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Асеновград взе следното</w:t>
      </w:r>
    </w:p>
    <w:p w:rsidR="00511D17" w:rsidRPr="00EB72F5" w:rsidRDefault="00511D17" w:rsidP="00511D17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37-МИ</w:t>
      </w: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Асеновград, 15.0</w:t>
      </w:r>
      <w:r w:rsidRPr="00EB72F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511D17" w:rsidRPr="00EB72F5" w:rsidRDefault="00511D17" w:rsidP="00511D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 Регистрация на партия „БЪЛГАРСКА СОЦИАЛДЕМОКРАЦИЯ – ЕВРОЛЕВИЦА” в Общинска избирателна комисия Асеновград за участие в изборите за общински съветници и за кметове на 29 октомври 2023 г.</w:t>
      </w:r>
    </w:p>
    <w:p w:rsidR="00511D17" w:rsidRPr="00EB72F5" w:rsidRDefault="00511D17" w:rsidP="0051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11D17" w:rsidRPr="00EB72F5" w:rsidRDefault="00511D17" w:rsidP="0051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В Общинска избирателна комисия Асеновград e постъпило заявление с вх. № 12/ 15.09.2023 г в 09:00 часа, във входящия регистър на партиите и коалициите от Александър Трифонов Томов, в качеството на представляващ партия „</w:t>
      </w: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БЪЛГАРСКА СОЦИАЛДЕМОКРАЦИЯ – ЕВРОЛЕВИЦА</w:t>
      </w:r>
      <w:r w:rsidRPr="00EB72F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” чрез пълномощника Константин Каменов Каров, с искане за регистриране за участие в изборите за общински съветници при произвеждане на изборите за общински съветници и за кметове на 29 октомври 2023 г.  (Приложение №32-МИ от изборните книжа).</w:t>
      </w:r>
    </w:p>
    <w:p w:rsidR="00511D17" w:rsidRPr="00EB72F5" w:rsidRDefault="00511D17" w:rsidP="00511D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Партия </w:t>
      </w: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„БЪЛГАРСКА СОЦИАЛДЕМОКРАЦИЯ – ЕВРОЛЕВИЦА” </w:t>
      </w:r>
      <w:r w:rsidRPr="00EB72F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е регистрирана за участие в </w:t>
      </w:r>
      <w:r w:rsidRPr="00EB72F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bg-BG"/>
        </w:rPr>
        <w:t>изборите за общински съветници и за кметове на 29 октомври 2023 г.</w:t>
      </w:r>
      <w:r w:rsidRPr="00EB72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 xml:space="preserve">, </w:t>
      </w:r>
      <w:r w:rsidRPr="00EB72F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решение   № 2261-МИ/07.09.2023 г. на Централна избирателна комисия за регистрация на партии, коалиции от партии, местни коалиции и инициативни комитети в ОИК за участие в изборите. Съгласно посоченото решение, наименованието на партията в бюлетината е</w:t>
      </w:r>
      <w:r w:rsidRPr="00EB7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 xml:space="preserve"> БЪЛГАРСКА СОЦИАЛДЕМОКРАЦИЯ – ЕВРОЛЕВИЦА.</w:t>
      </w:r>
      <w:r w:rsidRPr="00EB72F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</w:p>
    <w:p w:rsidR="00511D17" w:rsidRPr="00EB72F5" w:rsidRDefault="00511D17" w:rsidP="0051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Към заявлението са приложени всички изискуеми документи по чл.147 ал.5 от Изборния кодекс (ИК). </w:t>
      </w:r>
    </w:p>
    <w:p w:rsidR="00511D17" w:rsidRPr="00EB72F5" w:rsidRDefault="00511D17" w:rsidP="0051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lastRenderedPageBreak/>
        <w:t>На основание чл. 147 ал.6 от ИК, Общинска избирателна комисия Асеновград извърши проверка на представените документи и установи, че са налице изискванията на чл.147, ал.1, 4 и 5 от ИК.</w:t>
      </w:r>
    </w:p>
    <w:p w:rsidR="00511D17" w:rsidRPr="00EB72F5" w:rsidRDefault="00511D17" w:rsidP="0051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оглед на горното и на основание чл. 87, ал. 1, т. 1 и т. 12 от ИК, във вр. с чл. 147, ал.6 от ИК, Решение № 17- МИ/11.09.2023г. на Общинска избирателна комисия Асеновград и Решение № 2218-МИ от 05.09. 2023 г. на Централна избирателна комисия,  Общинска избирателна комисия Асеновград</w:t>
      </w:r>
    </w:p>
    <w:p w:rsidR="00511D17" w:rsidRPr="00EB72F5" w:rsidRDefault="00511D17" w:rsidP="00511D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511D17" w:rsidRPr="00EB72F5" w:rsidRDefault="00511D17" w:rsidP="00511D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511D17" w:rsidRPr="00EB72F5" w:rsidRDefault="00511D17" w:rsidP="00511D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Регистрира партия БЪЛГАРСКА СОЦИАЛДЕМОКРАЦИЯ–ЕВРОЛЕВИЦА в изборите за общински съветници в община Асеновград.</w:t>
      </w:r>
    </w:p>
    <w:p w:rsidR="00511D17" w:rsidRPr="00EB72F5" w:rsidRDefault="00511D17" w:rsidP="00511D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партия БЪЛГАРСКА СОЦИАЛДЕМОКРАЦИЯ–ЕВРОЛЕВИЦА да се издаде удостоверение за регистрация за съответния вид избор.</w:t>
      </w:r>
    </w:p>
    <w:p w:rsidR="00511D17" w:rsidRPr="00EB72F5" w:rsidRDefault="00511D17" w:rsidP="00511D17">
      <w:pPr>
        <w:spacing w:after="0" w:line="240" w:lineRule="auto"/>
        <w:ind w:firstLine="708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511D17" w:rsidRPr="00B513B2" w:rsidRDefault="00511D17" w:rsidP="00511D17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511D17" w:rsidRPr="00505E9E" w:rsidTr="003D08ED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511D17" w:rsidRPr="00505E9E" w:rsidTr="003D08ED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11D17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11D17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3F6EDA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511D17" w:rsidRPr="00505E9E" w:rsidTr="003D08ED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11D17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66455E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11D17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511D17" w:rsidP="003D08ED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11D17" w:rsidRPr="00505E9E" w:rsidTr="003D08ED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11D17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11D17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11D17" w:rsidRPr="00505E9E" w:rsidTr="003D08ED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11D17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511D17" w:rsidRPr="00B513B2" w:rsidRDefault="0066455E" w:rsidP="00511D17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511D17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511D17" w:rsidRPr="00B513B2" w:rsidRDefault="00511D17" w:rsidP="00511D17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511D17" w:rsidRPr="00B513B2" w:rsidRDefault="00511D17" w:rsidP="00511D17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511D17" w:rsidRDefault="00511D17" w:rsidP="00511D17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Общинска избирателна комисия община Асеновград. </w:t>
      </w:r>
    </w:p>
    <w:p w:rsidR="00797A52" w:rsidRDefault="00797A52" w:rsidP="00511D17">
      <w:pPr>
        <w:pStyle w:val="NoSpacing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</w:p>
    <w:p w:rsidR="00797A52" w:rsidRDefault="00797A52" w:rsidP="00511D17">
      <w:pPr>
        <w:pStyle w:val="NoSpacing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</w:p>
    <w:p w:rsidR="00511D17" w:rsidRPr="00B513B2" w:rsidRDefault="00511D17" w:rsidP="00511D17">
      <w:pPr>
        <w:pStyle w:val="NoSpacing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lastRenderedPageBreak/>
        <w:t xml:space="preserve">По т. </w:t>
      </w:r>
      <w:r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20</w:t>
      </w: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от дневния ред:</w:t>
      </w:r>
    </w:p>
    <w:p w:rsidR="00511D17" w:rsidRDefault="00511D17" w:rsidP="00511D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>
        <w:rPr>
          <w:rFonts w:ascii="Times New Roman" w:hAnsi="Times New Roman" w:cs="Times New Roman"/>
          <w:szCs w:val="24"/>
        </w:rPr>
        <w:t>Проект на решение относно</w:t>
      </w: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Регистрация на партия „БЪЛГАРСКА СОЦИАЛДЕМОКРАЦИЯ – ЕВРОЛЕВИЦА” в Общинска избирателна комисия Асеновград за участие в изборите за общински съветници и за кметове на 29 октомври 2023 г.</w:t>
      </w:r>
    </w:p>
    <w:p w:rsidR="00511D17" w:rsidRPr="003D24B6" w:rsidRDefault="00511D17" w:rsidP="00511D17">
      <w:pPr>
        <w:pStyle w:val="NoSpacing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След проведени разисквания </w:t>
      </w: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Асеновград взе следното</w:t>
      </w:r>
    </w:p>
    <w:p w:rsidR="00511D17" w:rsidRPr="00EB72F5" w:rsidRDefault="00511D17" w:rsidP="00511D17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38-МИ</w:t>
      </w: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Асеновград, 15.0</w:t>
      </w:r>
      <w:r w:rsidRPr="00EB72F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511D17" w:rsidRPr="00EB72F5" w:rsidRDefault="00511D17" w:rsidP="00511D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 Регистрация на партия „БЪЛГАРСКА СОЦИАЛДЕМОКРАЦИЯ – ЕВРОЛЕВИЦА” в Общинска избирателна комисия Асеновград за участие в изборите за общински съветници и за кметове на 29 октомври 2023 г.</w:t>
      </w:r>
    </w:p>
    <w:p w:rsidR="00511D17" w:rsidRPr="00EB72F5" w:rsidRDefault="00511D17" w:rsidP="0051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11D17" w:rsidRPr="00EB72F5" w:rsidRDefault="00511D17" w:rsidP="0051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В Общинска избирателна комисия Асеновград e постъпило заявление с вх. № 13/ 15.09.2023 г в 09:10 часа, във входящия регистър на партиите и коалициите от Александър Трифонов Томов, в качеството на представляващ партия „</w:t>
      </w: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БЪЛГАРСКА СОЦИАЛДЕМОКРАЦИЯ – ЕВРОЛЕВИЦА</w:t>
      </w:r>
      <w:r w:rsidRPr="00EB72F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” чрез пълномощника Константин Каменов Каров, с искане за регистриране за участие в  изборите за кметове на кметства при произвеждане на изборите за общински съветници и за кметове на 29 октомври 2023 г.  (Приложение №32-МИ от изборните книжа).</w:t>
      </w:r>
    </w:p>
    <w:p w:rsidR="00511D17" w:rsidRPr="00EB72F5" w:rsidRDefault="00511D17" w:rsidP="00511D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Партия </w:t>
      </w: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„БЪЛГАРСКА СОЦИАЛДЕМОКРАЦИЯ–ЕВРОЛЕВИЦА” </w:t>
      </w:r>
      <w:r w:rsidRPr="00EB72F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е регистрирана за участие в </w:t>
      </w:r>
      <w:r w:rsidRPr="00EB72F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bg-BG" w:eastAsia="bg-BG"/>
        </w:rPr>
        <w:t>изборите за общински съветници и за кметове на 29 октомври 2023 г.</w:t>
      </w:r>
      <w:r w:rsidRPr="00EB72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bg-BG" w:eastAsia="bg-BG"/>
        </w:rPr>
        <w:t xml:space="preserve">, </w:t>
      </w:r>
      <w:r w:rsidRPr="00EB72F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решение   № 2261-МИ/07.09.2023 г. на Централна избирателна комисия за регистрация на партии, коалиции от партии, местни коалиции и инициативни комитети в ОИК за участие в изборите. Съгласно посоченото решение, наименованието на партията в бюлетината е</w:t>
      </w:r>
      <w:r w:rsidRPr="00EB72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 xml:space="preserve"> БЪЛГАРСКА СОЦИАЛДЕМОКРАЦИЯ – ЕВРОЛЕВИЦА.</w:t>
      </w:r>
      <w:r w:rsidRPr="00EB72F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</w:p>
    <w:p w:rsidR="00511D17" w:rsidRPr="00EB72F5" w:rsidRDefault="00511D17" w:rsidP="0051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Към заявлението са приложени всички изискуеми документи по чл.147 ал.5 от Изборния кодекс (ИК). </w:t>
      </w:r>
    </w:p>
    <w:p w:rsidR="00511D17" w:rsidRPr="00EB72F5" w:rsidRDefault="00511D17" w:rsidP="0051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основание чл. 147 ал.6 от ИК, Общинска избирателна комисия Асеновград извърши проверка на представените документи и установи, че са налице изискванията на чл.147, ал.1, 4 и 5 от ИК.</w:t>
      </w:r>
    </w:p>
    <w:p w:rsidR="00511D17" w:rsidRPr="00EB72F5" w:rsidRDefault="00511D17" w:rsidP="00511D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оглед на горното и на основание чл. 87, ал. 1, т. 1 и т. 12 от ИК, във вр. с чл. 147, ал.6 от ИК, Решение № 17-МИ/11.09.2023г. на Общинска избирателна комисия Асеновград и Решение № 2218-МИ от 05.09. 2023 г. на Централна избирателна комисия,  Общинска избирателна комисия Асеновград</w:t>
      </w:r>
    </w:p>
    <w:p w:rsidR="00511D17" w:rsidRPr="00EB72F5" w:rsidRDefault="00511D17" w:rsidP="00511D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511D17" w:rsidRPr="00EB72F5" w:rsidRDefault="00511D17" w:rsidP="00511D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511D17" w:rsidRPr="00EB72F5" w:rsidRDefault="00511D17" w:rsidP="00511D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Регистрира партия БЪЛГАРСКА СОЦИАЛДЕМОКРАЦИЯ–ЕВРОЛЕВИЦА в изборите за кметове на кметства в община Асеновград.</w:t>
      </w:r>
    </w:p>
    <w:p w:rsidR="00511D17" w:rsidRPr="00EB72F5" w:rsidRDefault="00511D17" w:rsidP="00511D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На партия БЪЛГАРСКА СОЦИАЛДЕМОКРАЦИЯ–ЕВРОЛЕВИЦА да се издаде удостоверение за регистрация за съответния вид избор.</w:t>
      </w:r>
    </w:p>
    <w:p w:rsidR="00511D17" w:rsidRDefault="00511D17" w:rsidP="00511D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511D17" w:rsidRPr="00B513B2" w:rsidRDefault="00511D17" w:rsidP="00511D17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511D17" w:rsidRPr="00505E9E" w:rsidTr="003D08ED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511D17" w:rsidRPr="00505E9E" w:rsidTr="003D08ED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11D17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11D17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3F6EDA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511D17" w:rsidRPr="00505E9E" w:rsidTr="003D08ED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11D17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66455E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11D17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511D17" w:rsidP="003D08ED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11D17" w:rsidRPr="00505E9E" w:rsidTr="003D08ED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11D17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11D17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11D17" w:rsidRPr="00505E9E" w:rsidTr="003D08ED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511D17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505E9E" w:rsidRDefault="00511D17" w:rsidP="003D08ED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D17" w:rsidRPr="00A31669" w:rsidRDefault="00511D17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511D17" w:rsidRPr="00B513B2" w:rsidRDefault="0066455E" w:rsidP="00511D17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511D17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511D17" w:rsidRPr="00B513B2" w:rsidRDefault="00511D17" w:rsidP="00511D17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511D17" w:rsidRPr="00B513B2" w:rsidRDefault="00511D17" w:rsidP="00511D17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511D17" w:rsidRDefault="00511D17" w:rsidP="00511D17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Общинска избирателна комисия община Асеновград. </w:t>
      </w:r>
    </w:p>
    <w:p w:rsidR="00511D17" w:rsidRPr="00EB72F5" w:rsidRDefault="00511D17" w:rsidP="00511D17">
      <w:pPr>
        <w:spacing w:after="0" w:line="240" w:lineRule="auto"/>
        <w:ind w:firstLine="708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</w:p>
    <w:p w:rsidR="00CF155F" w:rsidRPr="00B513B2" w:rsidRDefault="00CF155F" w:rsidP="00CF155F">
      <w:pPr>
        <w:pStyle w:val="NoSpacing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>21</w:t>
      </w:r>
      <w:r w:rsidRPr="00B513B2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t xml:space="preserve"> от дневния ред:</w:t>
      </w:r>
    </w:p>
    <w:p w:rsidR="00CF155F" w:rsidRPr="00CF155F" w:rsidRDefault="00CF155F" w:rsidP="00CF155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Председателят на комисията Мария Пейчева, докладва </w:t>
      </w:r>
      <w:r>
        <w:rPr>
          <w:rFonts w:ascii="Times New Roman" w:hAnsi="Times New Roman" w:cs="Times New Roman"/>
          <w:szCs w:val="24"/>
        </w:rPr>
        <w:t>Проект на решение относно</w:t>
      </w:r>
      <w:r w:rsidRPr="00EB72F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CF155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Регистрация на Инициативен комитет за издигане кандидатурата на Стефка Христова Ангелова за независим кандидат за кмет на кметство с. Козаново, община Асеновград за участие в изборите за общински съветници и за кметове на 29 октомври 2023 г.</w:t>
      </w:r>
    </w:p>
    <w:p w:rsidR="00CF155F" w:rsidRPr="003D24B6" w:rsidRDefault="00CF155F" w:rsidP="00CF155F">
      <w:pPr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След проведени разисквания </w:t>
      </w:r>
      <w:r w:rsidRPr="00B513B2">
        <w:rPr>
          <w:rFonts w:ascii="Times New Roman" w:eastAsia="Times New Roman" w:hAnsi="Times New Roman" w:cs="Times New Roman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Cs w:val="24"/>
          <w:lang w:eastAsia="bg-BG"/>
        </w:rPr>
        <w:t>Асеновград взе следното</w:t>
      </w:r>
    </w:p>
    <w:p w:rsidR="00CF155F" w:rsidRPr="00CF155F" w:rsidRDefault="00CF155F" w:rsidP="00CF155F">
      <w:pPr>
        <w:shd w:val="clear" w:color="auto" w:fill="FFFFFF"/>
        <w:spacing w:beforeAutospacing="1" w:after="0" w:afterAutospacing="1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CF155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РЕШЕНИЕ</w:t>
      </w:r>
      <w:r w:rsidRPr="00CF155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39-МИ</w:t>
      </w:r>
      <w:r w:rsidRPr="00CF155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Асеновград, 15.0</w:t>
      </w:r>
      <w:r w:rsidRPr="00CF155F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CF155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.2023 г.</w:t>
      </w:r>
    </w:p>
    <w:p w:rsidR="00CF155F" w:rsidRPr="00CF155F" w:rsidRDefault="00CF155F" w:rsidP="00CF15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155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ОТНОСНО: Регистрация на Инициативен комитет за издигане кандидатурата на Стефка Христова Ангелова за независим кандидат за кмет на кметство с. Козаново, община Асеновград за участие в изборите за общински съветници и за кметове на 29 октомври 2023 г.</w:t>
      </w:r>
    </w:p>
    <w:p w:rsidR="00CF155F" w:rsidRPr="00CF155F" w:rsidRDefault="00CF155F" w:rsidP="00CF1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F155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В общинска избирателна комисия Асеновград е постъпило заявление с вх.№ 3/15.09.2023г. – 15:15 часа, във входящия регистър на инициативните комитети, подписано от Нели Цветанова Николова, Мария Иванова Миткова и Даниел Тодоров Тянев за регистрация на инициативен комитет за издигане кандидатурата на Стефка Христова Ангелова като независим кандидат за кмет на кметство с. Козаново в  изборите за общински съветници и за кметове на 29 октомври 2023 г. </w:t>
      </w:r>
    </w:p>
    <w:p w:rsidR="00CF155F" w:rsidRPr="00CF155F" w:rsidRDefault="00CF155F" w:rsidP="00CF1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F155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Със заявлението се прави искане за регистрация на инициативен комитет в състав: </w:t>
      </w:r>
    </w:p>
    <w:p w:rsidR="00CF155F" w:rsidRPr="00CF155F" w:rsidRDefault="00CF155F" w:rsidP="00CF155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F155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Нели Цветанова Николова, ЕГН **********</w:t>
      </w:r>
    </w:p>
    <w:p w:rsidR="00CF155F" w:rsidRPr="00CF155F" w:rsidRDefault="00CF155F" w:rsidP="00CF155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F155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Мария Иванова Миткова, ЕГН **********</w:t>
      </w:r>
    </w:p>
    <w:p w:rsidR="00CF155F" w:rsidRPr="00CF155F" w:rsidRDefault="00CF155F" w:rsidP="00CF155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F155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Даниел Тодоров Тянев, ЕГН **********</w:t>
      </w:r>
    </w:p>
    <w:p w:rsidR="00CF155F" w:rsidRPr="00CF155F" w:rsidRDefault="00CF155F" w:rsidP="00CF1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F155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Към заявлението са приложени всички изискуеми документи по чл.153 ал.4 от Изборния кодекс (ИК).</w:t>
      </w:r>
    </w:p>
    <w:p w:rsidR="00CF155F" w:rsidRPr="00CF155F" w:rsidRDefault="00CF155F" w:rsidP="00CF1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F155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На основание чл. 154 ал.1 от ИК , Общинска избирателна комисия Асеновград извърши проверка на представените документи и установи, че са налице условията за регистрация на инициативния комитет, съгласно чл.153 от Изборния кодекс.</w:t>
      </w:r>
    </w:p>
    <w:p w:rsidR="00CF155F" w:rsidRPr="00CF155F" w:rsidRDefault="00CF155F" w:rsidP="00CF1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F155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оглед на горното и на основание чл. 87, ал. 1, т. 1 и т. 13 от ИК, Решение № 16- МИ/11.09.2023г. на Общинска избирателна комисия Асеновград и Решение № 2121-МИ от 29.08.2023 г. на Централна избирателна комисия,  Общинска избирателна комисия Асеновград</w:t>
      </w:r>
    </w:p>
    <w:p w:rsidR="00CF155F" w:rsidRPr="00CF155F" w:rsidRDefault="00CF155F" w:rsidP="00CF155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CF155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 Е Ш И:</w:t>
      </w:r>
    </w:p>
    <w:p w:rsidR="00CF155F" w:rsidRPr="00CF155F" w:rsidRDefault="00CF155F" w:rsidP="00CF155F">
      <w:pPr>
        <w:spacing w:after="0" w:line="240" w:lineRule="auto"/>
        <w:ind w:firstLine="709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</w:p>
    <w:p w:rsidR="00CF155F" w:rsidRPr="00CF155F" w:rsidRDefault="00CF155F" w:rsidP="00CF1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155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Регистрира инициативен комитет за издигане кандидатурата на Стефка Христова Ангелова с ЕГН ********** като независим кандидат за кмет на кметство </w:t>
      </w:r>
      <w:r w:rsidRPr="00CF155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с. Козаново</w:t>
      </w:r>
      <w:r w:rsidRPr="00CF155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 община Асеновград в изборите за общински съветници и кметове на 29 октомври 2023 г., в състав:</w:t>
      </w:r>
    </w:p>
    <w:p w:rsidR="00CF155F" w:rsidRPr="00CF155F" w:rsidRDefault="00CF155F" w:rsidP="00CF15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F155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Нели Цветанова Николова, ЕГН </w:t>
      </w:r>
      <w:r w:rsidRPr="00CF155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**********</w:t>
      </w:r>
    </w:p>
    <w:p w:rsidR="00CF155F" w:rsidRPr="00CF155F" w:rsidRDefault="00CF155F" w:rsidP="00CF15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F155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Мария Иванова Миткова, ЕГН </w:t>
      </w:r>
      <w:r w:rsidRPr="00CF155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**********</w:t>
      </w:r>
    </w:p>
    <w:p w:rsidR="00CF155F" w:rsidRPr="00CF155F" w:rsidRDefault="00CF155F" w:rsidP="00CF15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F155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Даниел Тодоров Тянев, ЕГН </w:t>
      </w:r>
      <w:r w:rsidRPr="00CF155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**********</w:t>
      </w:r>
      <w:r w:rsidRPr="00CF155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</w:p>
    <w:p w:rsidR="00CF155F" w:rsidRPr="00CF155F" w:rsidRDefault="00CF155F" w:rsidP="00CF1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155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Решението за регистрация на инициативния комитет да се публикува в публичния регистър на</w:t>
      </w:r>
      <w:r w:rsidRPr="00CF15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F155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инициативните комитети за участие в изборите за общински съветници и за кметове на интернет страницата на </w:t>
      </w:r>
      <w:r w:rsidRPr="00CF155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Общинска избирателна комисия </w:t>
      </w:r>
      <w:r w:rsidRPr="00CF155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Асеновград. </w:t>
      </w:r>
    </w:p>
    <w:p w:rsidR="00CF155F" w:rsidRPr="00CF155F" w:rsidRDefault="00CF155F" w:rsidP="00CF1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F155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инициативния комитет за издигане на кандидатурата Стефка Христова Ангелова за кмет на кметство с. Козаново  да се издаде удостоверение за регистрация за участие в изборите за кмет на кметство.</w:t>
      </w:r>
    </w:p>
    <w:p w:rsidR="00CF155F" w:rsidRPr="00CF155F" w:rsidRDefault="00CF155F" w:rsidP="00CF155F">
      <w:pPr>
        <w:spacing w:after="0" w:line="240" w:lineRule="auto"/>
        <w:ind w:firstLine="708"/>
        <w:jc w:val="both"/>
        <w:rPr>
          <w:rFonts w:asciiTheme="minorHAnsi" w:eastAsia="Times New Roman" w:hAnsiTheme="minorHAnsi" w:cs="Times New Roman"/>
          <w:sz w:val="24"/>
          <w:szCs w:val="24"/>
          <w:lang w:val="bg-BG" w:eastAsia="bg-BG"/>
        </w:rPr>
      </w:pPr>
      <w:r w:rsidRPr="00CF155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Настоящото решение подлежи на оспорване пред Централната избирателна комисия в срок до три дни от обявяването му.</w:t>
      </w:r>
    </w:p>
    <w:p w:rsidR="00CF155F" w:rsidRPr="00CF155F" w:rsidRDefault="00CF155F" w:rsidP="00CF1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511D17" w:rsidRPr="00EB72F5" w:rsidRDefault="00511D17" w:rsidP="00511D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11D17" w:rsidRDefault="00511D17" w:rsidP="00511D17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</w:p>
    <w:p w:rsidR="005A68A8" w:rsidRDefault="00EB5CEE" w:rsidP="001D2EDD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  <w:r w:rsidRPr="00B513B2">
        <w:rPr>
          <w:rFonts w:ascii="Times New Roman" w:hAnsi="Times New Roman" w:cs="Times New Roman"/>
          <w:b/>
          <w:szCs w:val="24"/>
        </w:rPr>
        <w:tab/>
      </w:r>
    </w:p>
    <w:p w:rsidR="005A68A8" w:rsidRDefault="005A68A8" w:rsidP="001D2EDD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</w:p>
    <w:p w:rsidR="005A68A8" w:rsidRDefault="005A68A8" w:rsidP="001D2EDD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</w:p>
    <w:p w:rsidR="005A68A8" w:rsidRDefault="005A68A8" w:rsidP="001D2EDD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</w:p>
    <w:p w:rsidR="00CF155F" w:rsidRPr="00B513B2" w:rsidRDefault="00CF155F" w:rsidP="00CF155F">
      <w:pPr>
        <w:pStyle w:val="NoSpacing"/>
        <w:ind w:firstLine="720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CF155F" w:rsidRPr="00505E9E" w:rsidTr="003D08ED">
        <w:trPr>
          <w:trHeight w:val="306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CF155F" w:rsidRPr="00505E9E" w:rsidTr="003D08ED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Мария </w:t>
            </w:r>
            <w:r>
              <w:rPr>
                <w:rFonts w:ascii="Times New Roman" w:hAnsi="Times New Roman"/>
                <w:color w:val="auto"/>
                <w:szCs w:val="24"/>
              </w:rPr>
              <w:t>Атанасова</w:t>
            </w:r>
            <w:r w:rsidRPr="00505E9E">
              <w:rPr>
                <w:rFonts w:ascii="Times New Roman" w:hAnsi="Times New Roman"/>
                <w:color w:val="auto"/>
                <w:szCs w:val="24"/>
              </w:rPr>
              <w:t xml:space="preserve"> Пейчева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A31669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CF155F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Андрея Атанасов Дунков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A31669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CF155F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Георги Койчев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A31669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отсъства</w:t>
            </w:r>
          </w:p>
        </w:tc>
      </w:tr>
      <w:tr w:rsidR="00CF155F" w:rsidRPr="00505E9E" w:rsidTr="003D08ED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Петър Стилянов Воденчев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A31669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CF155F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Мелят Ибрахим Алимолла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A31669" w:rsidRDefault="0066455E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CF155F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Ваня Костадинова Костадинова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A31669" w:rsidRDefault="00CF155F" w:rsidP="003D08ED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CF155F" w:rsidRPr="00505E9E" w:rsidTr="003D08ED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szCs w:val="24"/>
              </w:rPr>
              <w:t>Константин Йосифов Станчев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A31669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CF155F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Нина Василева Маркова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A31669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CF155F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</w:rPr>
              <w:t>Лалка Павлова Арнаудова-Минцева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A31669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CF155F" w:rsidRPr="00505E9E" w:rsidTr="003D08ED">
        <w:trPr>
          <w:trHeight w:val="363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hAnsi="Times New Roman"/>
                <w:color w:val="auto"/>
                <w:szCs w:val="24"/>
              </w:rPr>
              <w:t>Милена Иванова Калинова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A31669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  <w:tr w:rsidR="00CF155F" w:rsidRPr="00505E9E" w:rsidTr="003D08ED">
        <w:trPr>
          <w:trHeight w:val="37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05E9E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505E9E" w:rsidRDefault="00CF155F" w:rsidP="003D08ED">
            <w:pPr>
              <w:pStyle w:val="BodyText"/>
              <w:jc w:val="both"/>
              <w:rPr>
                <w:rFonts w:ascii="Times New Roman" w:hAnsi="Times New Roman"/>
                <w:color w:val="auto"/>
              </w:rPr>
            </w:pPr>
            <w:r w:rsidRPr="00505E9E">
              <w:rPr>
                <w:rFonts w:ascii="Times New Roman" w:hAnsi="Times New Roman"/>
                <w:color w:val="auto"/>
              </w:rPr>
              <w:t>Петър Атанасов Пейчинов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55F" w:rsidRPr="00A31669" w:rsidRDefault="00CF155F" w:rsidP="003D08ED">
            <w:pPr>
              <w:pStyle w:val="NoSpacing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31669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ЗА</w:t>
            </w:r>
          </w:p>
        </w:tc>
      </w:tr>
    </w:tbl>
    <w:p w:rsidR="00CF155F" w:rsidRPr="00B513B2" w:rsidRDefault="0066455E" w:rsidP="00CF155F">
      <w:pPr>
        <w:pStyle w:val="NoSpacing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ЗА – 10</w:t>
      </w:r>
      <w:r w:rsidR="00CF155F"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:rsidR="00CF155F" w:rsidRPr="00B513B2" w:rsidRDefault="00CF155F" w:rsidP="00CF155F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:rsidR="00CF155F" w:rsidRPr="00B513B2" w:rsidRDefault="00CF155F" w:rsidP="00CF155F">
      <w:pPr>
        <w:pStyle w:val="NoSpacing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:rsidR="005A68A8" w:rsidRPr="00797A52" w:rsidRDefault="00CF155F" w:rsidP="00797A52">
      <w:pPr>
        <w:pStyle w:val="NoSpacing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Общинска избирателна комисия община Асеновград. </w:t>
      </w:r>
    </w:p>
    <w:p w:rsidR="007B48E3" w:rsidRPr="00B513B2" w:rsidRDefault="00EB5CEE" w:rsidP="001D2EDD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hAnsi="Times New Roman" w:cs="Times New Roman"/>
          <w:b/>
          <w:szCs w:val="24"/>
        </w:rPr>
        <w:t xml:space="preserve">По т. </w:t>
      </w:r>
      <w:r w:rsidR="00CF155F">
        <w:rPr>
          <w:rFonts w:ascii="Times New Roman" w:hAnsi="Times New Roman" w:cs="Times New Roman"/>
          <w:b/>
          <w:szCs w:val="24"/>
        </w:rPr>
        <w:t>22</w:t>
      </w:r>
      <w:r w:rsidRPr="00B513B2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B513B2">
        <w:rPr>
          <w:rFonts w:ascii="Times New Roman" w:hAnsi="Times New Roman" w:cs="Times New Roman"/>
          <w:b/>
          <w:szCs w:val="24"/>
        </w:rPr>
        <w:t>от дневния ред</w:t>
      </w:r>
      <w:r w:rsidRPr="00B513B2">
        <w:rPr>
          <w:rFonts w:ascii="Times New Roman" w:hAnsi="Times New Roman" w:cs="Times New Roman"/>
          <w:szCs w:val="24"/>
        </w:rPr>
        <w:t xml:space="preserve"> </w:t>
      </w:r>
      <w:r w:rsidRPr="00B513B2">
        <w:rPr>
          <w:rFonts w:ascii="Times New Roman" w:hAnsi="Times New Roman" w:cs="Times New Roman"/>
          <w:b/>
          <w:szCs w:val="24"/>
        </w:rPr>
        <w:t>„Разни“</w:t>
      </w:r>
      <w:r w:rsidRPr="00B513B2">
        <w:rPr>
          <w:rFonts w:ascii="Times New Roman" w:hAnsi="Times New Roman" w:cs="Times New Roman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7B48E3" w:rsidRPr="00B513B2" w:rsidRDefault="007B48E3" w:rsidP="001D2EDD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:rsidR="007B48E3" w:rsidRPr="00B513B2" w:rsidRDefault="00EB5CEE" w:rsidP="001D2EDD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B513B2">
        <w:rPr>
          <w:rFonts w:ascii="Times New Roman" w:hAnsi="Times New Roman" w:cs="Times New Roman"/>
          <w:szCs w:val="24"/>
        </w:rPr>
        <w:tab/>
        <w:t>Поради изчерпване на дневния ред заседанието бе закрито о</w:t>
      </w:r>
      <w:r w:rsidR="009B4AFB" w:rsidRPr="00B513B2">
        <w:rPr>
          <w:rFonts w:ascii="Times New Roman" w:hAnsi="Times New Roman" w:cs="Times New Roman"/>
          <w:szCs w:val="24"/>
        </w:rPr>
        <w:t xml:space="preserve">т Председателя на комисията в </w:t>
      </w:r>
      <w:r w:rsidR="00A31669">
        <w:rPr>
          <w:rFonts w:ascii="Times New Roman" w:hAnsi="Times New Roman" w:cs="Times New Roman"/>
          <w:szCs w:val="24"/>
        </w:rPr>
        <w:t>18:15</w:t>
      </w:r>
      <w:bookmarkStart w:id="1" w:name="_GoBack"/>
      <w:bookmarkEnd w:id="1"/>
      <w:r w:rsidRPr="00B513B2">
        <w:rPr>
          <w:rFonts w:ascii="Times New Roman" w:hAnsi="Times New Roman" w:cs="Times New Roman"/>
          <w:szCs w:val="24"/>
        </w:rPr>
        <w:t xml:space="preserve"> ч.</w:t>
      </w:r>
    </w:p>
    <w:p w:rsidR="007B48E3" w:rsidRPr="00B513B2" w:rsidRDefault="00EB5CEE" w:rsidP="001D2EDD">
      <w:pPr>
        <w:pStyle w:val="NoSpacing"/>
        <w:rPr>
          <w:rFonts w:ascii="Times New Roman" w:hAnsi="Times New Roman" w:cs="Times New Roman"/>
          <w:szCs w:val="24"/>
        </w:rPr>
      </w:pPr>
      <w:r w:rsidRPr="00B513B2">
        <w:rPr>
          <w:rFonts w:ascii="Times New Roman" w:hAnsi="Times New Roman" w:cs="Times New Roman"/>
          <w:i/>
          <w:szCs w:val="24"/>
        </w:rPr>
        <w:tab/>
        <w:t>*</w:t>
      </w:r>
      <w:r w:rsidRPr="00B513B2">
        <w:rPr>
          <w:rFonts w:ascii="Times New Roman" w:hAnsi="Times New Roman" w:cs="Times New Roman"/>
          <w:b/>
          <w:i/>
          <w:szCs w:val="24"/>
        </w:rPr>
        <w:t xml:space="preserve">Присъствен списък от </w:t>
      </w:r>
      <w:r w:rsidR="00F619F1">
        <w:rPr>
          <w:rFonts w:ascii="Times New Roman" w:hAnsi="Times New Roman" w:cs="Times New Roman"/>
          <w:b/>
          <w:i/>
          <w:color w:val="000000"/>
          <w:szCs w:val="24"/>
        </w:rPr>
        <w:t>15</w:t>
      </w:r>
      <w:r w:rsidRPr="00B513B2">
        <w:rPr>
          <w:rFonts w:ascii="Times New Roman" w:hAnsi="Times New Roman" w:cs="Times New Roman"/>
          <w:b/>
          <w:i/>
          <w:color w:val="000000"/>
          <w:szCs w:val="24"/>
        </w:rPr>
        <w:t>.09.2023</w:t>
      </w:r>
      <w:r w:rsidRPr="00B513B2">
        <w:rPr>
          <w:rFonts w:ascii="Times New Roman" w:hAnsi="Times New Roman" w:cs="Times New Roman"/>
          <w:b/>
          <w:i/>
          <w:szCs w:val="24"/>
        </w:rPr>
        <w:t xml:space="preserve"> г.</w:t>
      </w:r>
      <w:r w:rsidRPr="00B513B2">
        <w:rPr>
          <w:rFonts w:ascii="Times New Roman" w:hAnsi="Times New Roman" w:cs="Times New Roman"/>
          <w:i/>
          <w:szCs w:val="24"/>
        </w:rPr>
        <w:t xml:space="preserve"> е неразделна част от настоящия Протокол.</w:t>
      </w:r>
    </w:p>
    <w:p w:rsidR="007B48E3" w:rsidRPr="00B513B2" w:rsidRDefault="007B48E3" w:rsidP="001D2EDD">
      <w:pPr>
        <w:pStyle w:val="NoSpacing"/>
        <w:rPr>
          <w:rFonts w:ascii="Times New Roman" w:hAnsi="Times New Roman" w:cs="Times New Roman"/>
          <w:szCs w:val="24"/>
        </w:rPr>
      </w:pPr>
    </w:p>
    <w:p w:rsidR="004B5FAF" w:rsidRPr="00B513B2" w:rsidRDefault="004B5FAF" w:rsidP="004B5FAF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ПРЕДСЕДАТЕЛ: </w:t>
      </w:r>
    </w:p>
    <w:p w:rsidR="004B5FAF" w:rsidRPr="00B513B2" w:rsidRDefault="004B5FAF" w:rsidP="004B5FAF">
      <w:pPr>
        <w:pStyle w:val="NoSpacing"/>
        <w:rPr>
          <w:rFonts w:ascii="Times New Roman" w:hAnsi="Times New Roman" w:cs="Times New Roman"/>
          <w:szCs w:val="24"/>
        </w:rPr>
      </w:pPr>
      <w:r w:rsidRPr="00B513B2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Мария Атанасова Пейчева</w:t>
      </w:r>
      <w:r w:rsidRPr="00B513B2">
        <w:rPr>
          <w:rFonts w:ascii="Times New Roman" w:hAnsi="Times New Roman" w:cs="Times New Roman"/>
          <w:szCs w:val="24"/>
        </w:rPr>
        <w:tab/>
      </w:r>
    </w:p>
    <w:p w:rsidR="004B5FAF" w:rsidRPr="00B513B2" w:rsidRDefault="004B5FAF" w:rsidP="004B5FAF">
      <w:pPr>
        <w:pStyle w:val="NoSpacing"/>
        <w:rPr>
          <w:rFonts w:ascii="Times New Roman" w:hAnsi="Times New Roman" w:cs="Times New Roman"/>
          <w:szCs w:val="24"/>
        </w:rPr>
      </w:pPr>
      <w:r w:rsidRPr="00B513B2">
        <w:rPr>
          <w:rFonts w:ascii="Times New Roman" w:hAnsi="Times New Roman" w:cs="Times New Roman"/>
          <w:szCs w:val="24"/>
        </w:rPr>
        <w:tab/>
      </w:r>
    </w:p>
    <w:p w:rsidR="004B5FAF" w:rsidRPr="00B513B2" w:rsidRDefault="004B5FAF" w:rsidP="004B5FAF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СЕКРЕТАР:</w:t>
      </w:r>
    </w:p>
    <w:p w:rsidR="004B5FAF" w:rsidRPr="00B513B2" w:rsidRDefault="004B5FAF" w:rsidP="004B5FAF">
      <w:pPr>
        <w:pStyle w:val="NoSpacing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Ваня Костадинова Костадинова</w:t>
      </w:r>
    </w:p>
    <w:p w:rsidR="004B5FAF" w:rsidRPr="00B513B2" w:rsidRDefault="004B5FAF" w:rsidP="004B5FAF">
      <w:pPr>
        <w:pStyle w:val="NoSpacing"/>
        <w:rPr>
          <w:rFonts w:ascii="Times New Roman" w:hAnsi="Times New Roman" w:cs="Times New Roman"/>
          <w:szCs w:val="24"/>
        </w:rPr>
      </w:pPr>
    </w:p>
    <w:p w:rsidR="004B5FAF" w:rsidRDefault="004B5FAF" w:rsidP="004B5FAF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ПРОТОКОЛЧИК: </w:t>
      </w:r>
    </w:p>
    <w:p w:rsidR="007B48E3" w:rsidRPr="00B513B2" w:rsidRDefault="00511D17" w:rsidP="00511D17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sz w:val="22"/>
          <w:szCs w:val="22"/>
        </w:rPr>
        <w:t>Людмила Андонова-Траева</w:t>
      </w:r>
    </w:p>
    <w:sectPr w:rsidR="007B48E3" w:rsidRPr="00B513B2" w:rsidSect="00E37C2C">
      <w:headerReference w:type="default" r:id="rId8"/>
      <w:footerReference w:type="default" r:id="rId9"/>
      <w:pgSz w:w="12240" w:h="15840"/>
      <w:pgMar w:top="1417" w:right="1183" w:bottom="1417" w:left="1417" w:header="720" w:footer="72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84A" w:rsidRDefault="00BB684A">
      <w:pPr>
        <w:spacing w:after="0" w:line="240" w:lineRule="auto"/>
      </w:pPr>
      <w:r>
        <w:separator/>
      </w:r>
    </w:p>
  </w:endnote>
  <w:endnote w:type="continuationSeparator" w:id="0">
    <w:p w:rsidR="00BB684A" w:rsidRDefault="00BB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ED" w:rsidRDefault="003D08ED">
    <w:pPr>
      <w:pStyle w:val="Footer"/>
      <w:pBdr>
        <w:bottom w:val="single" w:sz="12" w:space="1" w:color="000000"/>
      </w:pBdr>
      <w:jc w:val="center"/>
      <w:rPr>
        <w:rFonts w:ascii="Times New Roman" w:hAnsi="Times New Roman" w:cs="Times New Roman"/>
        <w:sz w:val="20"/>
        <w:szCs w:val="20"/>
      </w:rPr>
    </w:pPr>
  </w:p>
  <w:p w:rsidR="003D08ED" w:rsidRDefault="003D08ED">
    <w:pPr>
      <w:pStyle w:val="Footer"/>
      <w:jc w:val="center"/>
    </w:pPr>
    <w:r>
      <w:rPr>
        <w:rFonts w:ascii="Times New Roman" w:hAnsi="Times New Roman" w:cs="Times New Roman"/>
        <w:sz w:val="24"/>
        <w:szCs w:val="24"/>
        <w:lang w:val="bg-BG"/>
      </w:rPr>
      <w:t xml:space="preserve">гр. Асеновград, ул. Цар Иван Асен </w:t>
    </w:r>
    <w:r>
      <w:rPr>
        <w:rFonts w:ascii="Times New Roman" w:hAnsi="Times New Roman" w:cs="Times New Roman"/>
        <w:sz w:val="24"/>
        <w:szCs w:val="24"/>
      </w:rPr>
      <w:t xml:space="preserve">II </w:t>
    </w:r>
    <w:r>
      <w:rPr>
        <w:rFonts w:ascii="Times New Roman" w:hAnsi="Times New Roman" w:cs="Times New Roman"/>
        <w:sz w:val="24"/>
        <w:szCs w:val="24"/>
        <w:lang w:val="bg-BG"/>
      </w:rPr>
      <w:t xml:space="preserve">№24 тел............................, </w:t>
    </w:r>
    <w:r>
      <w:rPr>
        <w:rFonts w:ascii="Times New Roman" w:hAnsi="Times New Roman" w:cs="Times New Roman"/>
        <w:sz w:val="24"/>
        <w:szCs w:val="24"/>
      </w:rPr>
      <w:t>e</w:t>
    </w:r>
    <w:r>
      <w:rPr>
        <w:rFonts w:ascii="Times New Roman" w:hAnsi="Times New Roman" w:cs="Times New Roman"/>
        <w:sz w:val="24"/>
        <w:szCs w:val="24"/>
        <w:lang w:val="ru-RU"/>
      </w:rPr>
      <w:t>-</w:t>
    </w:r>
    <w:r>
      <w:rPr>
        <w:rFonts w:ascii="Times New Roman" w:hAnsi="Times New Roman" w:cs="Times New Roman"/>
        <w:sz w:val="24"/>
        <w:szCs w:val="24"/>
      </w:rPr>
      <w:t>mail</w:t>
    </w:r>
    <w:r>
      <w:rPr>
        <w:rFonts w:ascii="Times New Roman" w:hAnsi="Times New Roman" w:cs="Times New Roman"/>
        <w:sz w:val="24"/>
        <w:szCs w:val="24"/>
        <w:lang w:val="ru-RU"/>
      </w:rPr>
      <w:t xml:space="preserve">: </w:t>
    </w:r>
    <w:r>
      <w:rPr>
        <w:rFonts w:ascii="Times New Roman" w:hAnsi="Times New Roman" w:cs="Times New Roman"/>
        <w:sz w:val="24"/>
        <w:szCs w:val="24"/>
      </w:rPr>
      <w:t>oik1601@cik.bg</w:t>
    </w:r>
  </w:p>
  <w:p w:rsidR="003D08ED" w:rsidRDefault="003D08ED">
    <w:pPr>
      <w:pStyle w:val="Footer"/>
      <w:rPr>
        <w:rFonts w:ascii="Times New Roman" w:hAnsi="Times New Roman"/>
        <w:sz w:val="24"/>
        <w:szCs w:val="24"/>
      </w:rPr>
    </w:pPr>
  </w:p>
  <w:p w:rsidR="003D08ED" w:rsidRDefault="003D08ED">
    <w:pPr>
      <w:pStyle w:val="Footer"/>
    </w:pPr>
  </w:p>
  <w:p w:rsidR="003D08ED" w:rsidRDefault="003D08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84A" w:rsidRDefault="00BB684A">
      <w:pPr>
        <w:spacing w:after="0" w:line="240" w:lineRule="auto"/>
      </w:pPr>
      <w:r>
        <w:separator/>
      </w:r>
    </w:p>
  </w:footnote>
  <w:footnote w:type="continuationSeparator" w:id="0">
    <w:p w:rsidR="00BB684A" w:rsidRDefault="00BB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ED" w:rsidRDefault="003D08ED">
    <w:pPr>
      <w:pStyle w:val="Header"/>
      <w:jc w:val="center"/>
      <w:rPr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>ОБЩИНСКА ИЗБИРАТЕЛНА КОМИСИЯ</w:t>
    </w:r>
  </w:p>
  <w:p w:rsidR="003D08ED" w:rsidRPr="00A52488" w:rsidRDefault="003D08ED">
    <w:pPr>
      <w:pStyle w:val="Header"/>
      <w:jc w:val="center"/>
      <w:rPr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>ОБЩИНА</w:t>
    </w:r>
    <w:r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  <w:lang w:val="bg-BG"/>
      </w:rPr>
      <w:t>АСЕНОВГРАД</w:t>
    </w:r>
  </w:p>
  <w:p w:rsidR="003D08ED" w:rsidRDefault="003D08ED">
    <w:pPr>
      <w:pStyle w:val="Header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3D08ED" w:rsidRDefault="003D08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304B"/>
    <w:multiLevelType w:val="multilevel"/>
    <w:tmpl w:val="559C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675E6"/>
    <w:multiLevelType w:val="hybridMultilevel"/>
    <w:tmpl w:val="3CFAB8CA"/>
    <w:lvl w:ilvl="0" w:tplc="C13474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B415D7"/>
    <w:multiLevelType w:val="hybridMultilevel"/>
    <w:tmpl w:val="13DADC9C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246A49"/>
    <w:multiLevelType w:val="hybridMultilevel"/>
    <w:tmpl w:val="75C6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D012F"/>
    <w:multiLevelType w:val="hybridMultilevel"/>
    <w:tmpl w:val="2676053A"/>
    <w:lvl w:ilvl="0" w:tplc="3056B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8D66002"/>
    <w:multiLevelType w:val="hybridMultilevel"/>
    <w:tmpl w:val="C0E00462"/>
    <w:lvl w:ilvl="0" w:tplc="F132B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BA18E1"/>
    <w:multiLevelType w:val="multilevel"/>
    <w:tmpl w:val="2A126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E3"/>
    <w:rsid w:val="0001321A"/>
    <w:rsid w:val="00030668"/>
    <w:rsid w:val="0007568B"/>
    <w:rsid w:val="000856C2"/>
    <w:rsid w:val="000C6499"/>
    <w:rsid w:val="000D4FD7"/>
    <w:rsid w:val="000F2085"/>
    <w:rsid w:val="00144E9E"/>
    <w:rsid w:val="00192D38"/>
    <w:rsid w:val="001A3406"/>
    <w:rsid w:val="001C032B"/>
    <w:rsid w:val="001C548A"/>
    <w:rsid w:val="001D2EDD"/>
    <w:rsid w:val="001D516F"/>
    <w:rsid w:val="0021386C"/>
    <w:rsid w:val="002375EB"/>
    <w:rsid w:val="00255C0B"/>
    <w:rsid w:val="00267AC2"/>
    <w:rsid w:val="00270BCD"/>
    <w:rsid w:val="0028414D"/>
    <w:rsid w:val="002A70A8"/>
    <w:rsid w:val="002C605F"/>
    <w:rsid w:val="003135AD"/>
    <w:rsid w:val="003273B6"/>
    <w:rsid w:val="0034709E"/>
    <w:rsid w:val="003D08ED"/>
    <w:rsid w:val="003D24B6"/>
    <w:rsid w:val="003F6EDA"/>
    <w:rsid w:val="003F7F09"/>
    <w:rsid w:val="00400585"/>
    <w:rsid w:val="00403C72"/>
    <w:rsid w:val="004646D3"/>
    <w:rsid w:val="004822B6"/>
    <w:rsid w:val="004B5FAF"/>
    <w:rsid w:val="00505E9E"/>
    <w:rsid w:val="00511D17"/>
    <w:rsid w:val="00540DBC"/>
    <w:rsid w:val="00567B46"/>
    <w:rsid w:val="00577390"/>
    <w:rsid w:val="005A37F5"/>
    <w:rsid w:val="005A68A8"/>
    <w:rsid w:val="005C5556"/>
    <w:rsid w:val="00651323"/>
    <w:rsid w:val="00652EFD"/>
    <w:rsid w:val="0066455E"/>
    <w:rsid w:val="006B6F9E"/>
    <w:rsid w:val="00774758"/>
    <w:rsid w:val="007956FD"/>
    <w:rsid w:val="00797A52"/>
    <w:rsid w:val="007B48E3"/>
    <w:rsid w:val="007B796B"/>
    <w:rsid w:val="007F35EB"/>
    <w:rsid w:val="008217D0"/>
    <w:rsid w:val="008A65B5"/>
    <w:rsid w:val="008D3584"/>
    <w:rsid w:val="008E1FF2"/>
    <w:rsid w:val="00935E45"/>
    <w:rsid w:val="00963C53"/>
    <w:rsid w:val="009B0942"/>
    <w:rsid w:val="009B4AFB"/>
    <w:rsid w:val="009C1CB8"/>
    <w:rsid w:val="009F64F2"/>
    <w:rsid w:val="00A119A0"/>
    <w:rsid w:val="00A31669"/>
    <w:rsid w:val="00A52488"/>
    <w:rsid w:val="00A60149"/>
    <w:rsid w:val="00A64BFA"/>
    <w:rsid w:val="00AA5713"/>
    <w:rsid w:val="00AB4E21"/>
    <w:rsid w:val="00AC192B"/>
    <w:rsid w:val="00B06EE4"/>
    <w:rsid w:val="00B513B2"/>
    <w:rsid w:val="00B72C56"/>
    <w:rsid w:val="00BA09F2"/>
    <w:rsid w:val="00BB684A"/>
    <w:rsid w:val="00BE54B2"/>
    <w:rsid w:val="00C407BE"/>
    <w:rsid w:val="00C720EB"/>
    <w:rsid w:val="00C91300"/>
    <w:rsid w:val="00CF155F"/>
    <w:rsid w:val="00D326BC"/>
    <w:rsid w:val="00D74FA2"/>
    <w:rsid w:val="00D871C8"/>
    <w:rsid w:val="00D933C8"/>
    <w:rsid w:val="00DA089D"/>
    <w:rsid w:val="00DA0AC5"/>
    <w:rsid w:val="00DC663E"/>
    <w:rsid w:val="00E37C2C"/>
    <w:rsid w:val="00E462E2"/>
    <w:rsid w:val="00E54689"/>
    <w:rsid w:val="00E63E19"/>
    <w:rsid w:val="00E75E99"/>
    <w:rsid w:val="00E96698"/>
    <w:rsid w:val="00EB5CEE"/>
    <w:rsid w:val="00EE3671"/>
    <w:rsid w:val="00EF2BD8"/>
    <w:rsid w:val="00F61955"/>
    <w:rsid w:val="00F619F1"/>
    <w:rsid w:val="00FB2D5E"/>
    <w:rsid w:val="00FC24F1"/>
    <w:rsid w:val="00FC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D02E8-EC63-46A6-B7D3-4E730F28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BA2"/>
    <w:pPr>
      <w:spacing w:after="200" w:line="276" w:lineRule="auto"/>
    </w:pPr>
    <w:rPr>
      <w:rFonts w:ascii="Calibri" w:eastAsiaTheme="minorEastAsia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орен колонтитул Знак"/>
    <w:basedOn w:val="DefaultParagraphFont"/>
    <w:qFormat/>
    <w:rsid w:val="007543BE"/>
  </w:style>
  <w:style w:type="character" w:customStyle="1" w:styleId="a0">
    <w:name w:val="Долен колонтитул Знак"/>
    <w:basedOn w:val="DefaultParagraphFont"/>
    <w:uiPriority w:val="99"/>
    <w:qFormat/>
    <w:rsid w:val="007543BE"/>
  </w:style>
  <w:style w:type="character" w:customStyle="1" w:styleId="a1">
    <w:name w:val="Връзка към Интернет"/>
    <w:uiPriority w:val="99"/>
    <w:rsid w:val="003D5ECC"/>
    <w:rPr>
      <w:color w:val="0563C1"/>
      <w:u w:val="single"/>
    </w:rPr>
  </w:style>
  <w:style w:type="character" w:customStyle="1" w:styleId="a2">
    <w:name w:val="Основен текст Знак"/>
    <w:basedOn w:val="DefaultParagraphFont"/>
    <w:uiPriority w:val="99"/>
    <w:qFormat/>
    <w:rsid w:val="0070418A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70418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">
    <w:name w:val="Заглавие 1 Знак"/>
    <w:basedOn w:val="DefaultParagraphFont"/>
    <w:uiPriority w:val="9"/>
    <w:qFormat/>
    <w:rsid w:val="00232C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3">
    <w:name w:val="Изнесен текст Знак"/>
    <w:basedOn w:val="DefaultParagraphFont"/>
    <w:uiPriority w:val="99"/>
    <w:semiHidden/>
    <w:qFormat/>
    <w:rsid w:val="00B12564"/>
    <w:rPr>
      <w:rFonts w:ascii="Segoe UI" w:eastAsiaTheme="minorEastAsia" w:hAnsi="Segoe UI" w:cs="Segoe UI"/>
      <w:sz w:val="18"/>
      <w:szCs w:val="18"/>
    </w:rPr>
  </w:style>
  <w:style w:type="character" w:customStyle="1" w:styleId="WW8Num1z0">
    <w:name w:val="WW8Num1z0"/>
    <w:qFormat/>
    <w:rsid w:val="005963AD"/>
  </w:style>
  <w:style w:type="character" w:customStyle="1" w:styleId="a4">
    <w:name w:val="Силно акцентиран"/>
    <w:qFormat/>
    <w:rsid w:val="005963AD"/>
    <w:rPr>
      <w:b/>
      <w:bCs/>
    </w:rPr>
  </w:style>
  <w:style w:type="character" w:styleId="Strong">
    <w:name w:val="Strong"/>
    <w:uiPriority w:val="22"/>
    <w:qFormat/>
    <w:rsid w:val="00B22E48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8070C8"/>
  </w:style>
  <w:style w:type="character" w:customStyle="1" w:styleId="a5">
    <w:name w:val="Акцентиран"/>
    <w:uiPriority w:val="20"/>
    <w:qFormat/>
    <w:rsid w:val="0013096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B4D91"/>
    <w:rPr>
      <w:color w:val="954F72"/>
      <w:u w:val="single"/>
    </w:rPr>
  </w:style>
  <w:style w:type="character" w:customStyle="1" w:styleId="WW8Num1z1">
    <w:name w:val="WW8Num1z1"/>
    <w:qFormat/>
    <w:rsid w:val="00BF3E6F"/>
  </w:style>
  <w:style w:type="character" w:customStyle="1" w:styleId="WW8Num1z2">
    <w:name w:val="WW8Num1z2"/>
    <w:qFormat/>
    <w:rsid w:val="00BF3E6F"/>
  </w:style>
  <w:style w:type="character" w:customStyle="1" w:styleId="WW8Num1z3">
    <w:name w:val="WW8Num1z3"/>
    <w:qFormat/>
    <w:rsid w:val="00BF3E6F"/>
  </w:style>
  <w:style w:type="character" w:customStyle="1" w:styleId="WW8Num1z4">
    <w:name w:val="WW8Num1z4"/>
    <w:qFormat/>
    <w:rsid w:val="00BF3E6F"/>
  </w:style>
  <w:style w:type="character" w:customStyle="1" w:styleId="WW8Num1z5">
    <w:name w:val="WW8Num1z5"/>
    <w:qFormat/>
    <w:rsid w:val="00BF3E6F"/>
  </w:style>
  <w:style w:type="character" w:customStyle="1" w:styleId="WW8Num1z6">
    <w:name w:val="WW8Num1z6"/>
    <w:qFormat/>
    <w:rsid w:val="00BF3E6F"/>
  </w:style>
  <w:style w:type="character" w:customStyle="1" w:styleId="WW8Num1z7">
    <w:name w:val="WW8Num1z7"/>
    <w:qFormat/>
    <w:rsid w:val="00BF3E6F"/>
  </w:style>
  <w:style w:type="character" w:customStyle="1" w:styleId="WW8Num1z8">
    <w:name w:val="WW8Num1z8"/>
    <w:qFormat/>
    <w:rsid w:val="00BF3E6F"/>
  </w:style>
  <w:style w:type="character" w:customStyle="1" w:styleId="WW8Num2z0">
    <w:name w:val="WW8Num2z0"/>
    <w:qFormat/>
    <w:rsid w:val="00BF3E6F"/>
  </w:style>
  <w:style w:type="character" w:customStyle="1" w:styleId="WW8Num2z1">
    <w:name w:val="WW8Num2z1"/>
    <w:qFormat/>
    <w:rsid w:val="00BF3E6F"/>
  </w:style>
  <w:style w:type="character" w:customStyle="1" w:styleId="WW8Num2z2">
    <w:name w:val="WW8Num2z2"/>
    <w:qFormat/>
    <w:rsid w:val="00BF3E6F"/>
  </w:style>
  <w:style w:type="character" w:customStyle="1" w:styleId="WW8Num2z3">
    <w:name w:val="WW8Num2z3"/>
    <w:qFormat/>
    <w:rsid w:val="00BF3E6F"/>
  </w:style>
  <w:style w:type="character" w:customStyle="1" w:styleId="WW8Num2z4">
    <w:name w:val="WW8Num2z4"/>
    <w:qFormat/>
    <w:rsid w:val="00BF3E6F"/>
  </w:style>
  <w:style w:type="character" w:customStyle="1" w:styleId="WW8Num2z5">
    <w:name w:val="WW8Num2z5"/>
    <w:qFormat/>
    <w:rsid w:val="00BF3E6F"/>
  </w:style>
  <w:style w:type="character" w:customStyle="1" w:styleId="WW8Num2z6">
    <w:name w:val="WW8Num2z6"/>
    <w:qFormat/>
    <w:rsid w:val="00BF3E6F"/>
  </w:style>
  <w:style w:type="character" w:customStyle="1" w:styleId="WW8Num2z7">
    <w:name w:val="WW8Num2z7"/>
    <w:qFormat/>
    <w:rsid w:val="00BF3E6F"/>
  </w:style>
  <w:style w:type="character" w:customStyle="1" w:styleId="WW8Num2z8">
    <w:name w:val="WW8Num2z8"/>
    <w:qFormat/>
    <w:rsid w:val="00BF3E6F"/>
  </w:style>
  <w:style w:type="character" w:customStyle="1" w:styleId="10">
    <w:name w:val="Шрифт на абзаца по подразбиране1"/>
    <w:qFormat/>
    <w:rsid w:val="00BF3E6F"/>
  </w:style>
  <w:style w:type="character" w:customStyle="1" w:styleId="11">
    <w:name w:val="Горен колонтитул Знак1"/>
    <w:basedOn w:val="DefaultParagraphFont"/>
    <w:qFormat/>
    <w:rsid w:val="00BF3E6F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12">
    <w:name w:val="Долен колонтитул Знак1"/>
    <w:basedOn w:val="DefaultParagraphFont"/>
    <w:qFormat/>
    <w:rsid w:val="00BF3E6F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newdocreference">
    <w:name w:val="newdocreference"/>
    <w:basedOn w:val="DefaultParagraphFont"/>
    <w:qFormat/>
    <w:rsid w:val="00BF3E6F"/>
  </w:style>
  <w:style w:type="character" w:styleId="HTMLCite">
    <w:name w:val="HTML Cite"/>
    <w:uiPriority w:val="99"/>
    <w:semiHidden/>
    <w:unhideWhenUsed/>
    <w:qFormat/>
    <w:rsid w:val="00BF3E6F"/>
    <w:rPr>
      <w:i/>
      <w:iCs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12">
    <w:name w:val="ListLabel 12"/>
    <w:qFormat/>
    <w:rsid w:val="008B42BC"/>
    <w:rPr>
      <w:rFonts w:ascii="Times New Roman" w:hAnsi="Times New Roman"/>
    </w:rPr>
  </w:style>
  <w:style w:type="character" w:customStyle="1" w:styleId="2">
    <w:name w:val="Основен текст2"/>
    <w:basedOn w:val="DefaultParagraphFont"/>
    <w:qFormat/>
    <w:rsid w:val="003D5EC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3">
    <w:name w:val="Основен текст3"/>
    <w:basedOn w:val="DefaultParagraphFont"/>
    <w:qFormat/>
    <w:rsid w:val="003D5EC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20">
    <w:name w:val="Заглавие #2"/>
    <w:basedOn w:val="DefaultParagraphFont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10"/>
      <w:sz w:val="24"/>
      <w:szCs w:val="24"/>
      <w:shd w:val="clear" w:color="auto" w:fill="FFFFFF"/>
    </w:rPr>
  </w:style>
  <w:style w:type="character" w:customStyle="1" w:styleId="4">
    <w:name w:val="Основен текст4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5">
    <w:name w:val="Основен текст5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30">
    <w:name w:val="Заглавие #3"/>
    <w:basedOn w:val="DefaultParagraphFont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7">
    <w:name w:val="Основен текст7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8">
    <w:name w:val="Основен текст8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3">
    <w:name w:val="Заглавие #1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Heading1Char">
    <w:name w:val="Heading 1 Char"/>
    <w:link w:val="Heading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0">
    <w:name w:val="Основен текст1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5">
    <w:name w:val="Основен текст15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6">
    <w:name w:val="Основен текст16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9">
    <w:name w:val="Основен текст19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00">
    <w:name w:val="Основен текст20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1">
    <w:name w:val="Основен текст2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3">
    <w:name w:val="Основен текст23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ListLabel13">
    <w:name w:val="ListLabel 13"/>
    <w:qFormat/>
    <w:rPr>
      <w:rFonts w:ascii="Helvetica" w:hAnsi="Helvetica" w:cs="Times New Roman"/>
      <w:b/>
      <w:sz w:val="15"/>
      <w:szCs w:val="24"/>
    </w:rPr>
  </w:style>
  <w:style w:type="character" w:customStyle="1" w:styleId="ListLabel14">
    <w:name w:val="ListLabel 14"/>
    <w:qFormat/>
    <w:rPr>
      <w:rFonts w:ascii="Times New Roman" w:hAnsi="Times New Roman"/>
      <w:b/>
    </w:rPr>
  </w:style>
  <w:style w:type="character" w:customStyle="1" w:styleId="ListLabel15">
    <w:name w:val="ListLabel 15"/>
    <w:qFormat/>
    <w:rPr>
      <w:rFonts w:ascii="Times New Roman" w:hAnsi="Times New Roman"/>
      <w:b/>
      <w:color w:val="auto"/>
    </w:rPr>
  </w:style>
  <w:style w:type="character" w:customStyle="1" w:styleId="ListLabel16">
    <w:name w:val="ListLabel 16"/>
    <w:qFormat/>
    <w:rPr>
      <w:rFonts w:eastAsia="Times New Roman" w:cs="Times New Roman"/>
      <w:b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/>
    </w:rPr>
  </w:style>
  <w:style w:type="character" w:customStyle="1" w:styleId="ListLabel20">
    <w:name w:val="ListLabel 20"/>
    <w:qFormat/>
    <w:rPr>
      <w:rFonts w:ascii="Times New Roman" w:eastAsia="Times New Roman" w:hAnsi="Times New Roman" w:cs="Times New Roman"/>
    </w:rPr>
  </w:style>
  <w:style w:type="character" w:customStyle="1" w:styleId="ListLabel21">
    <w:name w:val="ListLabel 21"/>
    <w:qFormat/>
    <w:rPr>
      <w:rFonts w:ascii="Times New Roman" w:hAnsi="Times New Roman"/>
      <w:b/>
    </w:rPr>
  </w:style>
  <w:style w:type="character" w:customStyle="1" w:styleId="ListLabel22">
    <w:name w:val="ListLabel 22"/>
    <w:qFormat/>
    <w:rPr>
      <w:rFonts w:ascii="Times New Roman" w:hAnsi="Times New Roman"/>
      <w:b/>
    </w:rPr>
  </w:style>
  <w:style w:type="character" w:customStyle="1" w:styleId="ListLabel23">
    <w:name w:val="ListLabel 23"/>
    <w:qFormat/>
    <w:rPr>
      <w:rFonts w:ascii="Times New Roman" w:hAnsi="Times New Roman" w:cs="Symbol"/>
      <w:sz w:val="20"/>
    </w:rPr>
  </w:style>
  <w:style w:type="character" w:customStyle="1" w:styleId="ListLabel24">
    <w:name w:val="ListLabel 24"/>
    <w:qFormat/>
    <w:rPr>
      <w:rFonts w:cs="Courier New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cs="Wingdings"/>
      <w:sz w:val="20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ascii="Times New Roman" w:hAnsi="Times New Roman"/>
      <w:b/>
    </w:rPr>
  </w:style>
  <w:style w:type="character" w:customStyle="1" w:styleId="ListLabel33">
    <w:name w:val="ListLabel 33"/>
    <w:qFormat/>
    <w:rPr>
      <w:rFonts w:ascii="Times New Roman" w:hAnsi="Times New Roman" w:cs="Symbol"/>
      <w:sz w:val="20"/>
    </w:rPr>
  </w:style>
  <w:style w:type="character" w:customStyle="1" w:styleId="ListLabel34">
    <w:name w:val="ListLabel 34"/>
    <w:qFormat/>
    <w:rPr>
      <w:rFonts w:cs="Courier New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ascii="Times New Roman" w:hAnsi="Times New Roman"/>
      <w:b/>
    </w:rPr>
  </w:style>
  <w:style w:type="character" w:customStyle="1" w:styleId="ListLabel43">
    <w:name w:val="ListLabel 43"/>
    <w:qFormat/>
    <w:rPr>
      <w:rFonts w:ascii="Times New Roman" w:hAnsi="Times New Roman"/>
      <w:b/>
    </w:rPr>
  </w:style>
  <w:style w:type="character" w:customStyle="1" w:styleId="ListLabel44">
    <w:name w:val="ListLabel 44"/>
    <w:qFormat/>
    <w:rPr>
      <w:rFonts w:ascii="Times New Roman" w:hAnsi="Times New Roman"/>
      <w:b/>
    </w:rPr>
  </w:style>
  <w:style w:type="character" w:customStyle="1" w:styleId="ListLabel45">
    <w:name w:val="ListLabel 45"/>
    <w:qFormat/>
    <w:rPr>
      <w:rFonts w:ascii="Times New Roman" w:hAnsi="Times New Roman"/>
      <w:b/>
    </w:rPr>
  </w:style>
  <w:style w:type="character" w:customStyle="1" w:styleId="ListLabel46">
    <w:name w:val="ListLabel 46"/>
    <w:qFormat/>
    <w:rPr>
      <w:rFonts w:ascii="Times New Roman" w:eastAsia="Times New Roman" w:hAnsi="Times New Roman" w:cs="Times New Roman"/>
      <w:b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49">
    <w:name w:val="ListLabel 49"/>
    <w:qFormat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0">
    <w:name w:val="ListLabel 50"/>
    <w:qFormat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1">
    <w:name w:val="ListLabel 51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2">
    <w:name w:val="ListLabel 52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3">
    <w:name w:val="ListLabel 53"/>
    <w:qFormat/>
    <w:rPr>
      <w:color w:val="0563C1" w:themeColor="hyperlink"/>
    </w:rPr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  <w:rPr>
      <w:rFonts w:asciiTheme="minorHAnsi" w:hAnsiTheme="minorHAnsi"/>
    </w:rPr>
  </w:style>
  <w:style w:type="character" w:customStyle="1" w:styleId="ListLabel56">
    <w:name w:val="ListLabel 56"/>
    <w:qFormat/>
    <w:rPr>
      <w:rFonts w:ascii="Times New Roman" w:hAnsi="Times New Roman"/>
      <w:b/>
      <w:bCs/>
    </w:rPr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  <w:rPr>
      <w:rFonts w:ascii="Times New Roman" w:hAnsi="Times New Roman"/>
      <w:sz w:val="24"/>
      <w:szCs w:val="24"/>
    </w:rPr>
  </w:style>
  <w:style w:type="character" w:customStyle="1" w:styleId="ListLabel59">
    <w:name w:val="ListLabel 59"/>
    <w:qFormat/>
    <w:rPr>
      <w:rFonts w:ascii="Helvetica" w:hAnsi="Helvetica" w:cs="Times New Roman"/>
      <w:b/>
      <w:sz w:val="15"/>
      <w:szCs w:val="24"/>
    </w:rPr>
  </w:style>
  <w:style w:type="character" w:customStyle="1" w:styleId="ListLabel60">
    <w:name w:val="ListLabel 60"/>
    <w:qFormat/>
    <w:rPr>
      <w:rFonts w:ascii="Times New Roman" w:hAnsi="Times New Roman"/>
      <w:b/>
    </w:rPr>
  </w:style>
  <w:style w:type="character" w:customStyle="1" w:styleId="ListLabel61">
    <w:name w:val="ListLabel 61"/>
    <w:qFormat/>
    <w:rPr>
      <w:rFonts w:ascii="Times New Roman" w:hAnsi="Times New Roman"/>
      <w:b/>
      <w:color w:val="auto"/>
    </w:rPr>
  </w:style>
  <w:style w:type="character" w:customStyle="1" w:styleId="ListLabel62">
    <w:name w:val="ListLabel 62"/>
    <w:qFormat/>
    <w:rPr>
      <w:rFonts w:ascii="Times New Roman" w:eastAsia="Times New Roman" w:hAnsi="Times New Roman" w:cs="Times New Roman"/>
      <w:b/>
    </w:rPr>
  </w:style>
  <w:style w:type="character" w:customStyle="1" w:styleId="ListLabel63">
    <w:name w:val="ListLabel 63"/>
    <w:qFormat/>
    <w:rPr>
      <w:rFonts w:ascii="Times New Roman" w:eastAsia="Times New Roman" w:hAnsi="Times New Roman" w:cs="Times New Roman"/>
    </w:rPr>
  </w:style>
  <w:style w:type="character" w:customStyle="1" w:styleId="ListLabel64">
    <w:name w:val="ListLabel 64"/>
    <w:qFormat/>
    <w:rPr>
      <w:rFonts w:ascii="Times New Roman" w:hAnsi="Times New Roman"/>
      <w:b/>
    </w:rPr>
  </w:style>
  <w:style w:type="character" w:customStyle="1" w:styleId="ListLabel65">
    <w:name w:val="ListLabel 65"/>
    <w:qFormat/>
    <w:rPr>
      <w:rFonts w:ascii="Times New Roman" w:hAnsi="Times New Roman"/>
      <w:b/>
    </w:rPr>
  </w:style>
  <w:style w:type="character" w:customStyle="1" w:styleId="ListLabel66">
    <w:name w:val="ListLabel 66"/>
    <w:qFormat/>
    <w:rPr>
      <w:rFonts w:ascii="Times New Roman" w:hAnsi="Times New Roman" w:cs="Symbol"/>
      <w:sz w:val="20"/>
    </w:rPr>
  </w:style>
  <w:style w:type="character" w:customStyle="1" w:styleId="ListLabel67">
    <w:name w:val="ListLabel 67"/>
    <w:qFormat/>
    <w:rPr>
      <w:rFonts w:cs="Courier New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rFonts w:cs="Wingdings"/>
      <w:sz w:val="20"/>
    </w:rPr>
  </w:style>
  <w:style w:type="character" w:customStyle="1" w:styleId="ListLabel74">
    <w:name w:val="ListLabel 74"/>
    <w:qFormat/>
    <w:rPr>
      <w:rFonts w:cs="Wingdings"/>
      <w:sz w:val="20"/>
    </w:rPr>
  </w:style>
  <w:style w:type="character" w:customStyle="1" w:styleId="ListLabel75">
    <w:name w:val="ListLabel 75"/>
    <w:qFormat/>
    <w:rPr>
      <w:rFonts w:ascii="Times New Roman" w:hAnsi="Times New Roman"/>
      <w:b/>
    </w:rPr>
  </w:style>
  <w:style w:type="character" w:customStyle="1" w:styleId="ListLabel76">
    <w:name w:val="ListLabel 76"/>
    <w:qFormat/>
    <w:rPr>
      <w:rFonts w:ascii="Times New Roman" w:hAnsi="Times New Roman" w:cs="Symbol"/>
      <w:sz w:val="20"/>
    </w:rPr>
  </w:style>
  <w:style w:type="character" w:customStyle="1" w:styleId="ListLabel77">
    <w:name w:val="ListLabel 77"/>
    <w:qFormat/>
    <w:rPr>
      <w:rFonts w:cs="Courier New"/>
      <w:sz w:val="20"/>
    </w:rPr>
  </w:style>
  <w:style w:type="character" w:customStyle="1" w:styleId="ListLabel78">
    <w:name w:val="ListLabel 78"/>
    <w:qFormat/>
    <w:rPr>
      <w:rFonts w:cs="Wingdings"/>
      <w:sz w:val="20"/>
    </w:rPr>
  </w:style>
  <w:style w:type="character" w:customStyle="1" w:styleId="ListLabel79">
    <w:name w:val="ListLabel 79"/>
    <w:qFormat/>
    <w:rPr>
      <w:rFonts w:cs="Wingdings"/>
      <w:sz w:val="20"/>
    </w:rPr>
  </w:style>
  <w:style w:type="character" w:customStyle="1" w:styleId="ListLabel80">
    <w:name w:val="ListLabel 80"/>
    <w:qFormat/>
    <w:rPr>
      <w:rFonts w:cs="Wingdings"/>
      <w:sz w:val="20"/>
    </w:rPr>
  </w:style>
  <w:style w:type="character" w:customStyle="1" w:styleId="ListLabel81">
    <w:name w:val="ListLabel 81"/>
    <w:qFormat/>
    <w:rPr>
      <w:rFonts w:cs="Wingdings"/>
      <w:sz w:val="20"/>
    </w:rPr>
  </w:style>
  <w:style w:type="character" w:customStyle="1" w:styleId="ListLabel82">
    <w:name w:val="ListLabel 82"/>
    <w:qFormat/>
    <w:rPr>
      <w:rFonts w:cs="Wingdings"/>
      <w:sz w:val="20"/>
    </w:rPr>
  </w:style>
  <w:style w:type="character" w:customStyle="1" w:styleId="ListLabel83">
    <w:name w:val="ListLabel 83"/>
    <w:qFormat/>
    <w:rPr>
      <w:rFonts w:cs="Wingdings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ascii="Times New Roman" w:hAnsi="Times New Roman"/>
      <w:b/>
    </w:rPr>
  </w:style>
  <w:style w:type="character" w:customStyle="1" w:styleId="ListLabel86">
    <w:name w:val="ListLabel 86"/>
    <w:qFormat/>
    <w:rPr>
      <w:rFonts w:ascii="Times New Roman" w:hAnsi="Times New Roman"/>
      <w:b/>
    </w:rPr>
  </w:style>
  <w:style w:type="character" w:customStyle="1" w:styleId="ListLabel87">
    <w:name w:val="ListLabel 87"/>
    <w:qFormat/>
    <w:rPr>
      <w:rFonts w:ascii="Times New Roman" w:hAnsi="Times New Roman"/>
      <w:b/>
    </w:rPr>
  </w:style>
  <w:style w:type="character" w:customStyle="1" w:styleId="ListLabel88">
    <w:name w:val="ListLabel 88"/>
    <w:qFormat/>
    <w:rPr>
      <w:rFonts w:ascii="Times New Roman" w:hAnsi="Times New Roman"/>
      <w:b/>
    </w:rPr>
  </w:style>
  <w:style w:type="character" w:customStyle="1" w:styleId="ListLabel89">
    <w:name w:val="ListLabel 89"/>
    <w:qFormat/>
    <w:rPr>
      <w:rFonts w:ascii="Times New Roman" w:eastAsia="Times New Roman" w:hAnsi="Times New Roman" w:cs="Times New Roman"/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2">
    <w:name w:val="ListLabel 92"/>
    <w:qFormat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3">
    <w:name w:val="ListLabel 93"/>
    <w:qFormat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4">
    <w:name w:val="ListLabel 94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5">
    <w:name w:val="ListLabel 95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6">
    <w:name w:val="ListLabel 96"/>
    <w:qFormat/>
    <w:rPr>
      <w:color w:val="0563C1" w:themeColor="hyperlink"/>
    </w:rPr>
  </w:style>
  <w:style w:type="character" w:customStyle="1" w:styleId="ListLabel97">
    <w:name w:val="ListLabel 97"/>
    <w:qFormat/>
  </w:style>
  <w:style w:type="character" w:customStyle="1" w:styleId="ListLabel98">
    <w:name w:val="ListLabel 98"/>
    <w:qFormat/>
    <w:rPr>
      <w:rFonts w:asciiTheme="minorHAnsi" w:hAnsiTheme="minorHAnsi"/>
    </w:rPr>
  </w:style>
  <w:style w:type="character" w:customStyle="1" w:styleId="ListLabel99">
    <w:name w:val="ListLabel 99"/>
    <w:qFormat/>
    <w:rPr>
      <w:rFonts w:ascii="Times New Roman" w:hAnsi="Times New Roman"/>
      <w:b/>
      <w:bCs/>
    </w:rPr>
  </w:style>
  <w:style w:type="character" w:customStyle="1" w:styleId="ListLabel100">
    <w:name w:val="ListLabel 100"/>
    <w:qFormat/>
  </w:style>
  <w:style w:type="character" w:customStyle="1" w:styleId="ListLabel101">
    <w:name w:val="ListLabel 101"/>
    <w:qFormat/>
    <w:rPr>
      <w:rFonts w:ascii="Times New Roman" w:hAnsi="Times New Roman"/>
      <w:sz w:val="24"/>
      <w:szCs w:val="24"/>
    </w:rPr>
  </w:style>
  <w:style w:type="character" w:customStyle="1" w:styleId="ListLabel102">
    <w:name w:val="ListLabel 102"/>
    <w:qFormat/>
    <w:rPr>
      <w:rFonts w:cs="Times New Roman"/>
      <w:b/>
      <w:sz w:val="15"/>
      <w:szCs w:val="24"/>
    </w:rPr>
  </w:style>
  <w:style w:type="character" w:customStyle="1" w:styleId="ListLabel103">
    <w:name w:val="ListLabel 103"/>
    <w:qFormat/>
    <w:rPr>
      <w:b/>
    </w:rPr>
  </w:style>
  <w:style w:type="character" w:customStyle="1" w:styleId="ListLabel104">
    <w:name w:val="ListLabel 104"/>
    <w:qFormat/>
    <w:rPr>
      <w:b/>
      <w:color w:val="auto"/>
    </w:rPr>
  </w:style>
  <w:style w:type="character" w:customStyle="1" w:styleId="ListLabel105">
    <w:name w:val="ListLabel 105"/>
    <w:qFormat/>
    <w:rPr>
      <w:rFonts w:eastAsia="Times New Roman" w:cs="Times New Roman"/>
      <w:b/>
    </w:rPr>
  </w:style>
  <w:style w:type="character" w:customStyle="1" w:styleId="ListLabel106">
    <w:name w:val="ListLabel 106"/>
    <w:qFormat/>
    <w:rPr>
      <w:rFonts w:cs="Sylfaen"/>
    </w:rPr>
  </w:style>
  <w:style w:type="character" w:customStyle="1" w:styleId="ListLabel107">
    <w:name w:val="ListLabel 107"/>
    <w:qFormat/>
    <w:rPr>
      <w:rFonts w:cs="Times New Roman"/>
      <w:b/>
      <w:sz w:val="15"/>
      <w:szCs w:val="24"/>
    </w:rPr>
  </w:style>
  <w:style w:type="character" w:customStyle="1" w:styleId="ListLabel108">
    <w:name w:val="ListLabel 108"/>
    <w:qFormat/>
    <w:rPr>
      <w:rFonts w:cs="Times New Roman"/>
      <w:b/>
      <w:sz w:val="15"/>
      <w:szCs w:val="24"/>
    </w:rPr>
  </w:style>
  <w:style w:type="character" w:customStyle="1" w:styleId="ListLabel109">
    <w:name w:val="ListLabel 109"/>
    <w:qFormat/>
    <w:rPr>
      <w:rFonts w:cs="Times New Roman"/>
      <w:b/>
      <w:sz w:val="15"/>
      <w:szCs w:val="24"/>
    </w:rPr>
  </w:style>
  <w:style w:type="character" w:customStyle="1" w:styleId="ListLabel110">
    <w:name w:val="ListLabel 110"/>
    <w:qFormat/>
    <w:rPr>
      <w:rFonts w:cs="Times New Roman"/>
      <w:b/>
      <w:sz w:val="15"/>
      <w:szCs w:val="24"/>
    </w:rPr>
  </w:style>
  <w:style w:type="character" w:customStyle="1" w:styleId="ListLabel111">
    <w:name w:val="ListLabel 111"/>
    <w:qFormat/>
    <w:rPr>
      <w:rFonts w:cs="Times New Roman"/>
      <w:b/>
      <w:sz w:val="15"/>
      <w:szCs w:val="24"/>
    </w:rPr>
  </w:style>
  <w:style w:type="character" w:customStyle="1" w:styleId="ListLabel112">
    <w:name w:val="ListLabel 112"/>
    <w:qFormat/>
    <w:rPr>
      <w:rFonts w:cs="Times New Roman"/>
      <w:b/>
      <w:sz w:val="15"/>
      <w:szCs w:val="24"/>
    </w:rPr>
  </w:style>
  <w:style w:type="character" w:customStyle="1" w:styleId="ListLabel113">
    <w:name w:val="ListLabel 113"/>
    <w:qFormat/>
    <w:rPr>
      <w:rFonts w:cs="Times New Roman"/>
      <w:b/>
      <w:sz w:val="15"/>
      <w:szCs w:val="24"/>
    </w:rPr>
  </w:style>
  <w:style w:type="character" w:customStyle="1" w:styleId="ListLabel114">
    <w:name w:val="ListLabel 114"/>
    <w:qFormat/>
    <w:rPr>
      <w:color w:val="0563C1" w:themeColor="hyperlink"/>
      <w:lang w:val="en-US"/>
    </w:rPr>
  </w:style>
  <w:style w:type="character" w:customStyle="1" w:styleId="ListLabel115">
    <w:name w:val="ListLabel 115"/>
    <w:qFormat/>
    <w:rPr>
      <w:lang w:val="en-US"/>
    </w:rPr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18">
    <w:name w:val="ListLabel 118"/>
    <w:qFormat/>
    <w:rPr>
      <w:rFonts w:cs="Times New Roman"/>
      <w:b/>
      <w:sz w:val="15"/>
      <w:szCs w:val="24"/>
    </w:rPr>
  </w:style>
  <w:style w:type="character" w:customStyle="1" w:styleId="ListLabel119">
    <w:name w:val="ListLabel 119"/>
    <w:qFormat/>
    <w:rPr>
      <w:rFonts w:cs="Sylfaen"/>
    </w:rPr>
  </w:style>
  <w:style w:type="character" w:customStyle="1" w:styleId="ListLabel120">
    <w:name w:val="ListLabel 120"/>
    <w:qFormat/>
    <w:rPr>
      <w:rFonts w:cs="Times New Roman"/>
      <w:b/>
      <w:sz w:val="15"/>
      <w:szCs w:val="24"/>
    </w:rPr>
  </w:style>
  <w:style w:type="character" w:customStyle="1" w:styleId="ListLabel121">
    <w:name w:val="ListLabel 121"/>
    <w:qFormat/>
    <w:rPr>
      <w:rFonts w:cs="Times New Roman"/>
      <w:b/>
      <w:sz w:val="15"/>
      <w:szCs w:val="24"/>
    </w:rPr>
  </w:style>
  <w:style w:type="character" w:customStyle="1" w:styleId="ListLabel122">
    <w:name w:val="ListLabel 122"/>
    <w:qFormat/>
    <w:rPr>
      <w:rFonts w:cs="Times New Roman"/>
      <w:b/>
      <w:sz w:val="15"/>
      <w:szCs w:val="24"/>
    </w:rPr>
  </w:style>
  <w:style w:type="character" w:customStyle="1" w:styleId="ListLabel123">
    <w:name w:val="ListLabel 123"/>
    <w:qFormat/>
    <w:rPr>
      <w:rFonts w:cs="Times New Roman"/>
      <w:b/>
      <w:sz w:val="15"/>
      <w:szCs w:val="24"/>
    </w:rPr>
  </w:style>
  <w:style w:type="character" w:customStyle="1" w:styleId="ListLabel124">
    <w:name w:val="ListLabel 124"/>
    <w:qFormat/>
    <w:rPr>
      <w:rFonts w:cs="Times New Roman"/>
      <w:b/>
      <w:sz w:val="15"/>
      <w:szCs w:val="24"/>
    </w:rPr>
  </w:style>
  <w:style w:type="character" w:customStyle="1" w:styleId="ListLabel125">
    <w:name w:val="ListLabel 125"/>
    <w:qFormat/>
    <w:rPr>
      <w:rFonts w:cs="Times New Roman"/>
      <w:b/>
      <w:sz w:val="15"/>
      <w:szCs w:val="24"/>
    </w:rPr>
  </w:style>
  <w:style w:type="character" w:customStyle="1" w:styleId="ListLabel126">
    <w:name w:val="ListLabel 126"/>
    <w:qFormat/>
    <w:rPr>
      <w:rFonts w:cs="Times New Roman"/>
      <w:b/>
      <w:sz w:val="15"/>
      <w:szCs w:val="24"/>
    </w:rPr>
  </w:style>
  <w:style w:type="character" w:customStyle="1" w:styleId="ListLabel127">
    <w:name w:val="ListLabel 127"/>
    <w:qFormat/>
    <w:rPr>
      <w:color w:val="0563C1" w:themeColor="hyperlink"/>
      <w:lang w:val="en-US"/>
    </w:rPr>
  </w:style>
  <w:style w:type="character" w:customStyle="1" w:styleId="ListLabel128">
    <w:name w:val="ListLabel 128"/>
    <w:qFormat/>
    <w:rPr>
      <w:lang w:val="en-US"/>
    </w:rPr>
  </w:style>
  <w:style w:type="character" w:customStyle="1" w:styleId="ListLabel129">
    <w:name w:val="ListLabel 129"/>
    <w:qFormat/>
  </w:style>
  <w:style w:type="character" w:customStyle="1" w:styleId="ListLabel130">
    <w:name w:val="ListLabel 13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31">
    <w:name w:val="ListLabel 131"/>
    <w:qFormat/>
    <w:rPr>
      <w:rFonts w:cs="Times New Roman"/>
      <w:b/>
      <w:sz w:val="15"/>
      <w:szCs w:val="24"/>
    </w:rPr>
  </w:style>
  <w:style w:type="character" w:customStyle="1" w:styleId="ListLabel132">
    <w:name w:val="ListLabel 132"/>
    <w:qFormat/>
    <w:rPr>
      <w:rFonts w:cs="Sylfaen"/>
    </w:rPr>
  </w:style>
  <w:style w:type="character" w:customStyle="1" w:styleId="ListLabel133">
    <w:name w:val="ListLabel 133"/>
    <w:qFormat/>
    <w:rPr>
      <w:rFonts w:cs="Times New Roman"/>
      <w:b/>
      <w:sz w:val="15"/>
      <w:szCs w:val="24"/>
    </w:rPr>
  </w:style>
  <w:style w:type="character" w:customStyle="1" w:styleId="ListLabel134">
    <w:name w:val="ListLabel 134"/>
    <w:qFormat/>
    <w:rPr>
      <w:rFonts w:cs="Times New Roman"/>
      <w:b/>
      <w:sz w:val="15"/>
      <w:szCs w:val="24"/>
    </w:rPr>
  </w:style>
  <w:style w:type="character" w:customStyle="1" w:styleId="ListLabel135">
    <w:name w:val="ListLabel 135"/>
    <w:qFormat/>
    <w:rPr>
      <w:rFonts w:cs="Times New Roman"/>
      <w:b/>
      <w:sz w:val="15"/>
      <w:szCs w:val="24"/>
    </w:rPr>
  </w:style>
  <w:style w:type="character" w:customStyle="1" w:styleId="ListLabel136">
    <w:name w:val="ListLabel 136"/>
    <w:qFormat/>
    <w:rPr>
      <w:rFonts w:cs="Times New Roman"/>
      <w:b/>
      <w:sz w:val="15"/>
      <w:szCs w:val="24"/>
    </w:rPr>
  </w:style>
  <w:style w:type="character" w:customStyle="1" w:styleId="ListLabel137">
    <w:name w:val="ListLabel 137"/>
    <w:qFormat/>
    <w:rPr>
      <w:rFonts w:cs="Times New Roman"/>
      <w:b/>
      <w:sz w:val="15"/>
      <w:szCs w:val="24"/>
    </w:rPr>
  </w:style>
  <w:style w:type="character" w:customStyle="1" w:styleId="ListLabel138">
    <w:name w:val="ListLabel 138"/>
    <w:qFormat/>
    <w:rPr>
      <w:rFonts w:cs="Times New Roman"/>
      <w:b/>
      <w:sz w:val="15"/>
      <w:szCs w:val="24"/>
    </w:rPr>
  </w:style>
  <w:style w:type="character" w:customStyle="1" w:styleId="ListLabel139">
    <w:name w:val="ListLabel 139"/>
    <w:qFormat/>
    <w:rPr>
      <w:rFonts w:cs="Times New Roman"/>
      <w:b/>
      <w:sz w:val="15"/>
      <w:szCs w:val="24"/>
    </w:rPr>
  </w:style>
  <w:style w:type="character" w:customStyle="1" w:styleId="ListLabel140">
    <w:name w:val="ListLabel 140"/>
    <w:qFormat/>
    <w:rPr>
      <w:color w:val="0563C1" w:themeColor="hyperlink"/>
      <w:lang w:val="en-US"/>
    </w:rPr>
  </w:style>
  <w:style w:type="character" w:customStyle="1" w:styleId="ListLabel141">
    <w:name w:val="ListLabel 141"/>
    <w:qFormat/>
    <w:rPr>
      <w:lang w:val="en-US"/>
    </w:rPr>
  </w:style>
  <w:style w:type="character" w:customStyle="1" w:styleId="ListLabel142">
    <w:name w:val="ListLabel 142"/>
    <w:qFormat/>
  </w:style>
  <w:style w:type="character" w:customStyle="1" w:styleId="ListLabel143">
    <w:name w:val="ListLabel 143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0418A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paragraph" w:styleId="List">
    <w:name w:val="List"/>
    <w:basedOn w:val="BodyText"/>
    <w:rsid w:val="00BF3E6F"/>
  </w:style>
  <w:style w:type="paragraph" w:styleId="Caption">
    <w:name w:val="caption"/>
    <w:basedOn w:val="Normal"/>
    <w:qFormat/>
    <w:rsid w:val="00BF3E6F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val="bg-BG" w:eastAsia="zh-CN" w:bidi="hi-IN"/>
    </w:rPr>
  </w:style>
  <w:style w:type="paragraph" w:customStyle="1" w:styleId="a7">
    <w:name w:val="Указател"/>
    <w:basedOn w:val="Normal"/>
    <w:qFormat/>
    <w:rsid w:val="00BF3E6F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Header">
    <w:name w:val="header"/>
    <w:basedOn w:val="Normal"/>
    <w:unhideWhenUsed/>
    <w:rsid w:val="007543BE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07543BE"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qFormat/>
    <w:rsid w:val="0070418A"/>
    <w:pPr>
      <w:suppressAutoHyphens/>
      <w:spacing w:after="0" w:line="240" w:lineRule="auto"/>
    </w:pPr>
    <w:rPr>
      <w:rFonts w:ascii="Times New Roman" w:eastAsia="NSimSun" w:hAnsi="Times New Roman" w:cs="Mangal"/>
      <w:color w:val="00000A"/>
      <w:kern w:val="2"/>
      <w:sz w:val="24"/>
      <w:szCs w:val="21"/>
      <w:lang w:val="bg-BG" w:eastAsia="zh-CN" w:bidi="hi-IN"/>
    </w:rPr>
  </w:style>
  <w:style w:type="paragraph" w:styleId="BalloonText">
    <w:name w:val="Balloon Text"/>
    <w:basedOn w:val="Normal"/>
    <w:uiPriority w:val="99"/>
    <w:semiHidden/>
    <w:unhideWhenUsed/>
    <w:qFormat/>
    <w:rsid w:val="00B1256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E00C5"/>
    <w:pPr>
      <w:suppressAutoHyphens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paragraph" w:styleId="ListParagraph">
    <w:name w:val="List Paragraph"/>
    <w:basedOn w:val="Normal"/>
    <w:uiPriority w:val="34"/>
    <w:qFormat/>
    <w:rsid w:val="00D9530F"/>
    <w:pPr>
      <w:spacing w:after="160" w:line="259" w:lineRule="auto"/>
      <w:ind w:left="720"/>
      <w:contextualSpacing/>
    </w:pPr>
    <w:rPr>
      <w:rFonts w:eastAsiaTheme="minorHAnsi"/>
      <w:lang w:val="bg-BG"/>
    </w:rPr>
  </w:style>
  <w:style w:type="paragraph" w:customStyle="1" w:styleId="resh-title">
    <w:name w:val="resh-title"/>
    <w:basedOn w:val="Normal"/>
    <w:qFormat/>
    <w:rsid w:val="008070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msonormal0">
    <w:name w:val="msonormal"/>
    <w:basedOn w:val="Normal"/>
    <w:qFormat/>
    <w:rsid w:val="00CB4D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">
    <w:name w:val="xl58"/>
    <w:basedOn w:val="Normal"/>
    <w:qFormat/>
    <w:rsid w:val="00CB4D91"/>
    <w:pP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">
    <w:name w:val="xl59"/>
    <w:basedOn w:val="Normal"/>
    <w:qFormat/>
    <w:rsid w:val="00CB4D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">
    <w:name w:val="xl60"/>
    <w:basedOn w:val="Normal"/>
    <w:qFormat/>
    <w:rsid w:val="00CB4D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Заглавие2"/>
    <w:basedOn w:val="Normal"/>
    <w:next w:val="BodyText"/>
    <w:qFormat/>
    <w:rsid w:val="00BF3E6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val="bg-BG" w:eastAsia="zh-CN" w:bidi="hi-IN"/>
    </w:rPr>
  </w:style>
  <w:style w:type="paragraph" w:customStyle="1" w:styleId="14">
    <w:name w:val="Заглавие1"/>
    <w:basedOn w:val="Normal"/>
    <w:next w:val="BodyText"/>
    <w:qFormat/>
    <w:rsid w:val="00BF3E6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val="bg-BG" w:eastAsia="zh-CN" w:bidi="hi-IN"/>
    </w:rPr>
  </w:style>
  <w:style w:type="paragraph" w:customStyle="1" w:styleId="17">
    <w:name w:val="Надпис1"/>
    <w:basedOn w:val="Normal"/>
    <w:qFormat/>
    <w:rsid w:val="00BF3E6F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val="bg-BG" w:eastAsia="zh-CN" w:bidi="hi-IN"/>
    </w:rPr>
  </w:style>
  <w:style w:type="paragraph" w:customStyle="1" w:styleId="a8">
    <w:name w:val="Хоризонтална линия"/>
    <w:basedOn w:val="Normal"/>
    <w:next w:val="BodyText"/>
    <w:qFormat/>
    <w:rsid w:val="00BF3E6F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SimSun" w:hAnsi="Liberation Serif" w:cs="Arial"/>
      <w:color w:val="00000A"/>
      <w:kern w:val="2"/>
      <w:sz w:val="12"/>
      <w:szCs w:val="12"/>
      <w:lang w:val="bg-BG" w:eastAsia="zh-CN" w:bidi="hi-IN"/>
    </w:rPr>
  </w:style>
  <w:style w:type="paragraph" w:customStyle="1" w:styleId="western">
    <w:name w:val="western"/>
    <w:basedOn w:val="Normal"/>
    <w:qFormat/>
    <w:rsid w:val="00BF3E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31">
    <w:name w:val="Заглавие3"/>
    <w:basedOn w:val="Normal"/>
    <w:qFormat/>
    <w:rsid w:val="00BF3E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7">
    <w:name w:val="xl67"/>
    <w:basedOn w:val="Normal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8">
    <w:name w:val="xl68"/>
    <w:basedOn w:val="Normal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9">
    <w:name w:val="xl69"/>
    <w:basedOn w:val="Normal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4">
    <w:name w:val="xl64"/>
    <w:basedOn w:val="Normal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5">
    <w:name w:val="xl65"/>
    <w:basedOn w:val="Normal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40">
    <w:name w:val="Заглавие4"/>
    <w:basedOn w:val="Normal"/>
    <w:qFormat/>
    <w:rsid w:val="00842F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1">
    <w:name w:val="xl71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bg-BG" w:eastAsia="bg-BG"/>
    </w:rPr>
  </w:style>
  <w:style w:type="paragraph" w:customStyle="1" w:styleId="xl72">
    <w:name w:val="xl72"/>
    <w:basedOn w:val="Normal"/>
    <w:qFormat/>
    <w:rsid w:val="00842F91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3">
    <w:name w:val="xl73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bg-BG" w:eastAsia="bg-BG"/>
    </w:rPr>
  </w:style>
  <w:style w:type="paragraph" w:customStyle="1" w:styleId="xl74">
    <w:name w:val="xl74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5">
    <w:name w:val="xl75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76">
    <w:name w:val="xl76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7">
    <w:name w:val="xl77"/>
    <w:basedOn w:val="Normal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50">
    <w:name w:val="Заглавие5"/>
    <w:basedOn w:val="Normal"/>
    <w:qFormat/>
    <w:rsid w:val="00AC66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itle1">
    <w:name w:val="Title1"/>
    <w:basedOn w:val="Normal"/>
    <w:qFormat/>
    <w:rsid w:val="0027457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-">
    <w:name w:val="Таблица - съдържание"/>
    <w:basedOn w:val="Normal"/>
    <w:qFormat/>
    <w:pPr>
      <w:suppressLineNumbers/>
    </w:pPr>
  </w:style>
  <w:style w:type="paragraph" w:customStyle="1" w:styleId="-0">
    <w:name w:val="Таблица - заглавие"/>
    <w:basedOn w:val="-"/>
    <w:qFormat/>
    <w:pPr>
      <w:jc w:val="center"/>
    </w:pPr>
    <w:rPr>
      <w:b/>
      <w:bCs/>
    </w:rPr>
  </w:style>
  <w:style w:type="paragraph" w:customStyle="1" w:styleId="26">
    <w:name w:val="Основен текст26"/>
    <w:basedOn w:val="Normal"/>
    <w:qFormat/>
    <w:rsid w:val="003D5ECC"/>
    <w:pPr>
      <w:shd w:val="clear" w:color="auto" w:fill="FFFFFF"/>
      <w:suppressAutoHyphens/>
      <w:spacing w:after="0" w:line="302" w:lineRule="exact"/>
    </w:pPr>
    <w:rPr>
      <w:rFonts w:ascii="Sylfaen" w:eastAsia="Sylfaen" w:hAnsi="Sylfaen" w:cs="Sylfaen"/>
      <w:sz w:val="24"/>
      <w:szCs w:val="24"/>
      <w:lang w:val="bg-BG" w:eastAsia="zh-CN"/>
    </w:rPr>
  </w:style>
  <w:style w:type="numbering" w:customStyle="1" w:styleId="18">
    <w:name w:val="Без списък1"/>
    <w:uiPriority w:val="99"/>
    <w:semiHidden/>
    <w:unhideWhenUsed/>
    <w:qFormat/>
    <w:rsid w:val="00CB4D91"/>
  </w:style>
  <w:style w:type="numbering" w:customStyle="1" w:styleId="111">
    <w:name w:val="Без списък11"/>
    <w:uiPriority w:val="99"/>
    <w:semiHidden/>
    <w:unhideWhenUsed/>
    <w:qFormat/>
    <w:rsid w:val="00BF3E6F"/>
  </w:style>
  <w:style w:type="numbering" w:customStyle="1" w:styleId="24">
    <w:name w:val="Без списък2"/>
    <w:uiPriority w:val="99"/>
    <w:semiHidden/>
    <w:unhideWhenUsed/>
    <w:qFormat/>
    <w:rsid w:val="00CB0F73"/>
  </w:style>
  <w:style w:type="numbering" w:customStyle="1" w:styleId="32">
    <w:name w:val="Без списък3"/>
    <w:uiPriority w:val="99"/>
    <w:semiHidden/>
    <w:unhideWhenUsed/>
    <w:qFormat/>
    <w:rsid w:val="003F0E0F"/>
  </w:style>
  <w:style w:type="numbering" w:customStyle="1" w:styleId="41">
    <w:name w:val="Без списък4"/>
    <w:uiPriority w:val="99"/>
    <w:semiHidden/>
    <w:unhideWhenUsed/>
    <w:qFormat/>
    <w:rsid w:val="00AC66BE"/>
  </w:style>
  <w:style w:type="numbering" w:customStyle="1" w:styleId="120">
    <w:name w:val="Без списък12"/>
    <w:uiPriority w:val="99"/>
    <w:semiHidden/>
    <w:unhideWhenUsed/>
    <w:qFormat/>
    <w:rsid w:val="00AC66BE"/>
  </w:style>
  <w:style w:type="numbering" w:customStyle="1" w:styleId="1110">
    <w:name w:val="Без списък111"/>
    <w:uiPriority w:val="99"/>
    <w:semiHidden/>
    <w:unhideWhenUsed/>
    <w:qFormat/>
    <w:rsid w:val="00AC66BE"/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table" w:styleId="TableGrid">
    <w:name w:val="Table Grid"/>
    <w:basedOn w:val="TableNormal"/>
    <w:uiPriority w:val="39"/>
    <w:rsid w:val="00653EA0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Мрежа в таблица1"/>
    <w:basedOn w:val="TableNormal"/>
    <w:uiPriority w:val="39"/>
    <w:rsid w:val="00AC66BE"/>
    <w:rPr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99"/>
    <w:rsid w:val="00652EFD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character" w:styleId="Hyperlink">
    <w:name w:val="Hyperlink"/>
    <w:basedOn w:val="DefaultParagraphFont"/>
    <w:uiPriority w:val="99"/>
    <w:unhideWhenUsed/>
    <w:rsid w:val="00FC24F1"/>
    <w:rPr>
      <w:color w:val="0000FF"/>
      <w:u w:val="single"/>
    </w:rPr>
  </w:style>
  <w:style w:type="paragraph" w:customStyle="1" w:styleId="Footer1">
    <w:name w:val="Footer1"/>
    <w:basedOn w:val="Normal"/>
    <w:uiPriority w:val="99"/>
    <w:unhideWhenUsed/>
    <w:rsid w:val="00F61955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EA262-0042-4E03-95CB-010FAADE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46</Pages>
  <Words>11824</Words>
  <Characters>67399</Characters>
  <Application>Microsoft Office Word</Application>
  <DocSecurity>0</DocSecurity>
  <Lines>561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dc:description/>
  <cp:lastModifiedBy>USER</cp:lastModifiedBy>
  <cp:revision>25</cp:revision>
  <cp:lastPrinted>2023-09-11T16:19:00Z</cp:lastPrinted>
  <dcterms:created xsi:type="dcterms:W3CDTF">2023-09-14T10:28:00Z</dcterms:created>
  <dcterms:modified xsi:type="dcterms:W3CDTF">2023-09-15T14:56:00Z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