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C9" w:rsidRPr="003C2430" w:rsidRDefault="009B06C9" w:rsidP="009B0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2430">
        <w:rPr>
          <w:rFonts w:ascii="Times New Roman" w:hAnsi="Times New Roman" w:cs="Times New Roman"/>
          <w:sz w:val="28"/>
          <w:szCs w:val="28"/>
        </w:rPr>
        <w:t>ПРОЕКТ ЗА ДНЕВЕН РЕД НА ЗАСЕДАНИЕ НА ОБЩИНСКА</w:t>
      </w:r>
      <w:r w:rsidRPr="003C2430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Pr="003C2430">
        <w:rPr>
          <w:rFonts w:ascii="Times New Roman" w:hAnsi="Times New Roman" w:cs="Times New Roman"/>
          <w:sz w:val="28"/>
          <w:szCs w:val="28"/>
        </w:rPr>
        <w:t xml:space="preserve"> ИЗБИРАТЕЛНА КОМИСИЯ АСЕНОВГРАД, ОБЛАСТ ПЛОВДИВ, </w:t>
      </w:r>
    </w:p>
    <w:p w:rsidR="0050040F" w:rsidRPr="003C2430" w:rsidRDefault="000C60D5" w:rsidP="0050040F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="00F905E7" w:rsidRPr="003C2430">
        <w:rPr>
          <w:rFonts w:ascii="Times New Roman" w:hAnsi="Times New Roman" w:cs="Times New Roman"/>
          <w:sz w:val="28"/>
          <w:szCs w:val="28"/>
          <w:lang w:val="bg-BG"/>
        </w:rPr>
        <w:t>2</w:t>
      </w:r>
      <w:r w:rsidR="0057104F" w:rsidRPr="003C2430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F905E7" w:rsidRPr="003C2430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3C2430">
        <w:rPr>
          <w:rFonts w:ascii="Times New Roman" w:hAnsi="Times New Roman" w:cs="Times New Roman"/>
          <w:sz w:val="28"/>
          <w:szCs w:val="28"/>
          <w:lang w:val="bg-BG"/>
        </w:rPr>
        <w:t>09.2019 г. /</w:t>
      </w:r>
      <w:r w:rsidR="009E7C9C">
        <w:rPr>
          <w:rFonts w:ascii="Times New Roman" w:hAnsi="Times New Roman" w:cs="Times New Roman"/>
          <w:sz w:val="28"/>
          <w:szCs w:val="28"/>
          <w:lang w:val="bg-BG"/>
        </w:rPr>
        <w:t>вторник</w:t>
      </w:r>
      <w:r w:rsidRPr="003C2430">
        <w:rPr>
          <w:rFonts w:ascii="Times New Roman" w:hAnsi="Times New Roman" w:cs="Times New Roman"/>
          <w:sz w:val="28"/>
          <w:szCs w:val="28"/>
          <w:lang w:val="bg-BG"/>
        </w:rPr>
        <w:t xml:space="preserve">/ от </w:t>
      </w:r>
      <w:r w:rsidR="00F905E7" w:rsidRPr="003C2430">
        <w:rPr>
          <w:rFonts w:ascii="Times New Roman" w:hAnsi="Times New Roman" w:cs="Times New Roman"/>
          <w:sz w:val="28"/>
          <w:szCs w:val="28"/>
          <w:lang w:val="bg-BG"/>
        </w:rPr>
        <w:t>17.00</w:t>
      </w:r>
      <w:r w:rsidR="0050040F" w:rsidRPr="003C2430">
        <w:rPr>
          <w:rFonts w:ascii="Times New Roman" w:hAnsi="Times New Roman" w:cs="Times New Roman"/>
          <w:sz w:val="28"/>
          <w:szCs w:val="28"/>
          <w:lang w:val="bg-BG"/>
        </w:rPr>
        <w:t xml:space="preserve"> ч.</w:t>
      </w:r>
    </w:p>
    <w:p w:rsidR="0050040F" w:rsidRPr="003C2430" w:rsidRDefault="0050040F" w:rsidP="0050040F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F54C03" w:rsidRPr="003C2430" w:rsidRDefault="00653CA6" w:rsidP="00F54C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430">
        <w:rPr>
          <w:rFonts w:ascii="Times New Roman" w:hAnsi="Times New Roman" w:cs="Times New Roman"/>
          <w:sz w:val="28"/>
          <w:szCs w:val="28"/>
          <w:lang w:val="bg-BG"/>
        </w:rPr>
        <w:t>1.</w:t>
      </w:r>
      <w:r w:rsidR="0035039B" w:rsidRPr="003C2430">
        <w:rPr>
          <w:rFonts w:ascii="Times New Roman" w:hAnsi="Times New Roman" w:cs="Times New Roman"/>
          <w:sz w:val="28"/>
          <w:szCs w:val="28"/>
        </w:rPr>
        <w:t xml:space="preserve"> </w:t>
      </w:r>
      <w:r w:rsidR="0057104F" w:rsidRPr="003C2430">
        <w:rPr>
          <w:rFonts w:ascii="Times New Roman" w:hAnsi="Times New Roman" w:cs="Times New Roman"/>
          <w:sz w:val="28"/>
          <w:szCs w:val="28"/>
          <w:lang w:val="bg-BG"/>
        </w:rPr>
        <w:t>Р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кандидатска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листa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r w:rsidR="0057104F"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</w:t>
      </w:r>
      <w:r w:rsidR="0057104F" w:rsidRPr="003C2430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Съюз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свободните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демократи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2019 г. </w:t>
      </w:r>
      <w:proofErr w:type="gramStart"/>
      <w:r w:rsidR="0057104F" w:rsidRPr="003C24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="0057104F"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104F"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  <w:r w:rsidR="00F54C03" w:rsidRPr="003C2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CA6" w:rsidRPr="003C2430" w:rsidRDefault="000C60D5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653CA6"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Янко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Атанасов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Василев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Боянци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</w:t>
      </w:r>
      <w:proofErr w:type="gramStart"/>
      <w:r w:rsidRPr="003C24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>.</w:t>
      </w:r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Славка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Николова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Голубятникова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Златовръх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4.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Андрей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Йорданов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Андреев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Избеглии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5.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Влашо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Василев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Бозев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Козаново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6.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Симеон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Димитров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Димитров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Конуш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7.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Борис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Запрянов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Ангелов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Леново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lastRenderedPageBreak/>
        <w:t>8.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Васил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Димитров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Куртев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Нареченски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бани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9.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Атанас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Георгиев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Генев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Тополово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10. Р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Веселин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Василев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Костадинов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Червен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„ГЕРБ“</w:t>
      </w:r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11.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Регистрация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Христо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Грудев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color w:val="000000"/>
          <w:sz w:val="28"/>
          <w:szCs w:val="28"/>
        </w:rPr>
        <w:t>Грудев</w:t>
      </w:r>
      <w:proofErr w:type="spellEnd"/>
      <w:r w:rsidRPr="003C243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2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„ГЕРБ</w:t>
      </w:r>
      <w:r w:rsidRPr="003C2430">
        <w:rPr>
          <w:rFonts w:ascii="Times New Roman" w:hAnsi="Times New Roman" w:cs="Times New Roman"/>
          <w:sz w:val="28"/>
          <w:szCs w:val="28"/>
        </w:rPr>
        <w:t xml:space="preserve">“  в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2430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3C2430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3C2430" w:rsidRDefault="003C2430" w:rsidP="003C2430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Р</w:t>
      </w:r>
      <w:r w:rsidRPr="003C2430">
        <w:rPr>
          <w:sz w:val="28"/>
          <w:szCs w:val="28"/>
        </w:rPr>
        <w:t xml:space="preserve">егистрация на кандидатска листa за общински съветници от </w:t>
      </w:r>
      <w:r w:rsidRPr="003C2430">
        <w:rPr>
          <w:sz w:val="28"/>
          <w:szCs w:val="28"/>
          <w:shd w:val="clear" w:color="auto" w:fill="FFFFFF"/>
        </w:rPr>
        <w:t>Партия „ГЕРБ</w:t>
      </w:r>
      <w:r w:rsidRPr="003C2430">
        <w:rPr>
          <w:sz w:val="28"/>
          <w:szCs w:val="28"/>
          <w:lang w:val="en-US"/>
        </w:rPr>
        <w:t xml:space="preserve"> </w:t>
      </w:r>
      <w:r w:rsidRPr="003C2430">
        <w:rPr>
          <w:sz w:val="28"/>
          <w:szCs w:val="28"/>
        </w:rPr>
        <w:t>за участие в местни избори, произвеждани на 27 октомври 2019 г. в Община Асеновград.</w:t>
      </w:r>
    </w:p>
    <w:p w:rsidR="003C2430" w:rsidRPr="003C2430" w:rsidRDefault="003C2430" w:rsidP="003C2430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8D63A9" w:rsidRDefault="004C3BA7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D63A9">
        <w:rPr>
          <w:rFonts w:ascii="Times New Roman" w:hAnsi="Times New Roman" w:cs="Times New Roman"/>
          <w:sz w:val="28"/>
          <w:szCs w:val="28"/>
          <w:lang w:val="bg-BG"/>
        </w:rPr>
        <w:t>13.</w:t>
      </w:r>
      <w:bookmarkStart w:id="0" w:name="_GoBack"/>
      <w:bookmarkEnd w:id="0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Регистрация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>Асен</w:t>
      </w:r>
      <w:proofErr w:type="spellEnd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>Колев</w:t>
      </w:r>
      <w:proofErr w:type="spellEnd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>Асенов</w:t>
      </w:r>
      <w:proofErr w:type="spellEnd"/>
      <w:r w:rsidR="008D63A9" w:rsidRPr="008D63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Обединена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Социалдемокрация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“  в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изборите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кметове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="008D63A9" w:rsidRPr="008D63A9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="008D63A9" w:rsidRPr="008D63A9">
        <w:rPr>
          <w:rFonts w:ascii="Times New Roman" w:hAnsi="Times New Roman" w:cs="Times New Roman"/>
          <w:sz w:val="28"/>
          <w:szCs w:val="28"/>
        </w:rPr>
        <w:t>год</w:t>
      </w:r>
      <w:proofErr w:type="spellEnd"/>
    </w:p>
    <w:p w:rsidR="008D63A9" w:rsidRPr="008D63A9" w:rsidRDefault="008D63A9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8D63A9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</w:p>
    <w:p w:rsidR="003C2430" w:rsidRPr="008D63A9" w:rsidRDefault="008D63A9" w:rsidP="00653CA6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8D63A9">
        <w:rPr>
          <w:rFonts w:ascii="Times New Roman" w:hAnsi="Times New Roman" w:cs="Times New Roman"/>
          <w:sz w:val="28"/>
          <w:szCs w:val="28"/>
        </w:rPr>
        <w:t>14</w:t>
      </w:r>
      <w:r w:rsidRPr="008D63A9"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Р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кандидатска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листa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proofErr w:type="spellStart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Обединена</w:t>
      </w:r>
      <w:proofErr w:type="spellEnd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Социалдемокрация</w:t>
      </w:r>
      <w:proofErr w:type="spellEnd"/>
      <w:r w:rsidRPr="008D63A9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8D6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63A9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8D63A9" w:rsidRDefault="008D63A9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  <w:r w:rsidR="00ED1296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3C10CD" w:rsidRDefault="00ED1296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15.</w:t>
      </w:r>
      <w:r w:rsidR="003C10CD" w:rsidRPr="003C10CD">
        <w:t xml:space="preserve"> </w:t>
      </w:r>
      <w:r w:rsidR="003C10CD">
        <w:rPr>
          <w:rFonts w:ascii="Times New Roman" w:hAnsi="Times New Roman" w:cs="Times New Roman"/>
          <w:sz w:val="28"/>
          <w:szCs w:val="28"/>
          <w:lang w:val="bg-BG"/>
        </w:rPr>
        <w:t>Р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кандидатска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листa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общински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демократичен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съюз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„РАДИКАЛИ”</w:t>
      </w:r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="003C10CD"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0CD" w:rsidRPr="003C10CD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10CD" w:rsidRDefault="003C10CD" w:rsidP="003C10C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3C10CD" w:rsidRDefault="003C10CD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3C10CD" w:rsidRDefault="003C10CD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lastRenderedPageBreak/>
        <w:t>16</w:t>
      </w:r>
      <w:r w:rsidRPr="003C10CD"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r w:rsidR="009E7C9C">
        <w:rPr>
          <w:rFonts w:ascii="Times New Roman" w:hAnsi="Times New Roman" w:cs="Times New Roman"/>
          <w:sz w:val="28"/>
          <w:szCs w:val="28"/>
          <w:lang w:val="bg-BG"/>
        </w:rPr>
        <w:t>Р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егистрация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color w:val="000000"/>
          <w:sz w:val="28"/>
          <w:szCs w:val="28"/>
        </w:rPr>
        <w:t>Филип</w:t>
      </w:r>
      <w:proofErr w:type="spellEnd"/>
      <w:r w:rsidRPr="003C10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color w:val="000000"/>
          <w:sz w:val="28"/>
          <w:szCs w:val="28"/>
        </w:rPr>
        <w:t>Сашев</w:t>
      </w:r>
      <w:proofErr w:type="spellEnd"/>
      <w:r w:rsidRPr="003C10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color w:val="000000"/>
          <w:sz w:val="28"/>
          <w:szCs w:val="28"/>
        </w:rPr>
        <w:t>Гурдев</w:t>
      </w:r>
      <w:proofErr w:type="spellEnd"/>
      <w:r w:rsidRPr="003C10C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като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кандидат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кмет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кметство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Конуш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Партия</w:t>
      </w:r>
      <w:proofErr w:type="spellEnd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Български</w:t>
      </w:r>
      <w:proofErr w:type="spellEnd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демократичен</w:t>
      </w:r>
      <w:proofErr w:type="spellEnd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>съюз</w:t>
      </w:r>
      <w:proofErr w:type="spellEnd"/>
      <w:r w:rsidRPr="003C1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„РАДИКАЛИ”</w:t>
      </w:r>
      <w:r w:rsidR="00314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местни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избори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произвеждани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октомври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2019 г. в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Община</w:t>
      </w:r>
      <w:proofErr w:type="spellEnd"/>
      <w:r w:rsidRPr="003C10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CD">
        <w:rPr>
          <w:rFonts w:ascii="Times New Roman" w:hAnsi="Times New Roman" w:cs="Times New Roman"/>
          <w:sz w:val="28"/>
          <w:szCs w:val="28"/>
        </w:rPr>
        <w:t>Асеновград</w:t>
      </w:r>
      <w:proofErr w:type="spellEnd"/>
    </w:p>
    <w:p w:rsidR="003C10CD" w:rsidRDefault="003C10CD" w:rsidP="003C10C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C13A94" w:rsidRPr="00C13A94" w:rsidRDefault="00C13A94" w:rsidP="00C13A94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C13A94">
        <w:t xml:space="preserve"> </w:t>
      </w:r>
      <w:r w:rsidRPr="00C13A94">
        <w:rPr>
          <w:sz w:val="28"/>
          <w:szCs w:val="28"/>
        </w:rPr>
        <w:t xml:space="preserve">Регистрация на кандидатска листa за общински съветници от </w:t>
      </w:r>
      <w:r w:rsidRPr="00C13A94">
        <w:rPr>
          <w:sz w:val="28"/>
          <w:szCs w:val="28"/>
          <w:shd w:val="clear" w:color="auto" w:fill="FFFFFF"/>
        </w:rPr>
        <w:t>Партия „АТАКА“</w:t>
      </w:r>
      <w:r w:rsidRPr="00C13A94">
        <w:rPr>
          <w:sz w:val="28"/>
          <w:szCs w:val="28"/>
          <w:lang w:val="en-US"/>
        </w:rPr>
        <w:t xml:space="preserve"> </w:t>
      </w:r>
      <w:r w:rsidRPr="00C13A94">
        <w:rPr>
          <w:sz w:val="28"/>
          <w:szCs w:val="28"/>
        </w:rPr>
        <w:t>за участие в местни избори, произвеждани на 27 октомври 2019 г. в Община Асеновград.</w:t>
      </w:r>
    </w:p>
    <w:p w:rsidR="00C13A94" w:rsidRDefault="00C13A94" w:rsidP="00C13A9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C2430">
        <w:rPr>
          <w:rFonts w:ascii="Times New Roman" w:eastAsia="Times New Roman" w:hAnsi="Times New Roman" w:cs="Times New Roman"/>
          <w:sz w:val="28"/>
          <w:szCs w:val="28"/>
          <w:lang w:val="bg-BG"/>
        </w:rPr>
        <w:t>Докладва: Иван Гогов – 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</w:p>
    <w:p w:rsidR="00ED1296" w:rsidRPr="003C2430" w:rsidRDefault="003C10CD" w:rsidP="008D63A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1</w:t>
      </w:r>
      <w:r w:rsidR="00C13A94">
        <w:rPr>
          <w:rFonts w:ascii="Times New Roman" w:eastAsia="Times New Roman" w:hAnsi="Times New Roman" w:cs="Times New Roman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.</w:t>
      </w:r>
      <w:r w:rsidR="00ED1296">
        <w:rPr>
          <w:rFonts w:ascii="Times New Roman" w:eastAsia="Times New Roman" w:hAnsi="Times New Roman" w:cs="Times New Roman"/>
          <w:sz w:val="28"/>
          <w:szCs w:val="28"/>
          <w:lang w:val="bg-BG"/>
        </w:rPr>
        <w:t>Разни.</w:t>
      </w:r>
    </w:p>
    <w:sectPr w:rsidR="00ED1296" w:rsidRPr="003C2430" w:rsidSect="00C35F31">
      <w:footerReference w:type="default" r:id="rId7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01" w:rsidRDefault="00D74201" w:rsidP="002F59B5">
      <w:pPr>
        <w:spacing w:after="0" w:line="240" w:lineRule="auto"/>
      </w:pPr>
      <w:r>
        <w:separator/>
      </w:r>
    </w:p>
  </w:endnote>
  <w:endnote w:type="continuationSeparator" w:id="0">
    <w:p w:rsidR="00D74201" w:rsidRDefault="00D74201" w:rsidP="002F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3079"/>
      <w:docPartObj>
        <w:docPartGallery w:val="Page Numbers (Bottom of Page)"/>
        <w:docPartUnique/>
      </w:docPartObj>
    </w:sdtPr>
    <w:sdtContent>
      <w:p w:rsidR="00872C55" w:rsidRDefault="00AC70F8">
        <w:pPr>
          <w:pStyle w:val="Footer"/>
          <w:jc w:val="right"/>
        </w:pPr>
        <w:r>
          <w:rPr>
            <w:noProof/>
          </w:rPr>
          <w:fldChar w:fldCharType="begin"/>
        </w:r>
        <w:r w:rsidR="00872C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42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2C55" w:rsidRDefault="00872C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01" w:rsidRDefault="00D74201" w:rsidP="002F59B5">
      <w:pPr>
        <w:spacing w:after="0" w:line="240" w:lineRule="auto"/>
      </w:pPr>
      <w:r>
        <w:separator/>
      </w:r>
    </w:p>
  </w:footnote>
  <w:footnote w:type="continuationSeparator" w:id="0">
    <w:p w:rsidR="00D74201" w:rsidRDefault="00D74201" w:rsidP="002F5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64211"/>
    <w:multiLevelType w:val="hybridMultilevel"/>
    <w:tmpl w:val="6E3C978C"/>
    <w:lvl w:ilvl="0" w:tplc="162292F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AB0AEC"/>
    <w:multiLevelType w:val="hybridMultilevel"/>
    <w:tmpl w:val="360CBDA2"/>
    <w:lvl w:ilvl="0" w:tplc="FB1C0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2CD"/>
    <w:rsid w:val="000334A7"/>
    <w:rsid w:val="00062F81"/>
    <w:rsid w:val="00096697"/>
    <w:rsid w:val="000A4D17"/>
    <w:rsid w:val="000B4569"/>
    <w:rsid w:val="000C60D5"/>
    <w:rsid w:val="000E332C"/>
    <w:rsid w:val="0012566F"/>
    <w:rsid w:val="001447BE"/>
    <w:rsid w:val="00193FA3"/>
    <w:rsid w:val="00233F66"/>
    <w:rsid w:val="002374F1"/>
    <w:rsid w:val="00287927"/>
    <w:rsid w:val="002A15AD"/>
    <w:rsid w:val="002A7319"/>
    <w:rsid w:val="002F59B5"/>
    <w:rsid w:val="00314219"/>
    <w:rsid w:val="0032216C"/>
    <w:rsid w:val="0035039B"/>
    <w:rsid w:val="003B3C78"/>
    <w:rsid w:val="003C10CD"/>
    <w:rsid w:val="003C2430"/>
    <w:rsid w:val="003F0F92"/>
    <w:rsid w:val="00434FE2"/>
    <w:rsid w:val="004C3BA7"/>
    <w:rsid w:val="004C6668"/>
    <w:rsid w:val="0050040F"/>
    <w:rsid w:val="00536B74"/>
    <w:rsid w:val="00537B24"/>
    <w:rsid w:val="0055640D"/>
    <w:rsid w:val="0057104F"/>
    <w:rsid w:val="00597702"/>
    <w:rsid w:val="0061103A"/>
    <w:rsid w:val="00612ADF"/>
    <w:rsid w:val="00653CA6"/>
    <w:rsid w:val="006624E6"/>
    <w:rsid w:val="00676087"/>
    <w:rsid w:val="006825D2"/>
    <w:rsid w:val="006E54A2"/>
    <w:rsid w:val="00703430"/>
    <w:rsid w:val="00791A50"/>
    <w:rsid w:val="007A2A52"/>
    <w:rsid w:val="007B22CD"/>
    <w:rsid w:val="007E5344"/>
    <w:rsid w:val="008168FD"/>
    <w:rsid w:val="00863FCF"/>
    <w:rsid w:val="00871AEA"/>
    <w:rsid w:val="00872C55"/>
    <w:rsid w:val="00897713"/>
    <w:rsid w:val="008D63A9"/>
    <w:rsid w:val="00962EE1"/>
    <w:rsid w:val="00970423"/>
    <w:rsid w:val="009A16FD"/>
    <w:rsid w:val="009B06C9"/>
    <w:rsid w:val="009E7C9C"/>
    <w:rsid w:val="00A41D49"/>
    <w:rsid w:val="00AB4B35"/>
    <w:rsid w:val="00AB7791"/>
    <w:rsid w:val="00AC70F8"/>
    <w:rsid w:val="00AE17D0"/>
    <w:rsid w:val="00B30809"/>
    <w:rsid w:val="00B8240E"/>
    <w:rsid w:val="00B955D9"/>
    <w:rsid w:val="00BA6883"/>
    <w:rsid w:val="00BE5507"/>
    <w:rsid w:val="00C00D59"/>
    <w:rsid w:val="00C13A94"/>
    <w:rsid w:val="00C3174A"/>
    <w:rsid w:val="00C35F31"/>
    <w:rsid w:val="00C36346"/>
    <w:rsid w:val="00C652CE"/>
    <w:rsid w:val="00D12C77"/>
    <w:rsid w:val="00D13FD3"/>
    <w:rsid w:val="00D164B1"/>
    <w:rsid w:val="00D41DD5"/>
    <w:rsid w:val="00D7234B"/>
    <w:rsid w:val="00D73F45"/>
    <w:rsid w:val="00D74201"/>
    <w:rsid w:val="00E12698"/>
    <w:rsid w:val="00E36C90"/>
    <w:rsid w:val="00E6553B"/>
    <w:rsid w:val="00E85C59"/>
    <w:rsid w:val="00EB39F0"/>
    <w:rsid w:val="00ED1296"/>
    <w:rsid w:val="00EF611D"/>
    <w:rsid w:val="00F072C2"/>
    <w:rsid w:val="00F1130F"/>
    <w:rsid w:val="00F25FA4"/>
    <w:rsid w:val="00F54C03"/>
    <w:rsid w:val="00F905E7"/>
    <w:rsid w:val="00F917B5"/>
    <w:rsid w:val="00F92677"/>
    <w:rsid w:val="00F94CFC"/>
    <w:rsid w:val="00FA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40F"/>
    <w:pPr>
      <w:ind w:left="720"/>
      <w:contextualSpacing/>
    </w:pPr>
  </w:style>
  <w:style w:type="paragraph" w:styleId="NormalWeb">
    <w:name w:val="Normal (Web)"/>
    <w:basedOn w:val="Normal"/>
    <w:unhideWhenUsed/>
    <w:rsid w:val="00C3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iPriority w:val="99"/>
    <w:semiHidden/>
    <w:unhideWhenUsed/>
    <w:rsid w:val="002F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59B5"/>
  </w:style>
  <w:style w:type="paragraph" w:styleId="Footer">
    <w:name w:val="footer"/>
    <w:basedOn w:val="Normal"/>
    <w:link w:val="FooterChar"/>
    <w:uiPriority w:val="99"/>
    <w:unhideWhenUsed/>
    <w:rsid w:val="002F5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9B5"/>
  </w:style>
  <w:style w:type="table" w:styleId="TableGrid">
    <w:name w:val="Table Grid"/>
    <w:basedOn w:val="TableNormal"/>
    <w:uiPriority w:val="39"/>
    <w:rsid w:val="0059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40</cp:revision>
  <cp:lastPrinted>2019-09-24T14:09:00Z</cp:lastPrinted>
  <dcterms:created xsi:type="dcterms:W3CDTF">2019-09-22T10:17:00Z</dcterms:created>
  <dcterms:modified xsi:type="dcterms:W3CDTF">2019-09-24T14:35:00Z</dcterms:modified>
</cp:coreProperties>
</file>