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C9" w:rsidRPr="00AE489A" w:rsidRDefault="009B06C9" w:rsidP="009B06C9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AE489A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AE489A">
        <w:rPr>
          <w:rFonts w:ascii="Times New Roman" w:hAnsi="Times New Roman"/>
          <w:sz w:val="24"/>
          <w:szCs w:val="28"/>
        </w:rPr>
        <w:t xml:space="preserve">ЗАСЕДАНИЕ </w:t>
      </w:r>
      <w:r w:rsidRPr="00AE489A">
        <w:rPr>
          <w:rFonts w:ascii="Times New Roman" w:hAnsi="Times New Roman"/>
          <w:sz w:val="24"/>
        </w:rPr>
        <w:t>НА ОБЩИНСКА</w:t>
      </w:r>
      <w:r>
        <w:rPr>
          <w:rFonts w:ascii="Times New Roman" w:hAnsi="Times New Roman"/>
          <w:sz w:val="24"/>
          <w:lang w:val="bg-BG"/>
        </w:rPr>
        <w:t>ТА</w:t>
      </w:r>
      <w:r w:rsidRPr="00AE489A">
        <w:rPr>
          <w:rFonts w:ascii="Times New Roman" w:hAnsi="Times New Roman"/>
          <w:sz w:val="24"/>
        </w:rPr>
        <w:t xml:space="preserve"> ИЗБИРАТЕЛНА КОМИСИЯ АСЕНОВГРАД, ОБЛАСТ ПЛОВДИВ, </w:t>
      </w:r>
    </w:p>
    <w:p w:rsidR="0050040F" w:rsidRDefault="000C60D5" w:rsidP="0050040F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на 17</w:t>
      </w:r>
      <w:r w:rsidR="0050040F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09.2019 г. /вторник/ от 17.15</w:t>
      </w:r>
      <w:r w:rsidR="0050040F">
        <w:rPr>
          <w:rFonts w:ascii="Times New Roman" w:hAnsi="Times New Roman" w:cs="Times New Roman"/>
          <w:sz w:val="28"/>
          <w:szCs w:val="28"/>
          <w:lang w:val="bg-BG"/>
        </w:rPr>
        <w:t xml:space="preserve"> ч.</w:t>
      </w:r>
    </w:p>
    <w:p w:rsidR="0050040F" w:rsidRDefault="0050040F" w:rsidP="0050040F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0C60D5" w:rsidRDefault="00653CA6" w:rsidP="00653CA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proofErr w:type="spellStart"/>
      <w:r w:rsidR="009B06C9" w:rsidRPr="00653CA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9B06C9" w:rsidRPr="0065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6C9" w:rsidRPr="00653CA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B06C9" w:rsidRPr="0065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6C9" w:rsidRPr="00653CA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9B06C9" w:rsidRPr="0065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6C9" w:rsidRPr="00653CA6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="009B06C9" w:rsidRPr="00653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C60D5" w:rsidRPr="006A412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C60D5"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поправка</w:t>
      </w:r>
      <w:proofErr w:type="spellEnd"/>
      <w:r w:rsidR="000C60D5"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C60D5"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0C60D5"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C60D5"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техническа</w:t>
      </w:r>
      <w:proofErr w:type="spellEnd"/>
      <w:r w:rsidR="000C60D5"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C60D5"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грешка</w:t>
      </w:r>
      <w:proofErr w:type="spellEnd"/>
      <w:r w:rsidR="000C60D5"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C60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на</w:t>
      </w:r>
      <w:r w:rsidR="000C60D5"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C60D5"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</w:t>
      </w:r>
      <w:proofErr w:type="spellEnd"/>
      <w:r w:rsidR="000C60D5"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№ </w:t>
      </w:r>
      <w:r w:rsidR="000C60D5"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30</w:t>
      </w:r>
      <w:r w:rsidR="000C60D5"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0C60D5"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МИ</w:t>
      </w:r>
      <w:r w:rsidR="000C60D5"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C60D5"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 w:rsidR="000C60D5"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C60D5"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16</w:t>
      </w:r>
      <w:r w:rsidR="000C60D5"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C60D5"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септември</w:t>
      </w:r>
      <w:r w:rsidR="000C60D5"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2019 г. </w:t>
      </w:r>
      <w:proofErr w:type="spellStart"/>
      <w:r w:rsidR="000C60D5"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0C60D5"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C60D5"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ОИК</w:t>
      </w:r>
      <w:r w:rsidR="000C60D5"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C60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Асеновград за</w:t>
      </w:r>
      <w:r w:rsidR="000C60D5" w:rsidRPr="00DA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C60D5" w:rsidRPr="006A412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</w:t>
      </w:r>
      <w:r w:rsidR="000C60D5">
        <w:rPr>
          <w:rFonts w:ascii="Times New Roman" w:eastAsia="Times New Roman" w:hAnsi="Times New Roman" w:cs="Times New Roman"/>
          <w:sz w:val="24"/>
          <w:szCs w:val="24"/>
          <w:lang w:val="bg-BG"/>
        </w:rPr>
        <w:t>Местна коалиция „НФСБ (ВМРО – БНД)“</w:t>
      </w:r>
      <w:r w:rsidR="000C60D5" w:rsidRPr="006A412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участие в изборите за </w:t>
      </w:r>
      <w:r w:rsidR="000C60D5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общински съветници и за кметове в община Асеновград н</w:t>
      </w:r>
      <w:r w:rsidR="000C60D5" w:rsidRPr="006A4129">
        <w:rPr>
          <w:rFonts w:ascii="Times New Roman" w:eastAsia="Times New Roman" w:hAnsi="Times New Roman" w:cs="Times New Roman"/>
          <w:sz w:val="24"/>
          <w:szCs w:val="24"/>
          <w:lang w:val="bg-BG"/>
        </w:rPr>
        <w:t>а 27 октомври 2019 г.</w:t>
      </w:r>
    </w:p>
    <w:p w:rsidR="00653CA6" w:rsidRPr="00653CA6" w:rsidRDefault="000C60D5" w:rsidP="00653CA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6A412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53CA6">
        <w:rPr>
          <w:rFonts w:ascii="Times New Roman" w:eastAsia="Times New Roman" w:hAnsi="Times New Roman" w:cs="Times New Roman"/>
          <w:sz w:val="24"/>
          <w:szCs w:val="24"/>
          <w:lang w:val="bg-BG"/>
        </w:rPr>
        <w:t>Докладва: Иван Гогов – председател на ОИК</w:t>
      </w:r>
    </w:p>
    <w:p w:rsidR="00C00D59" w:rsidRPr="006A4129" w:rsidRDefault="00C00D59" w:rsidP="00C00D5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00D59" w:rsidRDefault="00C00D59" w:rsidP="00193FA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93FA3" w:rsidRDefault="00193FA3" w:rsidP="0012566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334A7" w:rsidRDefault="000334A7" w:rsidP="000334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62F81" w:rsidRPr="009B06C9" w:rsidRDefault="00062F81" w:rsidP="00EF61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611D" w:rsidRPr="009B06C9" w:rsidRDefault="00EF611D" w:rsidP="0050040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EF611D" w:rsidRPr="009B0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64211"/>
    <w:multiLevelType w:val="hybridMultilevel"/>
    <w:tmpl w:val="6E3C978C"/>
    <w:lvl w:ilvl="0" w:tplc="162292F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AB0AEC"/>
    <w:multiLevelType w:val="hybridMultilevel"/>
    <w:tmpl w:val="360CBDA2"/>
    <w:lvl w:ilvl="0" w:tplc="FB1C0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CD"/>
    <w:rsid w:val="000334A7"/>
    <w:rsid w:val="00062F81"/>
    <w:rsid w:val="000C60D5"/>
    <w:rsid w:val="0012566F"/>
    <w:rsid w:val="00193FA3"/>
    <w:rsid w:val="00233F66"/>
    <w:rsid w:val="0050040F"/>
    <w:rsid w:val="00536B74"/>
    <w:rsid w:val="00653CA6"/>
    <w:rsid w:val="007B22CD"/>
    <w:rsid w:val="00871AEA"/>
    <w:rsid w:val="009B06C9"/>
    <w:rsid w:val="00AB7791"/>
    <w:rsid w:val="00BE5507"/>
    <w:rsid w:val="00C00D59"/>
    <w:rsid w:val="00E12698"/>
    <w:rsid w:val="00EF611D"/>
    <w:rsid w:val="00F9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5E418-1A3B-401A-A8AF-213EA4B6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2019-09-16T11:16:00Z</dcterms:created>
  <dcterms:modified xsi:type="dcterms:W3CDTF">2019-09-17T12:26:00Z</dcterms:modified>
</cp:coreProperties>
</file>